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0B" w:rsidRPr="00BB7FED" w:rsidRDefault="0034260B" w:rsidP="0034260B">
      <w:pPr>
        <w:jc w:val="center"/>
        <w:rPr>
          <w:rFonts w:ascii="Times New Roman" w:hAnsi="Times New Roman"/>
        </w:rPr>
      </w:pPr>
      <w:r w:rsidRPr="00BB7FED">
        <w:rPr>
          <w:rFonts w:ascii="Times New Roman" w:hAnsi="Times New Roman"/>
        </w:rPr>
        <w:t>МУНИЦИПАЛЬНОЕ      БЮДЖЕТНОЕ    ОБЩЕОБРАЗОВАТЕЛЬНОЕ УЧРЕЖДЕНИЕ</w:t>
      </w:r>
    </w:p>
    <w:p w:rsidR="0034260B" w:rsidRPr="00BB7FED" w:rsidRDefault="0034260B" w:rsidP="0034260B">
      <w:pPr>
        <w:jc w:val="center"/>
        <w:rPr>
          <w:rFonts w:ascii="Times New Roman" w:hAnsi="Times New Roman"/>
        </w:rPr>
      </w:pPr>
      <w:r w:rsidRPr="00BB7FED">
        <w:rPr>
          <w:rFonts w:ascii="Times New Roman" w:hAnsi="Times New Roman"/>
        </w:rPr>
        <w:t>«КНЯГИНИНСКАЯ СРЕДНЯЯ ОБЩЕОБРАЗОВАТЕЛЬНАЯ   ШКОЛА №2»</w:t>
      </w:r>
    </w:p>
    <w:p w:rsidR="0034260B" w:rsidRPr="00BB7FED" w:rsidRDefault="0034260B" w:rsidP="0034260B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1435" w:tblpY="90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402"/>
      </w:tblGrid>
      <w:tr w:rsidR="0034260B" w:rsidRPr="00BB7FED" w:rsidTr="001C08C0">
        <w:tc>
          <w:tcPr>
            <w:tcW w:w="3085" w:type="dxa"/>
          </w:tcPr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Рассмотрено на заседании</w:t>
            </w:r>
          </w:p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РМО</w:t>
            </w:r>
          </w:p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«     »_____________2016г.</w:t>
            </w:r>
          </w:p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СОГЛАСОВАНО</w:t>
            </w: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зам. директора по УР</w:t>
            </w: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__________ И. Е. Яшина</w:t>
            </w: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«    »_____________2016г.</w:t>
            </w:r>
          </w:p>
        </w:tc>
        <w:tc>
          <w:tcPr>
            <w:tcW w:w="3402" w:type="dxa"/>
          </w:tcPr>
          <w:p w:rsidR="0034260B" w:rsidRPr="00BB7FED" w:rsidRDefault="0034260B" w:rsidP="00BB7FE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УТВЕРЖДАЮ</w:t>
            </w: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директор МБОУ «КСОШ №2»</w:t>
            </w: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__________</w:t>
            </w:r>
            <w:proofErr w:type="spellStart"/>
            <w:r w:rsidRPr="00BB7FED">
              <w:rPr>
                <w:rFonts w:ascii="Times New Roman" w:hAnsi="Times New Roman"/>
              </w:rPr>
              <w:t>Н.В.Калашникова</w:t>
            </w:r>
            <w:proofErr w:type="spellEnd"/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4260B" w:rsidRPr="00BB7FED" w:rsidRDefault="0034260B" w:rsidP="00BB7FED">
            <w:pPr>
              <w:spacing w:after="0"/>
              <w:jc w:val="center"/>
              <w:rPr>
                <w:rFonts w:ascii="Times New Roman" w:hAnsi="Times New Roman"/>
              </w:rPr>
            </w:pPr>
            <w:r w:rsidRPr="00BB7FED">
              <w:rPr>
                <w:rFonts w:ascii="Times New Roman" w:hAnsi="Times New Roman"/>
              </w:rPr>
              <w:t>«   »_________________2016г.</w:t>
            </w:r>
          </w:p>
        </w:tc>
      </w:tr>
    </w:tbl>
    <w:p w:rsidR="0034260B" w:rsidRPr="00BB7FED" w:rsidRDefault="0034260B" w:rsidP="0034260B">
      <w:pPr>
        <w:jc w:val="center"/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b/>
          <w:sz w:val="40"/>
          <w:szCs w:val="40"/>
        </w:rPr>
      </w:pP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b/>
          <w:sz w:val="40"/>
          <w:szCs w:val="40"/>
        </w:rPr>
      </w:pP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b/>
          <w:sz w:val="40"/>
          <w:szCs w:val="40"/>
        </w:rPr>
      </w:pP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b/>
          <w:sz w:val="40"/>
          <w:szCs w:val="40"/>
        </w:rPr>
      </w:pP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b/>
          <w:sz w:val="40"/>
          <w:szCs w:val="40"/>
        </w:rPr>
      </w:pPr>
      <w:r w:rsidRPr="00BB7FED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sz w:val="32"/>
          <w:szCs w:val="36"/>
        </w:rPr>
      </w:pPr>
      <w:r w:rsidRPr="00BB7FED">
        <w:rPr>
          <w:rFonts w:ascii="Times New Roman" w:hAnsi="Times New Roman"/>
          <w:sz w:val="32"/>
          <w:szCs w:val="36"/>
        </w:rPr>
        <w:t>по   информатике</w:t>
      </w: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sz w:val="28"/>
          <w:szCs w:val="28"/>
        </w:rPr>
      </w:pPr>
      <w:r w:rsidRPr="00BB7FED">
        <w:rPr>
          <w:rFonts w:ascii="Times New Roman" w:hAnsi="Times New Roman"/>
          <w:sz w:val="28"/>
          <w:szCs w:val="28"/>
        </w:rPr>
        <w:t>учитель:  Линева Наталья Валерьевна</w:t>
      </w: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sz w:val="28"/>
          <w:szCs w:val="28"/>
        </w:rPr>
      </w:pPr>
      <w:r w:rsidRPr="00BB7FED">
        <w:rPr>
          <w:rFonts w:ascii="Times New Roman" w:hAnsi="Times New Roman"/>
          <w:sz w:val="28"/>
          <w:szCs w:val="28"/>
        </w:rPr>
        <w:t>1 квалификационная  категория</w:t>
      </w:r>
    </w:p>
    <w:p w:rsidR="0034260B" w:rsidRPr="00BB7FED" w:rsidRDefault="0034260B" w:rsidP="0034260B">
      <w:pPr>
        <w:tabs>
          <w:tab w:val="left" w:pos="9288"/>
        </w:tabs>
        <w:ind w:left="357"/>
        <w:jc w:val="center"/>
        <w:rPr>
          <w:rFonts w:ascii="Times New Roman" w:hAnsi="Times New Roman"/>
          <w:sz w:val="32"/>
          <w:szCs w:val="32"/>
        </w:rPr>
      </w:pPr>
      <w:r w:rsidRPr="00BB7FED">
        <w:rPr>
          <w:rFonts w:ascii="Times New Roman" w:hAnsi="Times New Roman"/>
          <w:sz w:val="28"/>
          <w:szCs w:val="28"/>
        </w:rPr>
        <w:t xml:space="preserve">класс:  </w:t>
      </w:r>
      <w:r w:rsidR="00BB7FED" w:rsidRPr="00BB7FED">
        <w:rPr>
          <w:rFonts w:ascii="Times New Roman" w:hAnsi="Times New Roman"/>
          <w:sz w:val="28"/>
          <w:szCs w:val="28"/>
        </w:rPr>
        <w:t>8</w:t>
      </w:r>
      <w:r w:rsidRPr="00BB7FED">
        <w:rPr>
          <w:rFonts w:ascii="Times New Roman" w:hAnsi="Times New Roman"/>
          <w:sz w:val="28"/>
          <w:szCs w:val="28"/>
        </w:rPr>
        <w:t xml:space="preserve">«А», </w:t>
      </w:r>
      <w:r w:rsidR="00BB7FED" w:rsidRPr="00BB7FED">
        <w:rPr>
          <w:rFonts w:ascii="Times New Roman" w:hAnsi="Times New Roman"/>
          <w:sz w:val="28"/>
          <w:szCs w:val="28"/>
        </w:rPr>
        <w:t>8</w:t>
      </w:r>
      <w:r w:rsidRPr="00BB7FED">
        <w:rPr>
          <w:rFonts w:ascii="Times New Roman" w:hAnsi="Times New Roman"/>
          <w:sz w:val="28"/>
          <w:szCs w:val="28"/>
        </w:rPr>
        <w:t xml:space="preserve"> «Б»</w:t>
      </w: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rPr>
          <w:rFonts w:ascii="Times New Roman" w:hAnsi="Times New Roman"/>
        </w:rPr>
      </w:pPr>
    </w:p>
    <w:p w:rsidR="0034260B" w:rsidRPr="00BB7FED" w:rsidRDefault="0034260B" w:rsidP="0034260B">
      <w:pPr>
        <w:jc w:val="center"/>
        <w:rPr>
          <w:rFonts w:ascii="Times New Roman" w:hAnsi="Times New Roman"/>
        </w:rPr>
      </w:pPr>
      <w:r w:rsidRPr="00BB7FED">
        <w:rPr>
          <w:rFonts w:ascii="Times New Roman" w:hAnsi="Times New Roman"/>
        </w:rPr>
        <w:t>2016 г.</w:t>
      </w:r>
    </w:p>
    <w:p w:rsidR="0034260B" w:rsidRDefault="0034260B" w:rsidP="0034260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20029" w:rsidRPr="005E5A9B" w:rsidRDefault="00A20029" w:rsidP="00D87C67">
      <w:pPr>
        <w:jc w:val="center"/>
        <w:rPr>
          <w:rFonts w:ascii="Times New Roman" w:hAnsi="Times New Roman"/>
          <w:b/>
          <w:sz w:val="24"/>
          <w:szCs w:val="24"/>
        </w:rPr>
      </w:pPr>
      <w:r w:rsidRPr="005E5A9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40C77" w:rsidRPr="005E5A9B" w:rsidRDefault="00543395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A9B">
        <w:rPr>
          <w:rFonts w:ascii="Times New Roman" w:hAnsi="Times New Roman"/>
          <w:sz w:val="24"/>
          <w:szCs w:val="24"/>
        </w:rPr>
        <w:t>П</w:t>
      </w:r>
      <w:r w:rsidR="00A20029" w:rsidRPr="005E5A9B">
        <w:rPr>
          <w:rFonts w:ascii="Times New Roman" w:hAnsi="Times New Roman"/>
          <w:sz w:val="24"/>
          <w:szCs w:val="24"/>
        </w:rPr>
        <w:t xml:space="preserve">рограмма по информатике </w:t>
      </w:r>
      <w:r w:rsidRPr="005E5A9B">
        <w:rPr>
          <w:rFonts w:ascii="Times New Roman" w:hAnsi="Times New Roman"/>
          <w:sz w:val="24"/>
          <w:szCs w:val="24"/>
        </w:rPr>
        <w:t xml:space="preserve">и ИКТ </w:t>
      </w:r>
      <w:r w:rsidR="00A20029" w:rsidRPr="005E5A9B">
        <w:rPr>
          <w:rFonts w:ascii="Times New Roman" w:hAnsi="Times New Roman"/>
          <w:sz w:val="24"/>
          <w:szCs w:val="24"/>
        </w:rPr>
        <w:t xml:space="preserve">для </w:t>
      </w:r>
      <w:r w:rsidRPr="005E5A9B">
        <w:rPr>
          <w:rFonts w:ascii="Times New Roman" w:hAnsi="Times New Roman"/>
          <w:sz w:val="24"/>
          <w:szCs w:val="24"/>
        </w:rPr>
        <w:t>8 класс</w:t>
      </w:r>
      <w:r w:rsidR="00D87C67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A20029" w:rsidRPr="005E5A9B">
        <w:rPr>
          <w:rFonts w:ascii="Times New Roman" w:hAnsi="Times New Roman"/>
          <w:sz w:val="24"/>
          <w:szCs w:val="24"/>
        </w:rPr>
        <w:t xml:space="preserve">основной школы составлена </w:t>
      </w:r>
      <w:r w:rsidRPr="005E5A9B">
        <w:rPr>
          <w:rFonts w:ascii="Times New Roman" w:hAnsi="Times New Roman"/>
          <w:sz w:val="24"/>
          <w:szCs w:val="24"/>
        </w:rPr>
        <w:t>на основе федерального компонента государственного образовательного стандарта основного общего образования по информатике и ИКТ (</w:t>
      </w:r>
      <w:smartTag w:uri="urn:schemas-microsoft-com:office:smarttags" w:element="metricconverter">
        <w:smartTagPr>
          <w:attr w:name="ProductID" w:val="2004 г"/>
        </w:smartTagPr>
        <w:r w:rsidRPr="005E5A9B">
          <w:rPr>
            <w:rFonts w:ascii="Times New Roman" w:hAnsi="Times New Roman"/>
            <w:sz w:val="24"/>
            <w:szCs w:val="24"/>
          </w:rPr>
          <w:t>2004 г</w:t>
        </w:r>
      </w:smartTag>
      <w:r w:rsidRPr="005E5A9B">
        <w:rPr>
          <w:rFonts w:ascii="Times New Roman" w:hAnsi="Times New Roman"/>
          <w:sz w:val="24"/>
          <w:szCs w:val="24"/>
        </w:rPr>
        <w:t>.),  примерной программы изучения дисциплины, рекомендованной Министерством образования и науки Российской Федерации, в соответствии с действующим в настоящее время базисным учебным планом.</w:t>
      </w:r>
      <w:proofErr w:type="gramEnd"/>
      <w:r w:rsidR="00C40C77" w:rsidRPr="005E5A9B">
        <w:rPr>
          <w:rFonts w:ascii="Times New Roman" w:hAnsi="Times New Roman"/>
          <w:sz w:val="24"/>
          <w:szCs w:val="24"/>
        </w:rPr>
        <w:t xml:space="preserve"> </w:t>
      </w:r>
      <w:r w:rsidRPr="005E5A9B">
        <w:rPr>
          <w:rFonts w:ascii="Times New Roman" w:hAnsi="Times New Roman"/>
          <w:sz w:val="24"/>
          <w:szCs w:val="24"/>
        </w:rPr>
        <w:t xml:space="preserve">В ней учитываются основные идеи и положения </w:t>
      </w:r>
      <w:r w:rsidR="00C40C77" w:rsidRPr="005E5A9B">
        <w:rPr>
          <w:rFonts w:ascii="Times New Roman" w:hAnsi="Times New Roman"/>
          <w:sz w:val="24"/>
          <w:szCs w:val="24"/>
        </w:rPr>
        <w:t>федеральных государственных</w:t>
      </w:r>
      <w:r w:rsidR="00A20029" w:rsidRPr="005E5A9B">
        <w:rPr>
          <w:rFonts w:ascii="Times New Roman" w:hAnsi="Times New Roman"/>
          <w:sz w:val="24"/>
          <w:szCs w:val="24"/>
        </w:rPr>
        <w:t xml:space="preserve"> образова</w:t>
      </w:r>
      <w:r w:rsidR="00C40C77" w:rsidRPr="005E5A9B">
        <w:rPr>
          <w:rFonts w:ascii="Times New Roman" w:hAnsi="Times New Roman"/>
          <w:sz w:val="24"/>
          <w:szCs w:val="24"/>
        </w:rPr>
        <w:t>тельных стандартов</w:t>
      </w:r>
      <w:r w:rsidR="00A20029" w:rsidRPr="005E5A9B">
        <w:rPr>
          <w:rFonts w:ascii="Times New Roman" w:hAnsi="Times New Roman"/>
          <w:sz w:val="24"/>
          <w:szCs w:val="24"/>
        </w:rPr>
        <w:t xml:space="preserve"> общего образования второго поколения</w:t>
      </w:r>
      <w:r w:rsidR="00C40C77" w:rsidRPr="005E5A9B">
        <w:rPr>
          <w:rFonts w:ascii="Times New Roman" w:hAnsi="Times New Roman"/>
          <w:sz w:val="24"/>
          <w:szCs w:val="24"/>
        </w:rPr>
        <w:t>, а также накопленный опыт</w:t>
      </w:r>
      <w:r w:rsidR="00A20029" w:rsidRPr="005E5A9B">
        <w:rPr>
          <w:rFonts w:ascii="Times New Roman" w:hAnsi="Times New Roman"/>
          <w:sz w:val="24"/>
          <w:szCs w:val="24"/>
        </w:rPr>
        <w:t xml:space="preserve"> преподавания информатики в школе. </w:t>
      </w:r>
    </w:p>
    <w:p w:rsidR="00B020C1" w:rsidRPr="00B87900" w:rsidRDefault="00C40C77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 Программе представлен авторский подход </w:t>
      </w:r>
      <w:r w:rsidR="00A20029" w:rsidRPr="005E5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C67">
        <w:rPr>
          <w:rFonts w:ascii="Times New Roman" w:hAnsi="Times New Roman"/>
          <w:sz w:val="24"/>
          <w:szCs w:val="24"/>
        </w:rPr>
        <w:t>Босовой</w:t>
      </w:r>
      <w:proofErr w:type="spellEnd"/>
      <w:r w:rsidR="00D87C67">
        <w:rPr>
          <w:rFonts w:ascii="Times New Roman" w:hAnsi="Times New Roman"/>
          <w:sz w:val="24"/>
          <w:szCs w:val="24"/>
        </w:rPr>
        <w:t xml:space="preserve"> Л.Л. </w:t>
      </w:r>
      <w:r w:rsidR="00A20029" w:rsidRPr="005E5A9B">
        <w:rPr>
          <w:rFonts w:ascii="Times New Roman" w:hAnsi="Times New Roman"/>
          <w:sz w:val="24"/>
          <w:szCs w:val="24"/>
        </w:rPr>
        <w:t>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</w:t>
      </w:r>
    </w:p>
    <w:p w:rsidR="00B020C1" w:rsidRDefault="00B020C1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20C1" w:rsidRPr="00B020C1" w:rsidRDefault="00B020C1" w:rsidP="005929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B020C1">
        <w:rPr>
          <w:rFonts w:ascii="Times New Roman" w:hAnsi="Times New Roman"/>
          <w:b/>
          <w:sz w:val="24"/>
          <w:szCs w:val="24"/>
          <w:u w:val="single"/>
          <w:lang w:val="en-US"/>
        </w:rPr>
        <w:t>Преподавание</w:t>
      </w:r>
      <w:proofErr w:type="spellEnd"/>
      <w:r w:rsidRPr="00B020C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020C1">
        <w:rPr>
          <w:rFonts w:ascii="Times New Roman" w:hAnsi="Times New Roman"/>
          <w:b/>
          <w:sz w:val="24"/>
          <w:szCs w:val="24"/>
          <w:u w:val="single"/>
          <w:lang w:val="en-US"/>
        </w:rPr>
        <w:t>рассчитано</w:t>
      </w:r>
      <w:proofErr w:type="spellEnd"/>
      <w:r w:rsidRPr="00B020C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020C1">
        <w:rPr>
          <w:rFonts w:ascii="Times New Roman" w:hAnsi="Times New Roman"/>
          <w:b/>
          <w:sz w:val="24"/>
          <w:szCs w:val="24"/>
          <w:u w:val="single"/>
          <w:lang w:val="en-US"/>
        </w:rPr>
        <w:t>на</w:t>
      </w:r>
      <w:proofErr w:type="spellEnd"/>
      <w:r w:rsidRPr="00B020C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УМК:</w:t>
      </w:r>
    </w:p>
    <w:p w:rsidR="00A20029" w:rsidRDefault="00B020C1" w:rsidP="00B020C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 и ИКТ: учебник для 8 класса / Л.Л.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>. – М.: БИНОМ. Лаборатория знаний, 2011.</w:t>
      </w:r>
    </w:p>
    <w:p w:rsidR="00B020C1" w:rsidRPr="00B020C1" w:rsidRDefault="00B020C1" w:rsidP="00B020C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0C1">
        <w:rPr>
          <w:rFonts w:ascii="Times New Roman" w:hAnsi="Times New Roman"/>
          <w:sz w:val="24"/>
          <w:szCs w:val="24"/>
        </w:rPr>
        <w:t xml:space="preserve">Информатика и ИКТ: рабочая тетрадь для 8 класса / Л.Л. </w:t>
      </w:r>
      <w:proofErr w:type="spellStart"/>
      <w:r w:rsidRPr="00B020C1">
        <w:rPr>
          <w:rFonts w:ascii="Times New Roman" w:hAnsi="Times New Roman"/>
          <w:sz w:val="24"/>
          <w:szCs w:val="24"/>
        </w:rPr>
        <w:t>Босова</w:t>
      </w:r>
      <w:proofErr w:type="spellEnd"/>
      <w:r w:rsidRPr="00B020C1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B020C1">
        <w:rPr>
          <w:rFonts w:ascii="Times New Roman" w:hAnsi="Times New Roman"/>
          <w:sz w:val="24"/>
          <w:szCs w:val="24"/>
        </w:rPr>
        <w:t>Босова</w:t>
      </w:r>
      <w:proofErr w:type="spellEnd"/>
      <w:r w:rsidRPr="00B020C1">
        <w:rPr>
          <w:rFonts w:ascii="Times New Roman" w:hAnsi="Times New Roman"/>
          <w:sz w:val="24"/>
          <w:szCs w:val="24"/>
        </w:rPr>
        <w:t>. – М.: БИНОМ. Лаборатория знаний, 2011.</w:t>
      </w:r>
    </w:p>
    <w:p w:rsidR="00A20029" w:rsidRPr="005E5A9B" w:rsidRDefault="00A20029" w:rsidP="00592925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>Вклад учебного предмета в достижение целей основного общего образования</w:t>
      </w:r>
    </w:p>
    <w:p w:rsidR="00A047D5" w:rsidRPr="005E5A9B" w:rsidRDefault="00A047D5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A20029" w:rsidRPr="005E5A9B" w:rsidRDefault="000E3027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</w:t>
      </w:r>
      <w:r w:rsidR="00A20029" w:rsidRPr="005E5A9B">
        <w:rPr>
          <w:rFonts w:ascii="Times New Roman" w:hAnsi="Times New Roman"/>
          <w:sz w:val="24"/>
          <w:szCs w:val="24"/>
        </w:rPr>
        <w:t xml:space="preserve">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и общекультурных навыков работы с инфо</w:t>
      </w:r>
      <w:r w:rsidR="00C05644" w:rsidRPr="005E5A9B">
        <w:rPr>
          <w:rFonts w:ascii="Times New Roman" w:hAnsi="Times New Roman"/>
          <w:sz w:val="24"/>
          <w:szCs w:val="24"/>
        </w:rPr>
        <w:t>рмацией,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C05644" w:rsidRPr="005E5A9B">
        <w:rPr>
          <w:rFonts w:ascii="Times New Roman" w:hAnsi="Times New Roman"/>
          <w:sz w:val="24"/>
          <w:szCs w:val="24"/>
        </w:rPr>
        <w:t xml:space="preserve">навыков информационного моделирования, исследовательской деятельности и т.д.; </w:t>
      </w:r>
      <w:r w:rsidRPr="005E5A9B">
        <w:rPr>
          <w:rFonts w:ascii="Times New Roman" w:hAnsi="Times New Roman"/>
          <w:sz w:val="24"/>
          <w:szCs w:val="24"/>
        </w:rPr>
        <w:t>развитие навыков самостоятельной учебной деятельности школьников</w:t>
      </w:r>
      <w:r w:rsidR="000E3027" w:rsidRPr="005E5A9B">
        <w:rPr>
          <w:rFonts w:ascii="Times New Roman" w:hAnsi="Times New Roman"/>
          <w:sz w:val="24"/>
          <w:szCs w:val="24"/>
        </w:rPr>
        <w:t>;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</w:t>
      </w:r>
      <w:r w:rsidR="000E3027" w:rsidRPr="005E5A9B">
        <w:rPr>
          <w:rFonts w:ascii="Times New Roman" w:hAnsi="Times New Roman"/>
          <w:sz w:val="24"/>
          <w:szCs w:val="24"/>
        </w:rPr>
        <w:t>ё</w:t>
      </w:r>
      <w:r w:rsidRPr="005E5A9B">
        <w:rPr>
          <w:rFonts w:ascii="Times New Roman" w:hAnsi="Times New Roman"/>
          <w:sz w:val="24"/>
          <w:szCs w:val="24"/>
        </w:rPr>
        <w:t>том правовых и этических аспектов е</w:t>
      </w:r>
      <w:r w:rsidR="000E3027" w:rsidRPr="005E5A9B">
        <w:rPr>
          <w:rFonts w:ascii="Times New Roman" w:hAnsi="Times New Roman"/>
          <w:sz w:val="24"/>
          <w:szCs w:val="24"/>
        </w:rPr>
        <w:t>ё</w:t>
      </w:r>
      <w:r w:rsidRPr="005E5A9B">
        <w:rPr>
          <w:rFonts w:ascii="Times New Roman" w:hAnsi="Times New Roman"/>
          <w:sz w:val="24"/>
          <w:szCs w:val="24"/>
        </w:rPr>
        <w:t xml:space="preserve"> распространения, стремления к созидательной деятельности и к продолжению образования с применением средств ИКТ.</w:t>
      </w:r>
    </w:p>
    <w:p w:rsidR="00A20029" w:rsidRPr="005E5A9B" w:rsidRDefault="00A20029" w:rsidP="00592925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  <w:r w:rsidR="00C05644" w:rsidRPr="005E5A9B">
        <w:rPr>
          <w:rFonts w:ascii="Times New Roman" w:hAnsi="Times New Roman"/>
          <w:sz w:val="24"/>
          <w:szCs w:val="24"/>
        </w:rPr>
        <w:t xml:space="preserve"> Вместе с математикой, физикой, химией, биологией курс информатики закладывает основы естественнонаучного мировоззрения.</w:t>
      </w:r>
    </w:p>
    <w:p w:rsidR="00C05644" w:rsidRPr="005E5A9B" w:rsidRDefault="00C05644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</w:t>
      </w:r>
      <w:r w:rsidR="00A20029" w:rsidRPr="005E5A9B">
        <w:rPr>
          <w:rFonts w:ascii="Times New Roman" w:hAnsi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</w:t>
      </w:r>
      <w:r w:rsidRPr="005E5A9B">
        <w:rPr>
          <w:rFonts w:ascii="Times New Roman" w:hAnsi="Times New Roman"/>
          <w:sz w:val="24"/>
          <w:szCs w:val="24"/>
        </w:rPr>
        <w:t>–</w:t>
      </w:r>
      <w:r w:rsidR="00A20029" w:rsidRPr="005E5A9B">
        <w:rPr>
          <w:rFonts w:ascii="Times New Roman" w:hAnsi="Times New Roman"/>
          <w:sz w:val="24"/>
          <w:szCs w:val="24"/>
        </w:rPr>
        <w:t xml:space="preserve"> одного из наиболее значимых технологических достижений современной цивилизации. 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</w:t>
      </w:r>
      <w:r w:rsidRPr="005E5A9B">
        <w:rPr>
          <w:rFonts w:ascii="Times New Roman" w:hAnsi="Times New Roman"/>
          <w:sz w:val="24"/>
          <w:szCs w:val="24"/>
        </w:rPr>
        <w:lastRenderedPageBreak/>
        <w:t xml:space="preserve">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5E5A9B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жизненную позицию. 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 содержании курса информатики </w:t>
      </w:r>
      <w:r w:rsidR="00C05644" w:rsidRPr="005E5A9B">
        <w:rPr>
          <w:rFonts w:ascii="Times New Roman" w:hAnsi="Times New Roman"/>
          <w:sz w:val="24"/>
          <w:szCs w:val="24"/>
        </w:rPr>
        <w:t>и ИКТ для 8 класс</w:t>
      </w:r>
      <w:r w:rsidR="00D87C67">
        <w:rPr>
          <w:rFonts w:ascii="Times New Roman" w:hAnsi="Times New Roman"/>
          <w:sz w:val="24"/>
          <w:szCs w:val="24"/>
        </w:rPr>
        <w:t>а</w:t>
      </w:r>
      <w:r w:rsidR="00C05644" w:rsidRPr="005E5A9B">
        <w:rPr>
          <w:rFonts w:ascii="Times New Roman" w:hAnsi="Times New Roman"/>
          <w:sz w:val="24"/>
          <w:szCs w:val="24"/>
        </w:rPr>
        <w:t xml:space="preserve"> </w:t>
      </w:r>
      <w:r w:rsidRPr="005E5A9B">
        <w:rPr>
          <w:rFonts w:ascii="Times New Roman" w:hAnsi="Times New Roman"/>
          <w:sz w:val="24"/>
          <w:szCs w:val="24"/>
        </w:rPr>
        <w:t xml:space="preserve">основной школы </w:t>
      </w:r>
      <w:r w:rsidR="00C05644" w:rsidRPr="005E5A9B">
        <w:rPr>
          <w:rFonts w:ascii="Times New Roman" w:hAnsi="Times New Roman"/>
          <w:sz w:val="24"/>
          <w:szCs w:val="24"/>
        </w:rPr>
        <w:t>акцент сделан</w:t>
      </w:r>
      <w:r w:rsidRPr="005E5A9B">
        <w:rPr>
          <w:rFonts w:ascii="Times New Roman" w:hAnsi="Times New Roman"/>
          <w:sz w:val="24"/>
          <w:szCs w:val="24"/>
        </w:rPr>
        <w:t xml:space="preserve"> на изучении фундаментальных основ информатики, формировании информационной культуры, реализ</w:t>
      </w:r>
      <w:r w:rsidR="002800F3" w:rsidRPr="005E5A9B">
        <w:rPr>
          <w:rFonts w:ascii="Times New Roman" w:hAnsi="Times New Roman"/>
          <w:sz w:val="24"/>
          <w:szCs w:val="24"/>
        </w:rPr>
        <w:t>ации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2800F3" w:rsidRPr="005E5A9B">
        <w:rPr>
          <w:rFonts w:ascii="Times New Roman" w:hAnsi="Times New Roman"/>
          <w:sz w:val="24"/>
          <w:szCs w:val="24"/>
        </w:rPr>
        <w:t>общеобразовательного</w:t>
      </w:r>
      <w:r w:rsidRPr="005E5A9B">
        <w:rPr>
          <w:rFonts w:ascii="Times New Roman" w:hAnsi="Times New Roman"/>
          <w:sz w:val="24"/>
          <w:szCs w:val="24"/>
        </w:rPr>
        <w:t xml:space="preserve"> потенциал</w:t>
      </w:r>
      <w:r w:rsidR="002800F3"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2800F3" w:rsidRPr="005E5A9B">
        <w:rPr>
          <w:rFonts w:ascii="Times New Roman" w:hAnsi="Times New Roman"/>
          <w:sz w:val="24"/>
          <w:szCs w:val="24"/>
        </w:rPr>
        <w:t>предмета</w:t>
      </w:r>
      <w:r w:rsidRPr="005E5A9B">
        <w:rPr>
          <w:rFonts w:ascii="Times New Roman" w:hAnsi="Times New Roman"/>
          <w:sz w:val="24"/>
          <w:szCs w:val="24"/>
        </w:rPr>
        <w:t xml:space="preserve">. 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20029" w:rsidRPr="005E5A9B" w:rsidRDefault="00A20029" w:rsidP="00592925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 xml:space="preserve">Личностные, </w:t>
      </w:r>
      <w:proofErr w:type="spellStart"/>
      <w:r w:rsidRPr="005E5A9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5E5A9B">
        <w:rPr>
          <w:rFonts w:ascii="Times New Roman" w:hAnsi="Times New Roman"/>
          <w:b/>
          <w:i/>
          <w:sz w:val="24"/>
          <w:szCs w:val="24"/>
        </w:rPr>
        <w:t xml:space="preserve"> и предметные результаты освоения информатики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5E5A9B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A9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5E5A9B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5E5A9B">
        <w:rPr>
          <w:rFonts w:ascii="Times New Roman" w:hAnsi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5E5A9B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5E5A9B">
        <w:rPr>
          <w:rFonts w:ascii="Times New Roman" w:hAnsi="Times New Roman"/>
          <w:sz w:val="24"/>
          <w:szCs w:val="24"/>
        </w:rPr>
        <w:t xml:space="preserve"> результатами, формируемыми  при изучении информатики в основной школе, являются: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5E5A9B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="00D87C67">
        <w:rPr>
          <w:rFonts w:ascii="Times New Roman" w:hAnsi="Times New Roman"/>
          <w:sz w:val="24"/>
          <w:szCs w:val="24"/>
        </w:rPr>
        <w:t xml:space="preserve"> понятиями «объект», «система» </w:t>
      </w:r>
      <w:r w:rsidRPr="005E5A9B">
        <w:rPr>
          <w:rFonts w:ascii="Times New Roman" w:hAnsi="Times New Roman"/>
          <w:sz w:val="24"/>
          <w:szCs w:val="24"/>
        </w:rPr>
        <w:t>и др.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203DBD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03DBD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A20029" w:rsidRPr="00203DBD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03DBD"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</w:t>
      </w:r>
      <w:r w:rsidRPr="00203DBD">
        <w:rPr>
          <w:rFonts w:ascii="Times New Roman" w:hAnsi="Times New Roman"/>
          <w:sz w:val="24"/>
          <w:szCs w:val="24"/>
        </w:rPr>
        <w:lastRenderedPageBreak/>
        <w:t>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A20029" w:rsidRPr="005E5A9B" w:rsidRDefault="00A20029" w:rsidP="00592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5E5A9B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r w:rsidR="00A047D5" w:rsidRPr="005E5A9B">
        <w:rPr>
          <w:rFonts w:ascii="Times New Roman" w:hAnsi="Times New Roman"/>
          <w:sz w:val="24"/>
          <w:szCs w:val="24"/>
        </w:rPr>
        <w:t>О</w:t>
      </w:r>
      <w:r w:rsidRPr="005E5A9B">
        <w:rPr>
          <w:rFonts w:ascii="Times New Roman" w:hAnsi="Times New Roman"/>
          <w:sz w:val="24"/>
          <w:szCs w:val="24"/>
        </w:rPr>
        <w:t>сновными предметными результатами, формируемыми  при изучении информатики в основной школе, являются:</w:t>
      </w:r>
    </w:p>
    <w:p w:rsidR="00A047D5" w:rsidRPr="005E5A9B" w:rsidRDefault="00A047D5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92925" w:rsidRPr="005E5A9B" w:rsidRDefault="00592925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</w:r>
      <w:r w:rsidR="00592925" w:rsidRPr="005E5A9B">
        <w:rPr>
          <w:rFonts w:ascii="Times New Roman" w:hAnsi="Times New Roman"/>
          <w:sz w:val="24"/>
          <w:szCs w:val="24"/>
        </w:rPr>
        <w:t>–</w:t>
      </w:r>
      <w:r w:rsidRPr="005E5A9B">
        <w:rPr>
          <w:rFonts w:ascii="Times New Roman" w:hAnsi="Times New Roman"/>
          <w:sz w:val="24"/>
          <w:szCs w:val="24"/>
        </w:rPr>
        <w:t xml:space="preserve"> таблицы, схемы, графики, диаграммы, с использованием соответствующих программных средств обработки данных;</w:t>
      </w:r>
    </w:p>
    <w:p w:rsidR="00A20029" w:rsidRPr="005E5A9B" w:rsidRDefault="00A20029" w:rsidP="00592925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20029" w:rsidRPr="005E5A9B" w:rsidRDefault="00A20029" w:rsidP="009E65A2">
      <w:pPr>
        <w:spacing w:before="120" w:after="120" w:line="240" w:lineRule="auto"/>
        <w:rPr>
          <w:rStyle w:val="dash0410005f0431005f0437005f0430005f0446005f0020005f0441005f043f005f0438005f0441005f043a005f0430005f005fchar1char1"/>
          <w:b/>
        </w:rPr>
      </w:pPr>
      <w:r w:rsidRPr="005E5A9B">
        <w:rPr>
          <w:rStyle w:val="dash0410005f0431005f0437005f0430005f0446005f0020005f0441005f043f005f0438005f0441005f043a005f0430005f005fchar1char1"/>
          <w:b/>
        </w:rPr>
        <w:t xml:space="preserve">Основное содержание </w:t>
      </w:r>
      <w:r w:rsidR="00592925" w:rsidRPr="005E5A9B">
        <w:rPr>
          <w:rStyle w:val="dash0410005f0431005f0437005f0430005f0446005f0020005f0441005f043f005f0438005f0441005f043a005f0430005f005fchar1char1"/>
          <w:b/>
        </w:rPr>
        <w:t>(</w:t>
      </w:r>
      <w:r w:rsidR="00203DBD">
        <w:rPr>
          <w:rStyle w:val="dash0410005f0431005f0437005f0430005f0446005f0020005f0441005f043f005f0438005f0441005f043a005f0430005f005fchar1char1"/>
          <w:b/>
        </w:rPr>
        <w:t>3</w:t>
      </w:r>
      <w:r w:rsidR="002369AE">
        <w:rPr>
          <w:rStyle w:val="dash0410005f0431005f0437005f0430005f0446005f0020005f0441005f043f005f0438005f0441005f043a005f0430005f005fchar1char1"/>
          <w:b/>
        </w:rPr>
        <w:t>5</w:t>
      </w:r>
      <w:r w:rsidR="00203DBD">
        <w:rPr>
          <w:rStyle w:val="dash0410005f0431005f0437005f0430005f0446005f0020005f0441005f043f005f0438005f0441005f043a005f0430005f005fchar1char1"/>
          <w:b/>
        </w:rPr>
        <w:t xml:space="preserve"> </w:t>
      </w:r>
      <w:r w:rsidR="00592925" w:rsidRPr="005E5A9B">
        <w:rPr>
          <w:rStyle w:val="dash0410005f0431005f0437005f0430005f0446005f0020005f0441005f043f005f0438005f0441005f043a005f0430005f005fchar1char1"/>
          <w:b/>
        </w:rPr>
        <w:t>ч)</w:t>
      </w:r>
    </w:p>
    <w:p w:rsidR="00592925" w:rsidRPr="005E5A9B" w:rsidRDefault="00592925" w:rsidP="00592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Информация и информационные процессы (</w:t>
      </w:r>
      <w:r w:rsidR="007A444D" w:rsidRPr="005E5A9B">
        <w:rPr>
          <w:rFonts w:ascii="Times New Roman" w:hAnsi="Times New Roman"/>
          <w:b/>
          <w:bCs/>
          <w:sz w:val="24"/>
          <w:szCs w:val="24"/>
        </w:rPr>
        <w:t>8</w:t>
      </w:r>
      <w:r w:rsidR="00E329DB" w:rsidRPr="005E5A9B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5E5A9B">
        <w:rPr>
          <w:rFonts w:ascii="Times New Roman" w:hAnsi="Times New Roman"/>
          <w:b/>
          <w:bCs/>
          <w:sz w:val="24"/>
          <w:szCs w:val="24"/>
        </w:rPr>
        <w:t>)</w:t>
      </w:r>
    </w:p>
    <w:p w:rsidR="007A444D" w:rsidRPr="005E5A9B" w:rsidRDefault="007A444D" w:rsidP="007A44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A444D" w:rsidRPr="005E5A9B" w:rsidRDefault="007A444D" w:rsidP="007A44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7A444D" w:rsidRPr="005E5A9B" w:rsidRDefault="007A444D" w:rsidP="007A44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7A444D" w:rsidRPr="005E5A9B" w:rsidRDefault="007A444D" w:rsidP="007A44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</w:t>
      </w:r>
      <w:r w:rsidR="004D7523" w:rsidRPr="005E5A9B">
        <w:rPr>
          <w:rFonts w:ascii="Times New Roman" w:hAnsi="Times New Roman"/>
          <w:sz w:val="24"/>
          <w:szCs w:val="24"/>
        </w:rPr>
        <w:t>, произвольной мощности. Информационный объём сообщения. Единицы измерения информации (байт, килобайт, мегабайт, гигабайт, терабайт).</w:t>
      </w:r>
    </w:p>
    <w:p w:rsidR="00F14DF2" w:rsidRPr="005E5A9B" w:rsidRDefault="004D7523" w:rsidP="00F14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Понятие информационного процесса. </w:t>
      </w:r>
      <w:r w:rsidR="00592925" w:rsidRPr="005E5A9B">
        <w:rPr>
          <w:rFonts w:ascii="Times New Roman" w:hAnsi="Times New Roman"/>
          <w:sz w:val="24"/>
          <w:szCs w:val="24"/>
        </w:rPr>
        <w:t xml:space="preserve">Основные информационные процессы: </w:t>
      </w:r>
      <w:r w:rsidRPr="005E5A9B">
        <w:rPr>
          <w:rFonts w:ascii="Times New Roman" w:hAnsi="Times New Roman"/>
          <w:sz w:val="24"/>
          <w:szCs w:val="24"/>
        </w:rPr>
        <w:t>сбор, представление, обработка,  хранение и передача</w:t>
      </w:r>
      <w:r w:rsidR="00592925" w:rsidRPr="005E5A9B">
        <w:rPr>
          <w:rFonts w:ascii="Times New Roman" w:hAnsi="Times New Roman"/>
          <w:sz w:val="24"/>
          <w:szCs w:val="24"/>
        </w:rPr>
        <w:t xml:space="preserve"> информации. </w:t>
      </w:r>
      <w:r w:rsidR="00E329DB" w:rsidRPr="005E5A9B">
        <w:rPr>
          <w:rFonts w:ascii="Times New Roman" w:hAnsi="Times New Roman"/>
          <w:sz w:val="24"/>
          <w:szCs w:val="24"/>
        </w:rPr>
        <w:t xml:space="preserve">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</w:t>
      </w:r>
      <w:r w:rsidR="006A151A" w:rsidRPr="005E5A9B">
        <w:rPr>
          <w:rFonts w:ascii="Times New Roman" w:hAnsi="Times New Roman"/>
          <w:sz w:val="24"/>
          <w:szCs w:val="24"/>
        </w:rPr>
        <w:t xml:space="preserve">Источник, информационный канал, приёмник информации. </w:t>
      </w:r>
      <w:r w:rsidR="00BE74DF" w:rsidRPr="005E5A9B">
        <w:rPr>
          <w:rFonts w:ascii="Times New Roman" w:hAnsi="Times New Roman"/>
          <w:sz w:val="24"/>
          <w:szCs w:val="24"/>
        </w:rPr>
        <w:t xml:space="preserve">Носители  информации. Сетевое хранение информации. </w:t>
      </w:r>
      <w:r w:rsidR="0016088E" w:rsidRPr="005E5A9B">
        <w:rPr>
          <w:rFonts w:ascii="Times New Roman" w:hAnsi="Times New Roman"/>
          <w:sz w:val="24"/>
          <w:szCs w:val="24"/>
        </w:rPr>
        <w:t xml:space="preserve">Всемирная паутина как мощнейшее информационное хранилище. </w:t>
      </w:r>
      <w:r w:rsidR="00E329DB" w:rsidRPr="005E5A9B">
        <w:rPr>
          <w:rFonts w:ascii="Times New Roman" w:hAnsi="Times New Roman"/>
          <w:sz w:val="24"/>
          <w:szCs w:val="24"/>
        </w:rPr>
        <w:t xml:space="preserve">Поиск информации. </w:t>
      </w:r>
      <w:r w:rsidR="00F14DF2" w:rsidRPr="005E5A9B">
        <w:rPr>
          <w:rFonts w:ascii="Times New Roman" w:hAnsi="Times New Roman"/>
          <w:sz w:val="24"/>
          <w:szCs w:val="24"/>
        </w:rPr>
        <w:t>Средства поиска информации: компьютерные каталоги, поисковые машины, запросы по одному и нескольким признакам.</w:t>
      </w:r>
    </w:p>
    <w:p w:rsidR="00592925" w:rsidRPr="005E5A9B" w:rsidRDefault="0016088E" w:rsidP="00160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Примеры информационных процессов в системах различной природы; их роль в современном мире.</w:t>
      </w:r>
      <w:r w:rsidR="00F14DF2" w:rsidRPr="005E5A9B">
        <w:rPr>
          <w:rFonts w:ascii="Times New Roman" w:hAnsi="Times New Roman"/>
          <w:sz w:val="24"/>
          <w:szCs w:val="24"/>
        </w:rPr>
        <w:t xml:space="preserve"> Основные этапы развития ИКТ.</w:t>
      </w:r>
    </w:p>
    <w:p w:rsidR="00E329DB" w:rsidRPr="005E5A9B" w:rsidRDefault="00E329DB" w:rsidP="00E329D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Компьютер как универсальное устройство для работы с информацией (7 ч) </w:t>
      </w:r>
    </w:p>
    <w:p w:rsidR="00E329DB" w:rsidRPr="005E5A9B" w:rsidRDefault="00E329DB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E329DB" w:rsidRPr="005E5A9B" w:rsidRDefault="00E329DB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Устройства персонального компьютера и их основные характеристики (по состоянию на текущий период времени). </w:t>
      </w:r>
      <w:r w:rsidR="00BE74DF" w:rsidRPr="005E5A9B">
        <w:rPr>
          <w:rFonts w:ascii="Times New Roman" w:hAnsi="Times New Roman"/>
          <w:sz w:val="24"/>
          <w:szCs w:val="24"/>
        </w:rPr>
        <w:t>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</w:r>
    </w:p>
    <w:p w:rsidR="005A5FED" w:rsidRPr="005E5A9B" w:rsidRDefault="005A5FED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Компьютерная сеть. Сервер. Клиент. Скорость передачи данных по каналу связи.</w:t>
      </w:r>
    </w:p>
    <w:p w:rsidR="00E329DB" w:rsidRPr="005E5A9B" w:rsidRDefault="00E329DB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</w:t>
      </w:r>
      <w:r w:rsidR="005A5FED" w:rsidRPr="005E5A9B">
        <w:rPr>
          <w:rFonts w:ascii="Times New Roman" w:hAnsi="Times New Roman"/>
          <w:sz w:val="24"/>
          <w:szCs w:val="24"/>
        </w:rPr>
        <w:t xml:space="preserve">Антивирусные программы. Архиваторы. </w:t>
      </w:r>
      <w:r w:rsidRPr="005E5A9B">
        <w:rPr>
          <w:rFonts w:ascii="Times New Roman" w:hAnsi="Times New Roman"/>
          <w:sz w:val="24"/>
          <w:szCs w:val="24"/>
        </w:rPr>
        <w:t>Правовые нормы использования программного обеспечения.</w:t>
      </w:r>
    </w:p>
    <w:p w:rsidR="005A5FED" w:rsidRPr="005E5A9B" w:rsidRDefault="00E329DB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E329DB" w:rsidRPr="005E5A9B" w:rsidRDefault="00E329DB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Графический пользовательский интерфейс (рабочий стол, окна, диалоговые </w:t>
      </w:r>
      <w:r w:rsidR="005A5FED" w:rsidRPr="005E5A9B">
        <w:rPr>
          <w:rFonts w:ascii="Times New Roman" w:hAnsi="Times New Roman"/>
          <w:sz w:val="24"/>
          <w:szCs w:val="24"/>
        </w:rPr>
        <w:t>окна</w:t>
      </w:r>
      <w:r w:rsidRPr="005E5A9B">
        <w:rPr>
          <w:rFonts w:ascii="Times New Roman" w:hAnsi="Times New Roman"/>
          <w:sz w:val="24"/>
          <w:szCs w:val="24"/>
        </w:rPr>
        <w:t xml:space="preserve">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</w:t>
      </w:r>
      <w:r w:rsidR="005A5FED" w:rsidRPr="005E5A9B">
        <w:rPr>
          <w:rFonts w:ascii="Times New Roman" w:hAnsi="Times New Roman"/>
          <w:sz w:val="24"/>
          <w:szCs w:val="24"/>
        </w:rPr>
        <w:t xml:space="preserve">Организация </w:t>
      </w:r>
      <w:r w:rsidR="00E13919" w:rsidRPr="005E5A9B">
        <w:rPr>
          <w:rFonts w:ascii="Times New Roman" w:hAnsi="Times New Roman"/>
          <w:sz w:val="24"/>
          <w:szCs w:val="24"/>
        </w:rPr>
        <w:t>индивидуального информационного пространства</w:t>
      </w:r>
      <w:r w:rsidRPr="005E5A9B">
        <w:rPr>
          <w:rFonts w:ascii="Times New Roman" w:hAnsi="Times New Roman"/>
          <w:sz w:val="24"/>
          <w:szCs w:val="24"/>
        </w:rPr>
        <w:t>.</w:t>
      </w:r>
    </w:p>
    <w:p w:rsidR="00E329DB" w:rsidRPr="005E5A9B" w:rsidRDefault="00E329DB" w:rsidP="00E32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E13919" w:rsidRPr="005E5A9B" w:rsidRDefault="00E13919" w:rsidP="00E1391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графической информации (4 ч)</w:t>
      </w:r>
    </w:p>
    <w:p w:rsidR="00BE74DF" w:rsidRPr="005E5A9B" w:rsidRDefault="00E13919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Пространственное разрешение монитора. Формирование изображения на экране монитора.  Компьютерное представление цвета. </w:t>
      </w:r>
      <w:r w:rsidR="00BE74DF" w:rsidRPr="005E5A9B">
        <w:rPr>
          <w:rFonts w:ascii="Times New Roman" w:hAnsi="Times New Roman"/>
          <w:sz w:val="24"/>
          <w:szCs w:val="24"/>
        </w:rPr>
        <w:t>Глубина цвета.</w:t>
      </w:r>
      <w:r w:rsidRPr="005E5A9B">
        <w:rPr>
          <w:rFonts w:ascii="Times New Roman" w:hAnsi="Times New Roman"/>
          <w:sz w:val="24"/>
          <w:szCs w:val="24"/>
        </w:rPr>
        <w:t xml:space="preserve"> Видеосистема персонального компьютера. </w:t>
      </w:r>
    </w:p>
    <w:p w:rsidR="00BE74DF" w:rsidRPr="005E5A9B" w:rsidRDefault="00BE74DF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</w:r>
    </w:p>
    <w:p w:rsidR="00E13919" w:rsidRPr="005E5A9B" w:rsidRDefault="00E13919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Компьютерная графика (растровая, векторная, фрактальная).  Интерфейс графических редакторов.  Форматы графических файлов.</w:t>
      </w:r>
    </w:p>
    <w:p w:rsidR="00E13919" w:rsidRPr="005E5A9B" w:rsidRDefault="00E13919" w:rsidP="00E1391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текстовой информации (8 ч)</w:t>
      </w:r>
    </w:p>
    <w:p w:rsidR="00E13919" w:rsidRPr="005E5A9B" w:rsidRDefault="00E13919" w:rsidP="00AE0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E13919" w:rsidRPr="005E5A9B" w:rsidRDefault="00E13919" w:rsidP="00AE0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E13919" w:rsidRPr="005E5A9B" w:rsidRDefault="00E13919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E13919" w:rsidRPr="005E5A9B" w:rsidRDefault="00E13919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</w:t>
      </w:r>
    </w:p>
    <w:p w:rsidR="00E13919" w:rsidRPr="005E5A9B" w:rsidRDefault="00E13919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Инструменты распознавания текстов и компьютерного перевода. </w:t>
      </w:r>
    </w:p>
    <w:p w:rsidR="00E13919" w:rsidRPr="005E5A9B" w:rsidRDefault="00E13919" w:rsidP="00E13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Сохранение документа в различных  текстовых форматах.</w:t>
      </w:r>
    </w:p>
    <w:p w:rsidR="00AE0FE9" w:rsidRPr="005E5A9B" w:rsidRDefault="00AE0FE9" w:rsidP="00AE0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</w:r>
    </w:p>
    <w:p w:rsidR="00AE0FE9" w:rsidRPr="005E5A9B" w:rsidRDefault="00AE0FE9" w:rsidP="00AE0FE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Мультимедиа (4 ч)</w:t>
      </w:r>
    </w:p>
    <w:p w:rsidR="00BE74DF" w:rsidRPr="005E5A9B" w:rsidRDefault="00AE0FE9" w:rsidP="00BE7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</w:t>
      </w:r>
      <w:r w:rsidR="00BE74DF" w:rsidRPr="005E5A9B">
        <w:rPr>
          <w:rFonts w:ascii="Times New Roman" w:hAnsi="Times New Roman"/>
          <w:sz w:val="24"/>
          <w:szCs w:val="24"/>
        </w:rPr>
        <w:t>Возможность дискретного представления звука и видео.</w:t>
      </w:r>
    </w:p>
    <w:p w:rsidR="00AE0FE9" w:rsidRPr="005E5A9B" w:rsidRDefault="00AE0FE9" w:rsidP="00AE0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Компьютерные презентации. Дизайн презентации и макеты слайдов.  Технические приемы записи звуковой и видео информации. Композиция и монтаж.</w:t>
      </w:r>
    </w:p>
    <w:p w:rsidR="002833E7" w:rsidRDefault="002833E7" w:rsidP="00FF509D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2833E7" w:rsidRDefault="002833E7" w:rsidP="00FF509D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D87DAF" w:rsidRPr="005E5A9B" w:rsidRDefault="00D87DAF" w:rsidP="00FF509D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r w:rsidRPr="005E5A9B">
        <w:rPr>
          <w:rStyle w:val="dash041e005f0431005f044b005f0447005f043d005f044b005f0439005f005fchar1char1"/>
          <w:b/>
        </w:rPr>
        <w:t>Планируемые результаты изучения информатики</w:t>
      </w:r>
    </w:p>
    <w:p w:rsidR="00D87DAF" w:rsidRPr="005E5A9B" w:rsidRDefault="00D87DAF" w:rsidP="00FF509D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D87DAF" w:rsidRPr="005E5A9B" w:rsidRDefault="00D87DAF" w:rsidP="00FF509D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результате освоения курса информатики в </w:t>
      </w:r>
      <w:r w:rsidR="0081294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8</w:t>
      </w:r>
      <w:r w:rsidR="00203DBD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класс</w:t>
      </w:r>
      <w:r w:rsidR="00203DBD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CD5A38" w:rsidRPr="005E5A9B" w:rsidRDefault="00CD5A38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CD5A38" w:rsidRPr="005E5A9B" w:rsidRDefault="00CD5A38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203DBD" w:rsidRDefault="00CD5A38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BD">
        <w:rPr>
          <w:rFonts w:ascii="Times New Roman" w:hAnsi="Times New Roman"/>
          <w:sz w:val="24"/>
          <w:szCs w:val="24"/>
        </w:rPr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</w:t>
      </w:r>
    </w:p>
    <w:p w:rsidR="00FF509D" w:rsidRPr="00203DBD" w:rsidRDefault="00FF509D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BD">
        <w:rPr>
          <w:rFonts w:ascii="Times New Roman" w:hAnsi="Times New Roman"/>
          <w:sz w:val="24"/>
          <w:szCs w:val="24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842871" w:rsidRPr="005E5A9B" w:rsidRDefault="00842871" w:rsidP="00FF509D">
      <w:pPr>
        <w:spacing w:before="240" w:line="240" w:lineRule="auto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lang w:eastAsia="ru-RU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lang w:eastAsia="ru-RU"/>
        </w:rPr>
        <w:t>Учащиеся будут уметь:</w:t>
      </w:r>
    </w:p>
    <w:p w:rsidR="00EF7562" w:rsidRPr="005E5A9B" w:rsidRDefault="00EF7562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приводить примеры информационных процессов, источников и приемников информации; </w:t>
      </w:r>
    </w:p>
    <w:p w:rsidR="00EF7562" w:rsidRPr="005E5A9B" w:rsidRDefault="00EF7562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кодировать и декодировать информацию</w:t>
      </w:r>
      <w:r w:rsidR="0078020D" w:rsidRPr="005E5A9B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="0078020D" w:rsidRPr="005E5A9B">
        <w:rPr>
          <w:rFonts w:ascii="Times New Roman" w:hAnsi="Times New Roman"/>
          <w:sz w:val="24"/>
          <w:szCs w:val="24"/>
        </w:rPr>
        <w:t>;</w:t>
      </w:r>
    </w:p>
    <w:p w:rsidR="00EF7562" w:rsidRPr="005E5A9B" w:rsidRDefault="00EF7562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78020D" w:rsidRPr="005E5A9B" w:rsidRDefault="0078020D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842871" w:rsidRPr="005E5A9B" w:rsidRDefault="00842871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71EBC" w:rsidRPr="005E5A9B" w:rsidRDefault="00071EBC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842871" w:rsidRPr="005E5A9B" w:rsidRDefault="00842871" w:rsidP="00FF509D">
      <w:pPr>
        <w:pStyle w:val="a9"/>
        <w:numPr>
          <w:ilvl w:val="0"/>
          <w:numId w:val="23"/>
        </w:numPr>
        <w:tabs>
          <w:tab w:val="num" w:pos="1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7F4447" w:rsidRPr="005E5A9B" w:rsidRDefault="00842871" w:rsidP="00FF509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7C3EEF" w:rsidRDefault="00842871" w:rsidP="00203DB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C67">
        <w:rPr>
          <w:rFonts w:ascii="Times New Roman" w:hAnsi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</w:t>
      </w:r>
      <w:r w:rsidR="00FF509D" w:rsidRPr="00D87C67">
        <w:rPr>
          <w:rFonts w:ascii="Times New Roman" w:hAnsi="Times New Roman"/>
          <w:sz w:val="24"/>
          <w:szCs w:val="24"/>
        </w:rPr>
        <w:t>вым датчиком).</w:t>
      </w:r>
    </w:p>
    <w:p w:rsidR="007C3EEF" w:rsidRPr="007C3EEF" w:rsidRDefault="007C3EEF" w:rsidP="007C3EEF"/>
    <w:p w:rsidR="007C3EEF" w:rsidRPr="007C3EEF" w:rsidRDefault="007C3EEF" w:rsidP="007C3EEF"/>
    <w:p w:rsidR="007C3EEF" w:rsidRPr="007C3EEF" w:rsidRDefault="007C3EEF" w:rsidP="007C3EEF"/>
    <w:p w:rsidR="007C3EEF" w:rsidRPr="007C3EEF" w:rsidRDefault="007C3EEF" w:rsidP="007C3EEF"/>
    <w:p w:rsidR="007C3EEF" w:rsidRPr="007C3EEF" w:rsidRDefault="007C3EEF" w:rsidP="007C3EEF"/>
    <w:p w:rsidR="007C3EEF" w:rsidRDefault="007C3EEF" w:rsidP="007C3EEF"/>
    <w:p w:rsidR="007C3EEF" w:rsidRDefault="007C3EEF" w:rsidP="007C3EEF">
      <w:pPr>
        <w:tabs>
          <w:tab w:val="left" w:pos="3345"/>
        </w:tabs>
      </w:pPr>
      <w:r>
        <w:tab/>
      </w:r>
    </w:p>
    <w:p w:rsidR="007C3EEF" w:rsidRDefault="007C3EEF" w:rsidP="007C3EEF"/>
    <w:p w:rsidR="007C3EEF" w:rsidRDefault="007C3EEF" w:rsidP="007C3EEF"/>
    <w:p w:rsidR="006E3671" w:rsidRDefault="006E3671" w:rsidP="007C3EEF">
      <w:pPr>
        <w:sectPr w:rsidR="006E3671" w:rsidSect="00CC3779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3EEF" w:rsidRDefault="006E3671" w:rsidP="006E3671">
      <w:pPr>
        <w:jc w:val="center"/>
        <w:rPr>
          <w:b/>
          <w:sz w:val="28"/>
        </w:rPr>
      </w:pPr>
      <w:r w:rsidRPr="006E3671">
        <w:rPr>
          <w:b/>
          <w:sz w:val="28"/>
        </w:rPr>
        <w:lastRenderedPageBreak/>
        <w:t xml:space="preserve">Календарно-тематическое планирование по информатике </w:t>
      </w:r>
      <w:r w:rsidR="006F54FE">
        <w:rPr>
          <w:b/>
          <w:sz w:val="28"/>
        </w:rPr>
        <w:t>8</w:t>
      </w:r>
      <w:r w:rsidRPr="006E3671">
        <w:rPr>
          <w:b/>
          <w:sz w:val="28"/>
        </w:rPr>
        <w:t xml:space="preserve"> класс</w:t>
      </w:r>
    </w:p>
    <w:tbl>
      <w:tblPr>
        <w:tblW w:w="526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6"/>
        <w:gridCol w:w="2499"/>
        <w:gridCol w:w="2695"/>
        <w:gridCol w:w="956"/>
        <w:gridCol w:w="4286"/>
        <w:gridCol w:w="1182"/>
        <w:gridCol w:w="1445"/>
        <w:gridCol w:w="1054"/>
      </w:tblGrid>
      <w:tr w:rsidR="006E3671" w:rsidRPr="00D87C67" w:rsidTr="006F54FE">
        <w:trPr>
          <w:trHeight w:val="1027"/>
        </w:trPr>
        <w:tc>
          <w:tcPr>
            <w:tcW w:w="279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82" w:type="pct"/>
          </w:tcPr>
          <w:p w:rsidR="006F54FE" w:rsidRDefault="006F54FE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>Параграф учебника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623A5A" w:rsidRPr="00D87C67" w:rsidRDefault="00623A5A" w:rsidP="00D87C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ученика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C3EEF" w:rsidRDefault="007C3EEF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проведе</w:t>
            </w:r>
            <w:proofErr w:type="spellEnd"/>
          </w:p>
          <w:p w:rsidR="00623A5A" w:rsidRPr="00D87C67" w:rsidRDefault="007C3EEF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73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>ЦОР и др. материалы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23A5A" w:rsidRPr="00D87C67" w:rsidTr="006F54FE">
        <w:trPr>
          <w:trHeight w:val="230"/>
        </w:trPr>
        <w:tc>
          <w:tcPr>
            <w:tcW w:w="379" w:type="pct"/>
            <w:gridSpan w:val="2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1" w:type="pct"/>
            <w:gridSpan w:val="7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bCs/>
                <w:sz w:val="20"/>
                <w:szCs w:val="20"/>
              </w:rPr>
              <w:t>Тема «Информация и информационные процессы» - 8 часов</w:t>
            </w:r>
          </w:p>
        </w:tc>
      </w:tr>
      <w:tr w:rsidR="006E3671" w:rsidRPr="00D87C67" w:rsidTr="006F54FE">
        <w:trPr>
          <w:trHeight w:val="116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Техника безопасности и организация рабочего места.</w:t>
            </w:r>
          </w:p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Информация и её свойства.</w:t>
            </w:r>
          </w:p>
        </w:tc>
        <w:tc>
          <w:tcPr>
            <w:tcW w:w="882" w:type="pct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Введение. §1.1.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623A5A" w:rsidRDefault="00623A5A" w:rsidP="00611801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11801">
              <w:rPr>
                <w:rFonts w:ascii="Times New Roman" w:hAnsi="Times New Roman"/>
                <w:i/>
                <w:sz w:val="20"/>
                <w:szCs w:val="20"/>
              </w:rPr>
              <w:t>Аналитическая деятельность</w:t>
            </w:r>
          </w:p>
          <w:p w:rsidR="00623A5A" w:rsidRDefault="00623A5A" w:rsidP="00611801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информацию с позиции её свойств (актуальность, достоверность, полнота и пр.);</w:t>
            </w:r>
          </w:p>
          <w:p w:rsidR="00623A5A" w:rsidRDefault="00623A5A" w:rsidP="00611801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 кодирования с использованием различных алфавитов, встречающихся в жизни;</w:t>
            </w:r>
          </w:p>
          <w:p w:rsidR="00623A5A" w:rsidRDefault="00623A5A" w:rsidP="00611801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классифицировать информационные процессы по принятому основанию;</w:t>
            </w:r>
          </w:p>
          <w:p w:rsidR="00623A5A" w:rsidRDefault="00623A5A" w:rsidP="00611801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623A5A" w:rsidRDefault="00623A5A" w:rsidP="00611801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623A5A" w:rsidRDefault="00623A5A" w:rsidP="006118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23A5A" w:rsidRDefault="00623A5A" w:rsidP="006118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11801">
              <w:rPr>
                <w:rFonts w:ascii="Times New Roman" w:hAnsi="Times New Roman"/>
                <w:i/>
                <w:sz w:val="20"/>
                <w:szCs w:val="20"/>
              </w:rPr>
              <w:t>Практическая деятельность</w:t>
            </w:r>
          </w:p>
          <w:p w:rsidR="00623A5A" w:rsidRDefault="00623A5A" w:rsidP="00611801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кодировать и декодировать сообщения по известным правилам кодирования;</w:t>
            </w:r>
          </w:p>
          <w:p w:rsidR="00623A5A" w:rsidRDefault="00623A5A" w:rsidP="00611801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количество различных символов, которые могут быть закодированы с помощью двоичного кола фиксированной длины (разрядности);</w:t>
            </w:r>
          </w:p>
          <w:p w:rsidR="00623A5A" w:rsidRDefault="00623A5A" w:rsidP="00611801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623A5A" w:rsidRDefault="00623A5A" w:rsidP="00611801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623A5A" w:rsidRPr="00611801" w:rsidRDefault="00623A5A" w:rsidP="00611801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оценивать числовые параметры информационных процессов (объём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ДМ, плакат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2-6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Введение. §1.1.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</w:tr>
      <w:tr w:rsidR="006E3671" w:rsidRPr="00D87C67" w:rsidTr="006F54FE">
        <w:trPr>
          <w:trHeight w:val="1300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Представление информации.</w:t>
            </w:r>
          </w:p>
        </w:tc>
        <w:tc>
          <w:tcPr>
            <w:tcW w:w="882" w:type="pct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§1.2.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184F4A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B8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  <w:r w:rsidRPr="00775780">
              <w:rPr>
                <w:rFonts w:ascii="Times New Roman" w:hAnsi="Times New Roman"/>
                <w:sz w:val="20"/>
                <w:szCs w:val="20"/>
              </w:rPr>
              <w:br/>
              <w:t>РТ: № 7-12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§1.2.</w:t>
            </w:r>
          </w:p>
        </w:tc>
      </w:tr>
      <w:tr w:rsidR="006E3671" w:rsidRPr="00D87C67" w:rsidTr="006F54FE">
        <w:trPr>
          <w:trHeight w:val="58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Двоичное кодирование.</w:t>
            </w:r>
          </w:p>
        </w:tc>
        <w:tc>
          <w:tcPr>
            <w:tcW w:w="882" w:type="pct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§1.3.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184F4A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 xml:space="preserve">РТ: № 13-26 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§1.3.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№9, 10</w:t>
            </w:r>
          </w:p>
        </w:tc>
      </w:tr>
      <w:tr w:rsidR="006E3671" w:rsidRPr="00D87C67" w:rsidTr="006F54FE">
        <w:trPr>
          <w:trHeight w:val="58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Единицы измерения информации.</w:t>
            </w:r>
          </w:p>
        </w:tc>
        <w:tc>
          <w:tcPr>
            <w:tcW w:w="882" w:type="pct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§1.4.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184F4A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№33-55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§1.4.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</w:tr>
      <w:tr w:rsidR="006E3671" w:rsidRPr="00D87C67" w:rsidTr="006F54FE">
        <w:trPr>
          <w:trHeight w:val="58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Информационные процессы. Обработка информации.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§1.5.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184F4A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57-60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§1.5.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№4, 8</w:t>
            </w:r>
          </w:p>
        </w:tc>
      </w:tr>
      <w:tr w:rsidR="006E3671" w:rsidRPr="00D87C67" w:rsidTr="006F54FE">
        <w:trPr>
          <w:trHeight w:val="116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Информационные процессы. Хранение и передача информации.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§1.5.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184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61-66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§1.5.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№12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Всемирная паутина как информационное хранилище.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§1.6.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611801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67-70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§1.6.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№10, 11</w:t>
            </w:r>
          </w:p>
        </w:tc>
      </w:tr>
      <w:tr w:rsidR="006E3671" w:rsidRPr="00D87C67" w:rsidTr="006F54FE">
        <w:trPr>
          <w:trHeight w:val="145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042E77">
            <w:pPr>
              <w:pStyle w:val="af3"/>
              <w:spacing w:after="0" w:line="240" w:lineRule="auto"/>
              <w:ind w:left="-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тест №1</w:t>
            </w:r>
            <w:r w:rsidRPr="00D87C67">
              <w:rPr>
                <w:rFonts w:ascii="Times New Roman" w:hAnsi="Times New Roman"/>
                <w:sz w:val="20"/>
                <w:szCs w:val="20"/>
              </w:rPr>
              <w:t xml:space="preserve"> «Информация и информационные процессы». 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184F4A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5A" w:rsidRPr="00D87C67" w:rsidTr="006F54FE">
        <w:trPr>
          <w:trHeight w:val="62"/>
        </w:trPr>
        <w:tc>
          <w:tcPr>
            <w:tcW w:w="379" w:type="pct"/>
            <w:gridSpan w:val="2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1" w:type="pct"/>
            <w:gridSpan w:val="7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bCs/>
                <w:sz w:val="20"/>
                <w:szCs w:val="20"/>
              </w:rPr>
              <w:t>Тема «Компьютер как универсальное устройство для работы с информацией» - 7 часов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Основные компоненты компьютера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§2.1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623A5A" w:rsidRPr="00187556" w:rsidRDefault="00623A5A" w:rsidP="00187556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87556">
              <w:rPr>
                <w:rFonts w:ascii="Times New Roman" w:hAnsi="Times New Roman"/>
                <w:i/>
                <w:sz w:val="20"/>
                <w:szCs w:val="20"/>
              </w:rPr>
              <w:t>Аналитическая деятельность</w:t>
            </w:r>
          </w:p>
          <w:p w:rsidR="00623A5A" w:rsidRDefault="00623A5A" w:rsidP="00187556">
            <w:pPr>
              <w:pStyle w:val="a9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компьютер с точки зрения единства программных и аппаратных средств;</w:t>
            </w:r>
          </w:p>
          <w:p w:rsidR="00623A5A" w:rsidRDefault="00623A5A" w:rsidP="00187556">
            <w:pPr>
              <w:pStyle w:val="a9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623A5A" w:rsidRDefault="00623A5A" w:rsidP="00187556">
            <w:pPr>
              <w:pStyle w:val="a9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623A5A" w:rsidRDefault="00623A5A" w:rsidP="00187556">
            <w:pPr>
              <w:pStyle w:val="a9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информацию (сигналы о готовности и неполадке) при включении компьютера;</w:t>
            </w:r>
          </w:p>
          <w:p w:rsidR="00623A5A" w:rsidRDefault="00623A5A" w:rsidP="00187556">
            <w:pPr>
              <w:pStyle w:val="a9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основные характеристики операционной системы;</w:t>
            </w:r>
          </w:p>
          <w:p w:rsidR="00623A5A" w:rsidRDefault="00623A5A" w:rsidP="00187556">
            <w:pPr>
              <w:pStyle w:val="a9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Планировать собственное информационное пространство</w:t>
            </w:r>
          </w:p>
          <w:p w:rsidR="00623A5A" w:rsidRPr="00187556" w:rsidRDefault="00623A5A" w:rsidP="0018755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87556">
              <w:rPr>
                <w:rFonts w:ascii="Times New Roman" w:hAnsi="Times New Roman"/>
                <w:i/>
                <w:sz w:val="20"/>
                <w:szCs w:val="20"/>
              </w:rPr>
              <w:t>Практическая деятельность</w:t>
            </w:r>
          </w:p>
          <w:p w:rsidR="00623A5A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Получать информацию о характеристиках компьютера;</w:t>
            </w:r>
          </w:p>
          <w:p w:rsidR="00623A5A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623A5A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Выполнять основные операции с папками и файлами;</w:t>
            </w:r>
          </w:p>
          <w:p w:rsidR="00623A5A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Оперировать компьютерными информационными объектами в наглядно-графической форме;</w:t>
            </w:r>
          </w:p>
          <w:p w:rsidR="00623A5A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623A5A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программы-архиваторы;</w:t>
            </w:r>
          </w:p>
          <w:p w:rsidR="00623A5A" w:rsidRPr="00187556" w:rsidRDefault="00623A5A" w:rsidP="00187556">
            <w:pPr>
              <w:pStyle w:val="a9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защиту информации от компьютерных вирусов с помощью антивирусных программ.</w:t>
            </w: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71-72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§2.1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№12, 14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компьютер. 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§2.2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73-87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§2.2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№7, 9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882" w:type="pct"/>
          </w:tcPr>
          <w:p w:rsidR="00623A5A" w:rsidRPr="006E3671" w:rsidRDefault="00623A5A" w:rsidP="007C3EEF">
            <w:pPr>
              <w:pStyle w:val="af1"/>
              <w:jc w:val="both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>Практическая работа №1</w:t>
            </w:r>
            <w:r w:rsidR="007C3EEF" w:rsidRPr="006E367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E3671">
              <w:rPr>
                <w:rFonts w:ascii="Times New Roman" w:hAnsi="Times New Roman"/>
                <w:sz w:val="20"/>
              </w:rPr>
              <w:t>Оперирование компьютерными информационными объектами в наглядно-графической форме (изучение элементов интерфейса используемой графической ОС)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§2.3.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98, 101, 102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§2.3.</w:t>
            </w:r>
          </w:p>
          <w:p w:rsidR="00623A5A" w:rsidRPr="00775780" w:rsidRDefault="00623A5A" w:rsidP="00CE69A3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 xml:space="preserve">№11 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882" w:type="pct"/>
          </w:tcPr>
          <w:p w:rsidR="00623A5A" w:rsidRPr="006E3671" w:rsidRDefault="00623A5A" w:rsidP="007C3EEF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§2.3</w:t>
            </w: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99, 100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§2.3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№12, 13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Файлы и файловые структуры.</w:t>
            </w:r>
          </w:p>
        </w:tc>
        <w:tc>
          <w:tcPr>
            <w:tcW w:w="882" w:type="pct"/>
          </w:tcPr>
          <w:p w:rsidR="00623A5A" w:rsidRPr="006E3671" w:rsidRDefault="00623A5A" w:rsidP="007C3EEF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§2.4.</w:t>
            </w: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ДМ, программа-тренажёр «Файлы и папки»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№103, 105-110, № 111-119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§2.4.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№13, 14, 15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Пользовательский интерфейс.</w:t>
            </w:r>
          </w:p>
        </w:tc>
        <w:tc>
          <w:tcPr>
            <w:tcW w:w="882" w:type="pct"/>
          </w:tcPr>
          <w:p w:rsidR="00623A5A" w:rsidRPr="006E3671" w:rsidRDefault="00623A5A" w:rsidP="007C3EEF">
            <w:pPr>
              <w:jc w:val="both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color w:val="000000"/>
                <w:sz w:val="20"/>
              </w:rPr>
              <w:t>Практическая работа №2</w:t>
            </w:r>
            <w:r w:rsidR="007C3EEF" w:rsidRPr="006E367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6E3671">
              <w:rPr>
                <w:rFonts w:ascii="Times New Roman" w:hAnsi="Times New Roman"/>
                <w:color w:val="000000"/>
                <w:sz w:val="20"/>
              </w:rPr>
              <w:t xml:space="preserve">Планирование собственного информационного пространства, создание папок в соответствии с планом, создание, именование, сохранение, </w:t>
            </w:r>
            <w:r w:rsidRPr="006E3671">
              <w:rPr>
                <w:rFonts w:ascii="Times New Roman" w:hAnsi="Times New Roman"/>
                <w:color w:val="000000"/>
                <w:sz w:val="20"/>
              </w:rPr>
              <w:lastRenderedPageBreak/>
              <w:t>перенос, удаление объектов, организация их семейств, сохранение информационных объектов на внешних носителях.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lastRenderedPageBreak/>
              <w:t>§2.5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120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§2.5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184F4A" w:rsidRDefault="00623A5A" w:rsidP="00184F4A">
            <w:pPr>
              <w:pStyle w:val="a5"/>
              <w:spacing w:before="0" w:beforeAutospacing="0" w:after="0" w:afterAutospacing="0"/>
              <w:ind w:lef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4F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042E7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Контрольный тест №2</w:t>
            </w: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«Компьютер как универсальное устройство для работы с информацией». 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5A" w:rsidRPr="00D87C67" w:rsidTr="006F54FE">
        <w:trPr>
          <w:trHeight w:val="62"/>
        </w:trPr>
        <w:tc>
          <w:tcPr>
            <w:tcW w:w="379" w:type="pct"/>
            <w:gridSpan w:val="2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1" w:type="pct"/>
            <w:gridSpan w:val="7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bCs/>
                <w:sz w:val="20"/>
                <w:szCs w:val="20"/>
              </w:rPr>
              <w:t>Тема «Обработка графической информации» - 4 часа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изображения на экране компьютера.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E367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№3 </w:t>
            </w:r>
            <w:r w:rsidRPr="006E3671">
              <w:rPr>
                <w:rFonts w:ascii="Times New Roman" w:hAnsi="Times New Roman"/>
                <w:sz w:val="20"/>
                <w:szCs w:val="20"/>
              </w:rPr>
              <w:t xml:space="preserve"> 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§3.1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623A5A" w:rsidRDefault="00623A5A" w:rsidP="003E5486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5486">
              <w:rPr>
                <w:rFonts w:ascii="Times New Roman" w:hAnsi="Times New Roman"/>
                <w:i/>
                <w:sz w:val="20"/>
                <w:szCs w:val="20"/>
              </w:rPr>
              <w:t>Аналитическая деятельность</w:t>
            </w:r>
          </w:p>
          <w:p w:rsidR="00623A5A" w:rsidRDefault="00623A5A" w:rsidP="003E548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623A5A" w:rsidRDefault="00623A5A" w:rsidP="003E548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623A5A" w:rsidRDefault="00623A5A" w:rsidP="003E548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23A5A" w:rsidRDefault="00623A5A" w:rsidP="003E54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23A5A" w:rsidRDefault="00623A5A" w:rsidP="003E54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5486">
              <w:rPr>
                <w:rFonts w:ascii="Times New Roman" w:hAnsi="Times New Roman"/>
                <w:i/>
                <w:sz w:val="20"/>
                <w:szCs w:val="20"/>
              </w:rPr>
              <w:t>Практическая  деятельность</w:t>
            </w:r>
          </w:p>
          <w:p w:rsidR="00623A5A" w:rsidRDefault="00623A5A" w:rsidP="003E5486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код цвета в палитре RGB в графическом редакторе;</w:t>
            </w:r>
          </w:p>
          <w:p w:rsidR="00623A5A" w:rsidRDefault="00623A5A" w:rsidP="003E5486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и редактировать изображения с помощью инструментов растрового графического редактора;</w:t>
            </w:r>
          </w:p>
          <w:p w:rsidR="00623A5A" w:rsidRPr="003E5486" w:rsidRDefault="00623A5A" w:rsidP="003E5486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3E5486">
              <w:rPr>
                <w:rFonts w:ascii="Times New Roman" w:hAnsi="Times New Roman"/>
                <w:sz w:val="20"/>
                <w:szCs w:val="20"/>
              </w:rPr>
              <w:t xml:space="preserve">Создавать и редактировать изображения с помощью инструментов </w:t>
            </w:r>
            <w:r>
              <w:rPr>
                <w:rFonts w:ascii="Times New Roman" w:hAnsi="Times New Roman"/>
                <w:sz w:val="20"/>
                <w:szCs w:val="20"/>
              </w:rPr>
              <w:t>векторного</w:t>
            </w:r>
            <w:r w:rsidRPr="003E5486">
              <w:rPr>
                <w:rFonts w:ascii="Times New Roman" w:hAnsi="Times New Roman"/>
                <w:sz w:val="20"/>
                <w:szCs w:val="20"/>
              </w:rPr>
              <w:t xml:space="preserve"> графического редактора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3A5A" w:rsidRPr="003E5486" w:rsidRDefault="00623A5A" w:rsidP="003E5486">
            <w:pPr>
              <w:spacing w:after="0" w:line="240" w:lineRule="auto"/>
              <w:ind w:left="-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Устройства.bmp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Сказка.bmp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Стрекоза.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bmp</w:t>
            </w:r>
          </w:p>
          <w:p w:rsidR="00623A5A" w:rsidRPr="00775780" w:rsidRDefault="00623A5A" w:rsidP="00B8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№122-139</w:t>
            </w:r>
          </w:p>
          <w:p w:rsidR="00623A5A" w:rsidRPr="00775780" w:rsidRDefault="00623A5A" w:rsidP="00B8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 160-164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§3.1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№9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Компьютерная графика.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E3671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6E3671">
              <w:rPr>
                <w:rFonts w:ascii="Times New Roman" w:hAnsi="Times New Roman"/>
                <w:sz w:val="20"/>
                <w:szCs w:val="20"/>
              </w:rPr>
              <w:t xml:space="preserve">  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преобразования.4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§3.2</w:t>
            </w: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Панель.bmp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Схема.bmp</w:t>
            </w:r>
          </w:p>
          <w:p w:rsidR="00623A5A" w:rsidRPr="00042E7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140-148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§3.2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№13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графических изображений. </w:t>
            </w:r>
          </w:p>
        </w:tc>
        <w:tc>
          <w:tcPr>
            <w:tcW w:w="882" w:type="pct"/>
          </w:tcPr>
          <w:p w:rsidR="007C3EEF" w:rsidRPr="006E3671" w:rsidRDefault="007C3EEF" w:rsidP="007C3EE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E367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№5 </w:t>
            </w:r>
            <w:r w:rsidRPr="006E3671">
              <w:rPr>
                <w:rFonts w:ascii="Times New Roman" w:hAnsi="Times New Roman"/>
                <w:sz w:val="20"/>
                <w:szCs w:val="20"/>
              </w:rPr>
              <w:t>Ввод изображения с помощью сканера, использование готовых графических объектов.</w:t>
            </w:r>
          </w:p>
          <w:p w:rsidR="00623A5A" w:rsidRPr="006E3671" w:rsidRDefault="007C3EEF" w:rsidP="007C3EEF">
            <w:pPr>
              <w:pStyle w:val="af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E367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№6 </w:t>
            </w:r>
            <w:r w:rsidRPr="006E3671">
              <w:rPr>
                <w:rFonts w:ascii="Times New Roman" w:hAnsi="Times New Roman"/>
                <w:sz w:val="20"/>
                <w:szCs w:val="20"/>
              </w:rPr>
              <w:t>Сканирование готовых изображений.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§3.3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149-155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§3.3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042E77">
            <w:pPr>
              <w:pStyle w:val="a5"/>
              <w:spacing w:before="0" w:beforeAutospacing="0" w:after="0" w:afterAutospacing="0"/>
              <w:ind w:left="5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Контрольный тест №3</w:t>
            </w: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«Обработка графической информации». 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0F52" w:rsidRDefault="00623A5A" w:rsidP="00D87C6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5A" w:rsidRPr="00D87C67" w:rsidTr="006F54FE">
        <w:trPr>
          <w:trHeight w:val="62"/>
        </w:trPr>
        <w:tc>
          <w:tcPr>
            <w:tcW w:w="379" w:type="pct"/>
            <w:gridSpan w:val="2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1" w:type="pct"/>
            <w:gridSpan w:val="7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bCs/>
                <w:sz w:val="20"/>
                <w:szCs w:val="20"/>
              </w:rPr>
              <w:t>Тема «Обработка текстовой информации» - 9 часов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Текстовые документы и технологии их создания.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№7  </w:t>
            </w:r>
            <w:r w:rsidRPr="006E3671">
              <w:rPr>
                <w:rFonts w:ascii="Times New Roman" w:hAnsi="Times New Roman"/>
                <w:sz w:val="20"/>
              </w:rPr>
              <w:t>Знакомство с приемами квалифицированного клавиатурного письма. «Слепой» десятипальцевый метод клавиатурного письма и приемы его освоения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§4.1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623A5A" w:rsidRDefault="00623A5A" w:rsidP="003E5486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5486">
              <w:rPr>
                <w:rFonts w:ascii="Times New Roman" w:hAnsi="Times New Roman"/>
                <w:i/>
                <w:sz w:val="20"/>
                <w:szCs w:val="20"/>
              </w:rPr>
              <w:t>Аналитическая деятельность</w:t>
            </w:r>
          </w:p>
          <w:p w:rsidR="00623A5A" w:rsidRDefault="00623A5A" w:rsidP="003E548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623A5A" w:rsidRDefault="00623A5A" w:rsidP="003E548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623A5A" w:rsidRDefault="00623A5A" w:rsidP="003E548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23A5A" w:rsidRDefault="00623A5A" w:rsidP="003E5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3A5A" w:rsidRDefault="00623A5A" w:rsidP="003E54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5486">
              <w:rPr>
                <w:rFonts w:ascii="Times New Roman" w:hAnsi="Times New Roman"/>
                <w:i/>
                <w:sz w:val="20"/>
                <w:szCs w:val="20"/>
              </w:rPr>
              <w:t>Практическая деятельность</w:t>
            </w:r>
          </w:p>
          <w:p w:rsidR="00623A5A" w:rsidRDefault="00623A5A" w:rsidP="003E5486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3E5486">
              <w:rPr>
                <w:rFonts w:ascii="Times New Roman" w:hAnsi="Times New Roman"/>
                <w:sz w:val="20"/>
                <w:szCs w:val="20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623A5A" w:rsidRDefault="00623A5A" w:rsidP="003E5486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623A5A" w:rsidRDefault="00623A5A" w:rsidP="003E5486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Вставлять в документ формулы, таблицы, списки, изображения;</w:t>
            </w:r>
          </w:p>
          <w:p w:rsidR="00623A5A" w:rsidRDefault="00623A5A" w:rsidP="003E5486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коллективное создание текстового документа;</w:t>
            </w:r>
          </w:p>
          <w:p w:rsidR="00623A5A" w:rsidRDefault="00623A5A" w:rsidP="003E5486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гипертекстовые документы;</w:t>
            </w:r>
          </w:p>
          <w:p w:rsidR="00623A5A" w:rsidRDefault="00623A5A" w:rsidP="003E5486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кодирование и декодирование текстовой информации, используя кодовые таблицы (Юникод, КОИ – 8Р,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1251);</w:t>
            </w:r>
          </w:p>
          <w:p w:rsidR="00623A5A" w:rsidRPr="003E5486" w:rsidRDefault="00623A5A" w:rsidP="00421550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421550">
              <w:rPr>
                <w:rFonts w:ascii="Times New Roman" w:hAnsi="Times New Roman"/>
                <w:sz w:val="20"/>
                <w:szCs w:val="20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CC3779" w:rsidRDefault="00623A5A" w:rsidP="008A1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Вставка</w:t>
            </w:r>
            <w:r w:rsidRPr="00CC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rtf</w:t>
            </w:r>
          </w:p>
          <w:p w:rsidR="00623A5A" w:rsidRPr="00CC3779" w:rsidRDefault="00623A5A" w:rsidP="008A1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Замена.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rtf</w:t>
            </w:r>
          </w:p>
          <w:p w:rsidR="00623A5A" w:rsidRPr="00775780" w:rsidRDefault="00623A5A" w:rsidP="008A1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Удаление</w:t>
            </w:r>
            <w:r w:rsidRPr="00CC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775780">
              <w:rPr>
                <w:rFonts w:ascii="Times New Roman" w:hAnsi="Times New Roman"/>
                <w:sz w:val="20"/>
                <w:szCs w:val="20"/>
              </w:rPr>
              <w:t>rtf</w:t>
            </w:r>
          </w:p>
          <w:p w:rsidR="00623A5A" w:rsidRPr="00775780" w:rsidRDefault="00623A5A" w:rsidP="008A1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Перемещение.rtf</w:t>
            </w:r>
          </w:p>
          <w:p w:rsidR="00623A5A" w:rsidRPr="00775780" w:rsidRDefault="00623A5A" w:rsidP="008A1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166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§4.1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текстовых документов на компьютере.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№8 </w:t>
            </w:r>
            <w:r w:rsidRPr="006E3671">
              <w:rPr>
                <w:rFonts w:ascii="Times New Roman" w:hAnsi="Times New Roman"/>
                <w:sz w:val="20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§4.2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100.rtf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Строки.rtf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167-173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§4.2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№7</w:t>
            </w:r>
          </w:p>
        </w:tc>
      </w:tr>
      <w:tr w:rsidR="006E3671" w:rsidRPr="00D87C67" w:rsidTr="006F54FE">
        <w:trPr>
          <w:trHeight w:val="555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Прямое форматирование.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№9 </w:t>
            </w:r>
            <w:r w:rsidRPr="006E3671">
              <w:rPr>
                <w:rFonts w:ascii="Times New Roman" w:hAnsi="Times New Roman"/>
                <w:sz w:val="20"/>
              </w:rPr>
              <w:t xml:space="preserve">Форматирование текстовых документов (установка параметров страницы документа; форматирование символов и абзацев; вставка колонтитулов и номеров </w:t>
            </w:r>
            <w:r w:rsidRPr="006E3671">
              <w:rPr>
                <w:rFonts w:ascii="Times New Roman" w:hAnsi="Times New Roman"/>
                <w:sz w:val="20"/>
              </w:rPr>
              <w:lastRenderedPageBreak/>
              <w:t>страниц)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lastRenderedPageBreak/>
              <w:t>§4.3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042E7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Цвет.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77">
              <w:rPr>
                <w:rFonts w:ascii="Times New Roman" w:hAnsi="Times New Roman"/>
                <w:sz w:val="20"/>
                <w:szCs w:val="20"/>
              </w:rPr>
              <w:t>Эффекты.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182-184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§4.3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Стилевое форматирование.</w:t>
            </w:r>
          </w:p>
        </w:tc>
        <w:tc>
          <w:tcPr>
            <w:tcW w:w="882" w:type="pct"/>
          </w:tcPr>
          <w:p w:rsidR="007C3EEF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№10 </w:t>
            </w:r>
            <w:r w:rsidRPr="006E3671">
              <w:rPr>
                <w:rFonts w:ascii="Times New Roman" w:hAnsi="Times New Roman"/>
                <w:sz w:val="20"/>
              </w:rPr>
              <w:t>Вставка в документ формул</w:t>
            </w:r>
          </w:p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№11 </w:t>
            </w:r>
            <w:r w:rsidRPr="006E3671">
              <w:rPr>
                <w:rFonts w:ascii="Times New Roman" w:hAnsi="Times New Roman"/>
                <w:sz w:val="20"/>
              </w:rPr>
              <w:t>Создание и форматирование списков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§4.3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185-188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§4.3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Визуализация информации в текстовых документах.</w:t>
            </w:r>
          </w:p>
        </w:tc>
        <w:tc>
          <w:tcPr>
            <w:tcW w:w="882" w:type="pct"/>
          </w:tcPr>
          <w:p w:rsidR="007C3EEF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№12 </w:t>
            </w:r>
            <w:r w:rsidRPr="006E3671">
              <w:rPr>
                <w:rFonts w:ascii="Times New Roman" w:hAnsi="Times New Roman"/>
                <w:sz w:val="20"/>
              </w:rPr>
              <w:t>Вставка в документ таблицы, ее форматирование и заполнение данными.</w:t>
            </w:r>
          </w:p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№13 </w:t>
            </w:r>
            <w:r w:rsidRPr="006E3671">
              <w:rPr>
                <w:rFonts w:ascii="Times New Roman" w:hAnsi="Times New Roman"/>
                <w:sz w:val="20"/>
              </w:rPr>
              <w:t>Создание гипертекстового документа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§4.4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§4.4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Распознавание текста и системы компьютерного перевода.</w:t>
            </w:r>
          </w:p>
        </w:tc>
        <w:tc>
          <w:tcPr>
            <w:tcW w:w="882" w:type="pct"/>
          </w:tcPr>
          <w:p w:rsidR="007C3EEF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№14 </w:t>
            </w:r>
            <w:r w:rsidRPr="006E3671">
              <w:rPr>
                <w:rFonts w:ascii="Times New Roman" w:hAnsi="Times New Roman"/>
                <w:sz w:val="20"/>
              </w:rPr>
              <w:t>Перевод текста с использованием системы машинного перевода</w:t>
            </w:r>
          </w:p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№15 </w:t>
            </w:r>
            <w:r w:rsidRPr="006E3671">
              <w:rPr>
                <w:rFonts w:ascii="Times New Roman" w:hAnsi="Times New Roman"/>
                <w:sz w:val="20"/>
              </w:rPr>
              <w:t>Сканирование и распознавание «бумажного» текстового документа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§4.5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№190-191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§4.5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количественных параметров текстовых документов.</w:t>
            </w:r>
          </w:p>
        </w:tc>
        <w:tc>
          <w:tcPr>
            <w:tcW w:w="882" w:type="pct"/>
          </w:tcPr>
          <w:p w:rsidR="00623A5A" w:rsidRPr="007C3EEF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§4.6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№192-212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§4.6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</w:tr>
      <w:tr w:rsidR="006E3671" w:rsidRPr="00D87C67" w:rsidTr="006F54FE">
        <w:trPr>
          <w:trHeight w:val="328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Оформление реферата «История вычислительной техники».</w:t>
            </w:r>
          </w:p>
        </w:tc>
        <w:tc>
          <w:tcPr>
            <w:tcW w:w="882" w:type="pct"/>
          </w:tcPr>
          <w:p w:rsidR="00623A5A" w:rsidRPr="007C3EEF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3E5486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Введение.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Начало эпохи ЭВМ.rtf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1-4 </w:t>
            </w:r>
            <w:r w:rsidRPr="00775780">
              <w:rPr>
                <w:rFonts w:ascii="Times New Roman" w:hAnsi="Times New Roman"/>
                <w:sz w:val="20"/>
                <w:szCs w:val="20"/>
              </w:rPr>
              <w:t>поколение ЭВМ.</w:t>
            </w:r>
            <w:r w:rsidRPr="00775780">
              <w:rPr>
                <w:rFonts w:ascii="Times New Roman" w:hAnsi="Times New Roman"/>
                <w:sz w:val="20"/>
                <w:szCs w:val="20"/>
                <w:lang w:val="en-US"/>
              </w:rPr>
              <w:t>rtf</w:t>
            </w:r>
          </w:p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042E7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Контрольный тест №4</w:t>
            </w: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«Обработка текстовой </w:t>
            </w: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информации».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5A" w:rsidRPr="00D87C67" w:rsidTr="006F54FE">
        <w:trPr>
          <w:trHeight w:val="62"/>
        </w:trPr>
        <w:tc>
          <w:tcPr>
            <w:tcW w:w="379" w:type="pct"/>
            <w:gridSpan w:val="2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1" w:type="pct"/>
            <w:gridSpan w:val="7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bCs/>
                <w:sz w:val="20"/>
                <w:szCs w:val="20"/>
              </w:rPr>
              <w:t>Тема «Мультимедиа» - 4 часа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Технология мультимедиа. 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§5.1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623A5A" w:rsidRDefault="00623A5A" w:rsidP="00421550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5486">
              <w:rPr>
                <w:rFonts w:ascii="Times New Roman" w:hAnsi="Times New Roman"/>
                <w:i/>
                <w:sz w:val="20"/>
                <w:szCs w:val="20"/>
              </w:rPr>
              <w:t>Аналитическая деятельность</w:t>
            </w:r>
          </w:p>
          <w:p w:rsidR="00623A5A" w:rsidRDefault="00623A5A" w:rsidP="0042155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623A5A" w:rsidRDefault="00623A5A" w:rsidP="0042155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623A5A" w:rsidRDefault="00623A5A" w:rsidP="0042155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23A5A" w:rsidRDefault="00623A5A" w:rsidP="00421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3A5A" w:rsidRPr="00421550" w:rsidRDefault="00623A5A" w:rsidP="00421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21550">
              <w:rPr>
                <w:rFonts w:ascii="Times New Roman" w:hAnsi="Times New Roman"/>
                <w:i/>
                <w:sz w:val="20"/>
                <w:szCs w:val="20"/>
              </w:rPr>
              <w:t>Практическая деятельность</w:t>
            </w:r>
          </w:p>
          <w:p w:rsidR="00623A5A" w:rsidRDefault="00623A5A" w:rsidP="00421550">
            <w:pPr>
              <w:pStyle w:val="a9"/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презентации с использованием готовых шаблонов;</w:t>
            </w:r>
          </w:p>
          <w:p w:rsidR="00623A5A" w:rsidRPr="00421550" w:rsidRDefault="00623A5A" w:rsidP="00421550">
            <w:pPr>
              <w:pStyle w:val="a9"/>
              <w:numPr>
                <w:ilvl w:val="0"/>
                <w:numId w:val="4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Записывать звуковые файлы с различным качеством звучания (глубиной кодирования и частотой дискретизации)</w:t>
            </w:r>
          </w:p>
          <w:p w:rsidR="00623A5A" w:rsidRPr="00421550" w:rsidRDefault="00623A5A" w:rsidP="00421550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214-215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§5.1</w:t>
            </w:r>
          </w:p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Компьютерные презентации.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№16   </w:t>
            </w:r>
            <w:r w:rsidRPr="006E3671">
              <w:rPr>
                <w:rFonts w:ascii="Times New Roman" w:hAnsi="Times New Roman"/>
                <w:sz w:val="20"/>
              </w:rPr>
              <w:t>Создание презентации с использованием готовых шаблонов, подбор иллюстративного материала, создание текста слайда.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§5.2</w:t>
            </w: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§5.2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мультимедийной презентации.</w:t>
            </w:r>
          </w:p>
        </w:tc>
        <w:tc>
          <w:tcPr>
            <w:tcW w:w="882" w:type="pct"/>
          </w:tcPr>
          <w:p w:rsidR="00623A5A" w:rsidRPr="006E3671" w:rsidRDefault="007C3EEF" w:rsidP="007C3EEF">
            <w:pPr>
              <w:pStyle w:val="af1"/>
              <w:rPr>
                <w:rFonts w:ascii="Times New Roman" w:hAnsi="Times New Roman"/>
                <w:sz w:val="20"/>
              </w:rPr>
            </w:pPr>
            <w:r w:rsidRPr="006E3671">
              <w:rPr>
                <w:rFonts w:ascii="Times New Roman" w:hAnsi="Times New Roman"/>
                <w:b/>
                <w:sz w:val="20"/>
              </w:rPr>
              <w:t xml:space="preserve">Практическая работа №17  </w:t>
            </w:r>
            <w:r w:rsidRPr="006E3671">
              <w:rPr>
                <w:rFonts w:ascii="Times New Roman" w:hAnsi="Times New Roman"/>
                <w:sz w:val="20"/>
              </w:rPr>
              <w:t>Демонстрация презентации. Использование микрофона и проектора.</w:t>
            </w: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§5.2</w:t>
            </w: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775780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РТ: № 216-220</w:t>
            </w:r>
          </w:p>
        </w:tc>
        <w:tc>
          <w:tcPr>
            <w:tcW w:w="346" w:type="pct"/>
            <w:shd w:val="clear" w:color="auto" w:fill="auto"/>
          </w:tcPr>
          <w:p w:rsidR="00623A5A" w:rsidRPr="00775780" w:rsidRDefault="00623A5A" w:rsidP="00B87900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780">
              <w:rPr>
                <w:rFonts w:ascii="Times New Roman" w:hAnsi="Times New Roman"/>
                <w:sz w:val="20"/>
                <w:szCs w:val="20"/>
              </w:rPr>
              <w:t>§5.2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184F4A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520B9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Обобщение и систематизация основных понятий главы «Мультимедиа». </w:t>
            </w:r>
          </w:p>
        </w:tc>
        <w:tc>
          <w:tcPr>
            <w:tcW w:w="882" w:type="pct"/>
          </w:tcPr>
          <w:p w:rsidR="00623A5A" w:rsidRPr="006E3671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23A5A" w:rsidRPr="00D87C67" w:rsidRDefault="00623A5A" w:rsidP="00D87C67">
            <w:pPr>
              <w:pStyle w:val="af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623A5A" w:rsidRPr="00D87C67" w:rsidRDefault="00623A5A" w:rsidP="00D87C67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4" w:hanging="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5A" w:rsidRPr="00D87C67" w:rsidTr="006F54FE">
        <w:trPr>
          <w:trHeight w:val="62"/>
        </w:trPr>
        <w:tc>
          <w:tcPr>
            <w:tcW w:w="379" w:type="pct"/>
            <w:gridSpan w:val="2"/>
          </w:tcPr>
          <w:p w:rsidR="00623A5A" w:rsidRPr="00D87C67" w:rsidRDefault="00623A5A" w:rsidP="00520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1" w:type="pct"/>
            <w:gridSpan w:val="7"/>
            <w:shd w:val="clear" w:color="auto" w:fill="auto"/>
            <w:vAlign w:val="center"/>
          </w:tcPr>
          <w:p w:rsidR="00623A5A" w:rsidRPr="00D87C67" w:rsidRDefault="00623A5A" w:rsidP="00520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 xml:space="preserve">Итоговое повторение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87C67">
              <w:rPr>
                <w:rFonts w:ascii="Times New Roman" w:hAnsi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F54FE" w:rsidP="006F54FE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623A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7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понятия курса.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671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23A5A" w:rsidRPr="00D87C67" w:rsidRDefault="00623A5A" w:rsidP="006F54FE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67">
              <w:rPr>
                <w:rFonts w:ascii="Times New Roman" w:hAnsi="Times New Roman"/>
                <w:sz w:val="20"/>
                <w:szCs w:val="20"/>
              </w:rPr>
              <w:t>3</w:t>
            </w:r>
            <w:r w:rsidR="006F54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23A5A" w:rsidRPr="006F54FE" w:rsidRDefault="00623A5A" w:rsidP="00520B9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5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Итоговый контрольный тест. </w:t>
            </w:r>
          </w:p>
        </w:tc>
        <w:tc>
          <w:tcPr>
            <w:tcW w:w="882" w:type="pct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623A5A" w:rsidRPr="00D87C67" w:rsidRDefault="00623A5A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23A5A" w:rsidRPr="00D87C67" w:rsidRDefault="00623A5A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4FE" w:rsidRPr="00D87C67" w:rsidTr="006F54FE">
        <w:trPr>
          <w:trHeight w:val="62"/>
        </w:trPr>
        <w:tc>
          <w:tcPr>
            <w:tcW w:w="279" w:type="pct"/>
            <w:shd w:val="clear" w:color="auto" w:fill="auto"/>
          </w:tcPr>
          <w:p w:rsidR="006F54FE" w:rsidRPr="00D87C67" w:rsidRDefault="006F54FE" w:rsidP="00520B9D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6F54FE" w:rsidRPr="006F54FE" w:rsidRDefault="006F54FE" w:rsidP="00520B9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5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Резерв учебного времени</w:t>
            </w:r>
          </w:p>
        </w:tc>
        <w:tc>
          <w:tcPr>
            <w:tcW w:w="882" w:type="pct"/>
          </w:tcPr>
          <w:p w:rsidR="006F54FE" w:rsidRPr="00D87C67" w:rsidRDefault="006F54FE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F54FE" w:rsidRPr="00D87C67" w:rsidRDefault="006F54FE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6F54FE" w:rsidRPr="00D87C67" w:rsidRDefault="006F54FE" w:rsidP="00D87C6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6F54FE" w:rsidRPr="00D87C67" w:rsidRDefault="006F54FE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6F54FE" w:rsidRPr="00D87C67" w:rsidRDefault="006F54FE" w:rsidP="00D8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54FE" w:rsidRPr="00D87C67" w:rsidRDefault="006F54FE" w:rsidP="00D87C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942" w:rsidRDefault="00812942" w:rsidP="00191934">
      <w:pPr>
        <w:pStyle w:val="a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E9B" w:rsidRPr="005B7E9B" w:rsidRDefault="00191934" w:rsidP="005B7E9B">
      <w:pPr>
        <w:pStyle w:val="a6"/>
        <w:rPr>
          <w:rFonts w:ascii="Times New Roman" w:hAnsi="Times New Roman"/>
          <w:sz w:val="22"/>
          <w:szCs w:val="24"/>
        </w:rPr>
      </w:pPr>
      <w:r w:rsidRPr="005B7E9B">
        <w:rPr>
          <w:rFonts w:ascii="Times New Roman" w:hAnsi="Times New Roman"/>
          <w:b/>
          <w:sz w:val="22"/>
          <w:szCs w:val="24"/>
        </w:rPr>
        <w:t>ДМ</w:t>
      </w:r>
      <w:r w:rsidRPr="005B7E9B">
        <w:rPr>
          <w:rFonts w:ascii="Times New Roman" w:hAnsi="Times New Roman"/>
          <w:sz w:val="22"/>
          <w:szCs w:val="24"/>
        </w:rPr>
        <w:t xml:space="preserve"> – демонстрационный материал (презентаци</w:t>
      </w:r>
      <w:r w:rsidR="005B7E9B" w:rsidRPr="005B7E9B">
        <w:rPr>
          <w:rFonts w:ascii="Times New Roman" w:hAnsi="Times New Roman"/>
          <w:sz w:val="22"/>
          <w:szCs w:val="24"/>
        </w:rPr>
        <w:t>и</w:t>
      </w:r>
      <w:r w:rsidRPr="005B7E9B">
        <w:rPr>
          <w:rFonts w:ascii="Times New Roman" w:hAnsi="Times New Roman"/>
          <w:sz w:val="22"/>
          <w:szCs w:val="24"/>
        </w:rPr>
        <w:t xml:space="preserve"> по данной теме</w:t>
      </w:r>
      <w:r w:rsidR="005B7E9B" w:rsidRPr="005B7E9B">
        <w:rPr>
          <w:rFonts w:ascii="Times New Roman" w:hAnsi="Times New Roman"/>
          <w:sz w:val="22"/>
          <w:szCs w:val="24"/>
        </w:rPr>
        <w:t xml:space="preserve">, </w:t>
      </w:r>
      <w:r w:rsidR="005B7E9B" w:rsidRPr="005B7E9B">
        <w:rPr>
          <w:sz w:val="18"/>
        </w:rPr>
        <w:t xml:space="preserve"> </w:t>
      </w:r>
      <w:r w:rsidR="005B7E9B" w:rsidRPr="005B7E9B">
        <w:rPr>
          <w:rFonts w:ascii="Times New Roman" w:hAnsi="Times New Roman"/>
          <w:sz w:val="22"/>
          <w:szCs w:val="24"/>
        </w:rPr>
        <w:t xml:space="preserve">которые можно скачать с Авторской мастерской </w:t>
      </w:r>
      <w:proofErr w:type="spellStart"/>
      <w:r w:rsidR="005B7E9B" w:rsidRPr="005B7E9B">
        <w:rPr>
          <w:rFonts w:ascii="Times New Roman" w:hAnsi="Times New Roman"/>
          <w:sz w:val="22"/>
          <w:szCs w:val="24"/>
        </w:rPr>
        <w:t>Босовой</w:t>
      </w:r>
      <w:proofErr w:type="spellEnd"/>
      <w:r w:rsidR="005B7E9B" w:rsidRPr="005B7E9B">
        <w:rPr>
          <w:rFonts w:ascii="Times New Roman" w:hAnsi="Times New Roman"/>
          <w:sz w:val="22"/>
          <w:szCs w:val="24"/>
        </w:rPr>
        <w:t xml:space="preserve"> Л.Л. </w:t>
      </w:r>
      <w:hyperlink r:id="rId10" w:history="1">
        <w:r w:rsidR="005B7E9B" w:rsidRPr="005B7E9B">
          <w:rPr>
            <w:rStyle w:val="af4"/>
            <w:rFonts w:ascii="Times New Roman" w:hAnsi="Times New Roman"/>
            <w:sz w:val="22"/>
            <w:szCs w:val="24"/>
          </w:rPr>
          <w:t>http://metodist.lbz.ru/authors/informatika/3/ppt8kl.php</w:t>
        </w:r>
      </w:hyperlink>
      <w:r w:rsidR="002522D9">
        <w:t>)</w:t>
      </w:r>
      <w:r w:rsidR="005B7E9B" w:rsidRPr="005B7E9B">
        <w:rPr>
          <w:rFonts w:ascii="Times New Roman" w:hAnsi="Times New Roman"/>
          <w:sz w:val="22"/>
          <w:szCs w:val="24"/>
        </w:rPr>
        <w:t xml:space="preserve"> </w:t>
      </w:r>
    </w:p>
    <w:p w:rsidR="00191934" w:rsidRPr="005B7E9B" w:rsidRDefault="00191934" w:rsidP="00191934">
      <w:pPr>
        <w:pStyle w:val="af1"/>
        <w:tabs>
          <w:tab w:val="left" w:pos="6096"/>
        </w:tabs>
        <w:spacing w:after="0" w:line="240" w:lineRule="auto"/>
        <w:rPr>
          <w:rFonts w:ascii="Times New Roman" w:hAnsi="Times New Roman"/>
          <w:szCs w:val="24"/>
        </w:rPr>
      </w:pPr>
    </w:p>
    <w:p w:rsidR="00775780" w:rsidRPr="005B7E9B" w:rsidRDefault="00775780" w:rsidP="00191934">
      <w:pPr>
        <w:pStyle w:val="af1"/>
        <w:tabs>
          <w:tab w:val="left" w:pos="6096"/>
        </w:tabs>
        <w:spacing w:after="0" w:line="240" w:lineRule="auto"/>
        <w:rPr>
          <w:rFonts w:ascii="Times New Roman" w:hAnsi="Times New Roman"/>
          <w:szCs w:val="24"/>
        </w:rPr>
      </w:pPr>
      <w:r w:rsidRPr="005B7E9B">
        <w:rPr>
          <w:rFonts w:ascii="Times New Roman" w:hAnsi="Times New Roman"/>
          <w:b/>
          <w:szCs w:val="24"/>
        </w:rPr>
        <w:t>РТ</w:t>
      </w:r>
      <w:r w:rsidRPr="005B7E9B">
        <w:rPr>
          <w:rFonts w:ascii="Times New Roman" w:hAnsi="Times New Roman"/>
          <w:szCs w:val="24"/>
        </w:rPr>
        <w:t xml:space="preserve"> – рабочая тетрадь</w:t>
      </w:r>
    </w:p>
    <w:p w:rsidR="00042E77" w:rsidRPr="005B7E9B" w:rsidRDefault="00191934" w:rsidP="00191934">
      <w:pPr>
        <w:pStyle w:val="af1"/>
        <w:tabs>
          <w:tab w:val="left" w:pos="6096"/>
        </w:tabs>
        <w:spacing w:after="0" w:line="240" w:lineRule="auto"/>
        <w:rPr>
          <w:rFonts w:ascii="Times New Roman" w:hAnsi="Times New Roman"/>
          <w:szCs w:val="24"/>
        </w:rPr>
      </w:pPr>
      <w:r w:rsidRPr="005B7E9B">
        <w:rPr>
          <w:rFonts w:ascii="Times New Roman" w:hAnsi="Times New Roman"/>
          <w:b/>
          <w:szCs w:val="24"/>
        </w:rPr>
        <w:t>Компьютерное тестирование</w:t>
      </w:r>
      <w:r w:rsidRPr="005B7E9B">
        <w:rPr>
          <w:rFonts w:ascii="Times New Roman" w:hAnsi="Times New Roman"/>
          <w:szCs w:val="24"/>
        </w:rPr>
        <w:t xml:space="preserve"> – тест, созданный </w:t>
      </w:r>
      <w:r w:rsidR="005B7E9B" w:rsidRPr="005B7E9B">
        <w:rPr>
          <w:rFonts w:ascii="Times New Roman" w:hAnsi="Times New Roman"/>
          <w:szCs w:val="24"/>
        </w:rPr>
        <w:t xml:space="preserve">на основании теста к </w:t>
      </w:r>
      <w:r w:rsidR="002522D9" w:rsidRPr="005B7E9B">
        <w:rPr>
          <w:rFonts w:ascii="Times New Roman" w:hAnsi="Times New Roman"/>
          <w:szCs w:val="24"/>
        </w:rPr>
        <w:t>соответствующей</w:t>
      </w:r>
      <w:r w:rsidR="005B7E9B" w:rsidRPr="005B7E9B">
        <w:rPr>
          <w:rFonts w:ascii="Times New Roman" w:hAnsi="Times New Roman"/>
          <w:szCs w:val="24"/>
        </w:rPr>
        <w:t xml:space="preserve"> главе учебника, </w:t>
      </w:r>
      <w:r w:rsidRPr="005B7E9B">
        <w:rPr>
          <w:rFonts w:ascii="Times New Roman" w:hAnsi="Times New Roman"/>
          <w:szCs w:val="24"/>
        </w:rPr>
        <w:t xml:space="preserve">и проведённый с применением программы компьютерного тестирования </w:t>
      </w:r>
      <w:proofErr w:type="spellStart"/>
      <w:r w:rsidRPr="005B7E9B">
        <w:rPr>
          <w:rFonts w:ascii="Times New Roman" w:hAnsi="Times New Roman"/>
          <w:szCs w:val="24"/>
        </w:rPr>
        <w:t>MyTestX</w:t>
      </w:r>
      <w:proofErr w:type="spellEnd"/>
      <w:r w:rsidR="0074640F">
        <w:rPr>
          <w:rFonts w:ascii="Times New Roman" w:hAnsi="Times New Roman"/>
          <w:szCs w:val="24"/>
        </w:rPr>
        <w:t xml:space="preserve"> 10.1.1.0</w:t>
      </w:r>
      <w:r w:rsidR="005B7E9B" w:rsidRPr="005B7E9B">
        <w:rPr>
          <w:rFonts w:ascii="Times New Roman" w:hAnsi="Times New Roman"/>
          <w:szCs w:val="24"/>
        </w:rPr>
        <w:t>. Ниже данные тесты представлены в печатном виде. В электронном виде можно скачать по данной ссылке</w:t>
      </w:r>
      <w:r w:rsidR="0074640F">
        <w:rPr>
          <w:rFonts w:ascii="Times New Roman" w:hAnsi="Times New Roman"/>
          <w:szCs w:val="24"/>
        </w:rPr>
        <w:t xml:space="preserve"> </w:t>
      </w:r>
      <w:hyperlink r:id="rId11" w:history="1">
        <w:r w:rsidR="0074640F" w:rsidRPr="001347F1">
          <w:rPr>
            <w:rStyle w:val="af4"/>
            <w:rFonts w:ascii="Times New Roman" w:hAnsi="Times New Roman"/>
            <w:szCs w:val="24"/>
          </w:rPr>
          <w:t>https://drive.google.com/file/d/0B8RwsV_PsPV5b3NjQThJOG0wRk0/edit?usp=sharing</w:t>
        </w:r>
      </w:hyperlink>
      <w:r w:rsidR="0074640F">
        <w:rPr>
          <w:rFonts w:ascii="Times New Roman" w:hAnsi="Times New Roman"/>
          <w:szCs w:val="24"/>
        </w:rPr>
        <w:t xml:space="preserve">. </w:t>
      </w:r>
    </w:p>
    <w:p w:rsidR="00042E77" w:rsidRDefault="00042E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2E77" w:rsidRDefault="00042E77" w:rsidP="00191934">
      <w:pPr>
        <w:pStyle w:val="af1"/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042E77" w:rsidSect="00D87C6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42E77" w:rsidRPr="00750823" w:rsidRDefault="000F11A4" w:rsidP="000F1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F11A4">
        <w:rPr>
          <w:rFonts w:ascii="Times New Roman" w:hAnsi="Times New Roman"/>
          <w:b/>
          <w:sz w:val="20"/>
          <w:szCs w:val="20"/>
        </w:rPr>
        <w:lastRenderedPageBreak/>
        <w:t>Контрольный тест №1 «Информация и информационные процессы».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F11A4" w:rsidRDefault="000F11A4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sectPr w:rsidR="000F11A4" w:rsidSect="00696A7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Непрерывным называют сигнал: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непрерывно изменяющийся во времени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несущий текстовую информацию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несущий какую-либо информацию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принимающий конечное число определённых значений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Укажите "лишний" объект с точки зрения вида письменности: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английский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русский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китайский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французский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#3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Информационные процессы - это: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процессы производства электроэнергии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процессы сбора, хранения, обработки, поиска и передачи информации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процессы механической и химической очистки воды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4) процессы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строительста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зданий и сооружений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#4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Дискретным называют сигнал: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несущий какую-либо информацию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который можно декодировать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непрерывно изменяющийся во времени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принимающий конечное число определённых значений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#5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Объём сообщения равен 11 Кбайт. Сообщение содержит 11 264 символа. Какова мощность алфавита, с помощью которого записано сообщение?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 ___________________________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F11A4" w:rsidRDefault="000F11A4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#6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Для пяти букв латинского алфавита заданы их двоичные коды (для некоторых букв - из двух битов, для некоторых - из трёх битов). Эти коды представлены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903"/>
        <w:gridCol w:w="903"/>
      </w:tblGrid>
      <w:tr w:rsidR="00042E77" w:rsidRPr="00750823" w:rsidTr="00696A74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</w:p>
        </w:tc>
      </w:tr>
      <w:tr w:rsidR="00042E77" w:rsidRPr="00750823" w:rsidTr="00696A74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77" w:rsidRPr="00750823" w:rsidRDefault="00042E77" w:rsidP="00696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08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011</w:t>
            </w:r>
          </w:p>
        </w:tc>
      </w:tr>
    </w:tbl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Определите, какой набор букв закодирован двоичной строкой 0110100011000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1) </w:t>
      </w: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EBCEA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2) </w:t>
      </w: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BDDEA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3) </w:t>
      </w: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BDCEA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4) </w:t>
      </w: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EBAEA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#7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По способу восприятия человеком различают следующие виды информации: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визуальную, аудиальную, тактильную, обонятельную, вкусовую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обыденную, производственную, техническую, управленческую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текстовую, числовую, графическую, табличную и пр.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научную, социальную, политическую, экономическую и пр.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#8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Расположите единицы измерения информации  по возрастанию.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Укажите порядок следования всех 5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__ бит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__ килобайт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__ байт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__ гигабайт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__ мегабайт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#9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По форме представления информацию можно условно разделить: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знаковую и образную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математическую, биологическую, медицинскую, психологическую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lastRenderedPageBreak/>
        <w:t>3) визуальную, аудиальную, тактильную, обонятельную, вкусовую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обыденную, производственную, научную, управленческую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#10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В таблице приведены запросы к поисковой системе. 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По какому запросу будет найдено наименьшее количество соответствующих ему страниц?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1) олимпиада &amp; коньки 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олимпиада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олимпиада &amp; коньки &amp; лыжи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олимпиада | Сочи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#11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Какое из следующих утверждений точнее всего раскрывает смысл понятия "информация" с бытовой точки зрения?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последовательность знаков некоторого алфавита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книжный фонд библиотеки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сведения об окружающем мире и протекающих в нём процессах, воспринимаемые человеком непосредственно или с помощью специальных устройств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сведения, содержащиеся в научных теориях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#12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Укажите "лишний" объект с точки зрения соглашения о смысле используемых знаков: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дорожные знаки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нотные знаки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цифры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буквы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#13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Сколько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существут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различных последовательностей из символов "плюс" и "минус" длиной ровно 6 символов?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20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32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64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50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F11A4" w:rsidRDefault="000F11A4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0F11A4" w:rsidRDefault="000F11A4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0F11A4" w:rsidRDefault="000F11A4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#14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В какой строке верно представлена схема передачи информации?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1)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источник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канал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связи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декодирующее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приёмник</w:t>
      </w:r>
      <w:proofErr w:type="spellEnd"/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2)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источник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декодирующее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канал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связи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приёмник</w:t>
      </w:r>
      <w:proofErr w:type="spellEnd"/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3)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источник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помехи</w:t>
      </w:r>
      <w:proofErr w:type="spellEnd"/>
      <w:r w:rsidRPr="00750823">
        <w:rPr>
          <w:rFonts w:ascii="Times New Roman" w:hAnsi="Times New Roman"/>
          <w:sz w:val="20"/>
          <w:szCs w:val="20"/>
        </w:rPr>
        <w:t>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декодирующее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приёмник</w:t>
      </w:r>
      <w:proofErr w:type="spellEnd"/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4)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источник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декодирующее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устройство</w:t>
      </w:r>
      <w:r w:rsidRPr="00750823">
        <w:rPr>
          <w:rFonts w:ascii="Times New Roman" w:hAnsi="Times New Roman"/>
          <w:sz w:val="20"/>
          <w:szCs w:val="20"/>
        </w:rPr>
        <w:t></w:t>
      </w:r>
      <w:r w:rsidRPr="00750823">
        <w:rPr>
          <w:rFonts w:ascii="Times New Roman" w:hAnsi="Times New Roman"/>
          <w:color w:val="000000"/>
          <w:sz w:val="20"/>
          <w:szCs w:val="20"/>
        </w:rPr>
        <w:t>приёмник</w:t>
      </w:r>
      <w:proofErr w:type="spellEnd"/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#15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Дайте самый полный ответ.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При двоичном кодировании используется алфавит, состоящий из: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любых двух символов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2) </w:t>
      </w:r>
      <w:proofErr w:type="spellStart"/>
      <w:r w:rsidRPr="00750823">
        <w:rPr>
          <w:rFonts w:ascii="Times New Roman" w:hAnsi="Times New Roman"/>
          <w:color w:val="000000"/>
          <w:sz w:val="20"/>
          <w:szCs w:val="20"/>
        </w:rPr>
        <w:t>зноков</w:t>
      </w:r>
      <w:proofErr w:type="spellEnd"/>
      <w:r w:rsidRPr="00750823">
        <w:rPr>
          <w:rFonts w:ascii="Times New Roman" w:hAnsi="Times New Roman"/>
          <w:color w:val="000000"/>
          <w:sz w:val="20"/>
          <w:szCs w:val="20"/>
        </w:rPr>
        <w:t xml:space="preserve"> + и -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слов ДА и НЕТ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0 и 1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#16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Информацию, существенную и важную в настоящий момент, называют: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полезной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объективной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актуальной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достоверной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#17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Под носителем информации принято подразумевать: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материальные объект, на котором можно тем или иным способом зафиксировать информацию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сеть Интернет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компьютер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линии связи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#18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Информацию, не зависящую от личного мнения или суждения называют: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объективной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актуальной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lastRenderedPageBreak/>
        <w:t>3) понятной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полезной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#19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Поисковой системой НЕ является: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1) Rambler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 xml:space="preserve">2) </w:t>
      </w:r>
      <w:r w:rsidRPr="00750823">
        <w:rPr>
          <w:rFonts w:ascii="Times New Roman" w:hAnsi="Times New Roman"/>
          <w:color w:val="000000"/>
          <w:sz w:val="20"/>
          <w:szCs w:val="20"/>
        </w:rPr>
        <w:t>Яндекс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3) Google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750823">
        <w:rPr>
          <w:rFonts w:ascii="Times New Roman" w:hAnsi="Times New Roman"/>
          <w:color w:val="000000"/>
          <w:sz w:val="20"/>
          <w:szCs w:val="20"/>
          <w:lang w:val="en-US"/>
        </w:rPr>
        <w:t>4) Internet Explorer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  <w:lang w:val="en-US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</w:t>
      </w: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  <w:lang w:val="en-US"/>
        </w:rPr>
        <w:t xml:space="preserve"> #20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Гипертекст - это: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текст, в котором могут осуществляться переходы по ссылкам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текст, набранный на компьютере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текст, в котором используется шрифт большого размера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очень большой текст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#21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Дискретизация информации - это: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процесс преобразования информации из непрерывной формы в дискретную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процесс преобразования информации из дискретной формы в непрерывную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количественная характеристика сигнала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физический процесс, изменяющийся во времени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#22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Два текста содержат одинаковое количество символов. Первый текст составлен из символов алфавита мощностью 16, а второй текст - из </w:t>
      </w:r>
      <w:r w:rsidRPr="00750823">
        <w:rPr>
          <w:rFonts w:ascii="Times New Roman" w:hAnsi="Times New Roman"/>
          <w:color w:val="000000"/>
          <w:sz w:val="20"/>
          <w:szCs w:val="20"/>
        </w:rPr>
        <w:lastRenderedPageBreak/>
        <w:t>символов алфавита мощностью 256. Во сколько раз количество информации во втором тексте больше, чем в первом?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(в ответе укажите только число)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 xml:space="preserve"> ___________________________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#23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К формальным языкам относится: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французский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китайский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русский язык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латынь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#24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Известно, что наибольший объём информации физически здоровый человек получает при помощи: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органов осязания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органов слуха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органов зрения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органов обоняния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5) вкусовых рецепторов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750823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#25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Шахматная доска состоит из 8 столбцов и 8 строк. Какое минимальное количество битов потребуется для кодирования координаты одного шахматного поля?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50823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1) 7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2) 4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3) 5</w:t>
      </w: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0823">
        <w:rPr>
          <w:rFonts w:ascii="Times New Roman" w:hAnsi="Times New Roman"/>
          <w:color w:val="000000"/>
          <w:sz w:val="20"/>
          <w:szCs w:val="20"/>
        </w:rPr>
        <w:t>4) 6</w:t>
      </w:r>
    </w:p>
    <w:p w:rsidR="000F11A4" w:rsidRDefault="000F11A4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0F11A4" w:rsidSect="000F11A4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042E77" w:rsidRPr="00750823" w:rsidRDefault="00042E77" w:rsidP="0004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91934" w:rsidRDefault="00191934" w:rsidP="00191934">
      <w:pPr>
        <w:pStyle w:val="af1"/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F0A65">
        <w:rPr>
          <w:rFonts w:ascii="Times New Roman" w:hAnsi="Times New Roman"/>
          <w:b/>
          <w:sz w:val="20"/>
          <w:szCs w:val="20"/>
        </w:rPr>
        <w:t>Контрольный тест №2 «Компьютер как универсальное устройство для работы с информацией»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Default="00696A74" w:rsidP="00696A74">
      <w:pPr>
        <w:autoSpaceDE w:val="0"/>
        <w:autoSpaceDN w:val="0"/>
        <w:adjustRightInd w:val="0"/>
        <w:spacing w:after="0" w:line="240" w:lineRule="auto"/>
        <w:rPr>
          <w:b/>
          <w:bCs/>
          <w:color w:val="800000"/>
          <w:sz w:val="20"/>
          <w:szCs w:val="20"/>
          <w:u w:val="single"/>
        </w:rPr>
        <w:sectPr w:rsidR="00696A74" w:rsidSect="00696A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Совокупность всех программ, предназначенных для выполнения на компьютере, называют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операционной системой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приложениями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программным обеспечением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системой программирования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44043" w:rsidRDefault="00244043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#2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Полный путь к файлу имеет вид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:\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GAMES</w:t>
      </w:r>
      <w:r w:rsidRPr="008F0A65">
        <w:rPr>
          <w:rFonts w:ascii="Times New Roman" w:hAnsi="Times New Roman"/>
          <w:color w:val="000000"/>
          <w:sz w:val="20"/>
          <w:szCs w:val="20"/>
        </w:rPr>
        <w:t>\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book</w:t>
      </w:r>
      <w:r w:rsidRPr="008F0A65">
        <w:rPr>
          <w:rFonts w:ascii="Times New Roman" w:hAnsi="Times New Roman"/>
          <w:color w:val="000000"/>
          <w:sz w:val="20"/>
          <w:szCs w:val="20"/>
        </w:rPr>
        <w:t>_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may</w:t>
      </w:r>
      <w:r w:rsidRPr="008F0A65">
        <w:rPr>
          <w:rFonts w:ascii="Times New Roman" w:hAnsi="Times New Roman"/>
          <w:color w:val="000000"/>
          <w:sz w:val="20"/>
          <w:szCs w:val="20"/>
        </w:rPr>
        <w:t>_7.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avi</w:t>
      </w:r>
      <w:proofErr w:type="spellEnd"/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Расширение этого файла...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1) C:\GAMES\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2) may_7.avi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3) book_may_7</w:t>
      </w:r>
    </w:p>
    <w:p w:rsidR="00696A74" w:rsidRPr="003E5486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E5486">
        <w:rPr>
          <w:rFonts w:ascii="Times New Roman" w:hAnsi="Times New Roman"/>
          <w:color w:val="000000"/>
          <w:sz w:val="20"/>
          <w:szCs w:val="20"/>
        </w:rPr>
        <w:t xml:space="preserve">4) </w:t>
      </w:r>
      <w:proofErr w:type="spellStart"/>
      <w:r w:rsidRPr="00244043">
        <w:rPr>
          <w:rFonts w:ascii="Times New Roman" w:hAnsi="Times New Roman"/>
          <w:color w:val="000000"/>
          <w:sz w:val="20"/>
          <w:szCs w:val="20"/>
          <w:lang w:val="en-US"/>
        </w:rPr>
        <w:t>avi</w:t>
      </w:r>
      <w:proofErr w:type="spellEnd"/>
    </w:p>
    <w:p w:rsidR="00696A74" w:rsidRPr="003E5486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#3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Для удобства работы с файлами их группируют: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на дискете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в корневые каталоги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в каталоги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в архивы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#4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Программы, с помощью которых пользователь решает свои информационные задачи, не прибегая к программированию, называются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драйверами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прикладными программами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сервисными программами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текстовыми редакторами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#5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Компьютерная программа может управлять работой компьютера, если она находится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в оперативной памяти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на гибком диске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на жёстком диске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4) на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CD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#6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Отметьте устройства ввода информации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несколько из 7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джойстик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принтер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флэш-память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клавиатура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5) мышь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6) сканер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7) акустические колонки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#7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Выберите наиболее полное определение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Компьютер - это электронный прибор с клавиатурой и экраном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Компьютер - это устройство для хранения и передачи информации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3) Компьютер - это универсальное электронное 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</w:rPr>
        <w:t>программно</w:t>
      </w:r>
      <w:proofErr w:type="spellEnd"/>
      <w:r w:rsidRPr="008F0A65">
        <w:rPr>
          <w:rFonts w:ascii="Times New Roman" w:hAnsi="Times New Roman"/>
          <w:color w:val="000000"/>
          <w:sz w:val="20"/>
          <w:szCs w:val="20"/>
        </w:rPr>
        <w:t xml:space="preserve"> управляемое устройство для работы с информацией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lastRenderedPageBreak/>
        <w:t>4) Компьютер - это устройство для выполнения вычислений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#8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Файл - это ...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поименованная область во внешней памяти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используемое в компьютере имя программы или данных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данные, размещённые в памяти и используемые какой-либо программой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программа, помещённая в оперативную память и готовая к исполнению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#9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 - это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файловая система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прикладные программы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сервисные программы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операционная система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#10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Производительность работы компьютера (быстрота выполнения операций) зависит от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тактовой частоты процессора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напряжения сети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размера экрана монитора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быстроты нажатия клавиш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#11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Дополните по аналогии:</w:t>
      </w:r>
      <w:r w:rsidRPr="008F0A65">
        <w:rPr>
          <w:rFonts w:ascii="Times New Roman" w:hAnsi="Times New Roman"/>
          <w:color w:val="000000"/>
          <w:sz w:val="20"/>
          <w:szCs w:val="20"/>
        </w:rPr>
        <w:br/>
        <w:t>ЧЕЛОВЕК - ЗАПИСНАЯ КНИЖКА, КОМПЬЮТЕР - ....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процессор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клавиатура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внешняя память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монитор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#12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Пропускная способность 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</w:rPr>
        <w:t>некоторогоканала</w:t>
      </w:r>
      <w:proofErr w:type="spellEnd"/>
      <w:r w:rsidRPr="008F0A65">
        <w:rPr>
          <w:rFonts w:ascii="Times New Roman" w:hAnsi="Times New Roman"/>
          <w:color w:val="000000"/>
          <w:sz w:val="20"/>
          <w:szCs w:val="20"/>
        </w:rPr>
        <w:t xml:space="preserve"> связи равна 128 000 бит/с. Сколько времени займёт передача файла объёмом 500 Кбайт по этому каналу?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30 с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240 с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32 с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4 мин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#13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При Интернет-соединении с максимальной скоростью передачи данных 192 Кбит/с аудиофайл размером 3600 Кбайт будет в лучшем случае передаваться 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10 мин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больше 15 мин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2,5 мин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5 мин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#14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Определите, какое из указанных имён файлов удовлетворяет маске: ?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hel</w:t>
      </w:r>
      <w:proofErr w:type="spellEnd"/>
      <w:r w:rsidRPr="008F0A65">
        <w:rPr>
          <w:rFonts w:ascii="Times New Roman" w:hAnsi="Times New Roman"/>
          <w:color w:val="000000"/>
          <w:sz w:val="20"/>
          <w:szCs w:val="20"/>
        </w:rPr>
        <w:t>*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lo</w:t>
      </w:r>
      <w:r w:rsidRPr="008F0A65">
        <w:rPr>
          <w:rFonts w:ascii="Times New Roman" w:hAnsi="Times New Roman"/>
          <w:color w:val="000000"/>
          <w:sz w:val="20"/>
          <w:szCs w:val="20"/>
        </w:rPr>
        <w:t>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?*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1) hhelolo.cpp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 xml:space="preserve">2) 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hello.c</w:t>
      </w:r>
      <w:proofErr w:type="spellEnd"/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3) hello.cpp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4) 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hhello</w:t>
      </w:r>
      <w:proofErr w:type="spellEnd"/>
      <w:r w:rsidRPr="008F0A65">
        <w:rPr>
          <w:rFonts w:ascii="Times New Roman" w:hAnsi="Times New Roman"/>
          <w:color w:val="000000"/>
          <w:sz w:val="20"/>
          <w:szCs w:val="20"/>
        </w:rPr>
        <w:t>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#15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Полное имя файла было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:\УРОКИ\Химия.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doc</w:t>
      </w:r>
      <w:r w:rsidRPr="008F0A65">
        <w:rPr>
          <w:rFonts w:ascii="Times New Roman" w:hAnsi="Times New Roman"/>
          <w:color w:val="000000"/>
          <w:sz w:val="20"/>
          <w:szCs w:val="20"/>
        </w:rPr>
        <w:t xml:space="preserve">. Его переместили в каталог ЗАДАЧИ корневого каталога диска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8F0A65">
        <w:rPr>
          <w:rFonts w:ascii="Times New Roman" w:hAnsi="Times New Roman"/>
          <w:color w:val="000000"/>
          <w:sz w:val="20"/>
          <w:szCs w:val="20"/>
        </w:rPr>
        <w:t>:. Каким стало полное имя файла после его перемещения?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1)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8F0A65">
        <w:rPr>
          <w:rFonts w:ascii="Times New Roman" w:hAnsi="Times New Roman"/>
          <w:color w:val="000000"/>
          <w:sz w:val="20"/>
          <w:szCs w:val="20"/>
        </w:rPr>
        <w:t>:\ЗАДАЧИ\Химия.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doc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2)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8F0A65">
        <w:rPr>
          <w:rFonts w:ascii="Times New Roman" w:hAnsi="Times New Roman"/>
          <w:color w:val="000000"/>
          <w:sz w:val="20"/>
          <w:szCs w:val="20"/>
        </w:rPr>
        <w:t>:\УРОКИ\ЗАДАЧИ\Химия.doc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3)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8F0A65">
        <w:rPr>
          <w:rFonts w:ascii="Times New Roman" w:hAnsi="Times New Roman"/>
          <w:color w:val="000000"/>
          <w:sz w:val="20"/>
          <w:szCs w:val="20"/>
        </w:rPr>
        <w:t>:\ЗАДАЧИ\УРОКИ\Химия.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doc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D:\ЗАДАЧИ\Химия.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txt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#16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Сколько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CD</w:t>
      </w:r>
      <w:r w:rsidRPr="008F0A65">
        <w:rPr>
          <w:rFonts w:ascii="Times New Roman" w:hAnsi="Times New Roman"/>
          <w:color w:val="000000"/>
          <w:sz w:val="20"/>
          <w:szCs w:val="20"/>
        </w:rPr>
        <w:t xml:space="preserve"> объёмом 600 Мбайт потребуется для </w:t>
      </w:r>
      <w:proofErr w:type="spellStart"/>
      <w:r w:rsidRPr="008F0A65">
        <w:rPr>
          <w:rFonts w:ascii="Times New Roman" w:hAnsi="Times New Roman"/>
          <w:color w:val="000000"/>
          <w:sz w:val="20"/>
          <w:szCs w:val="20"/>
        </w:rPr>
        <w:t>размешения</w:t>
      </w:r>
      <w:proofErr w:type="spellEnd"/>
      <w:r w:rsidRPr="008F0A65">
        <w:rPr>
          <w:rFonts w:ascii="Times New Roman" w:hAnsi="Times New Roman"/>
          <w:color w:val="000000"/>
          <w:sz w:val="20"/>
          <w:szCs w:val="20"/>
        </w:rPr>
        <w:t xml:space="preserve"> информации, полностью занимающей жёсткий диск объёмом 40 Гбайт?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15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lastRenderedPageBreak/>
        <w:t>2) 69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68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67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#17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Совокупность средств и правил взаимодействия пользователя с компьютером называют: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аппаратным интерфейсом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объектом управления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процессом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пользовательским интерфейсом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#18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В некотором каталоге хранится файл Сочинение.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txt</w:t>
      </w:r>
      <w:r w:rsidRPr="008F0A65">
        <w:rPr>
          <w:rFonts w:ascii="Times New Roman" w:hAnsi="Times New Roman"/>
          <w:color w:val="000000"/>
          <w:sz w:val="20"/>
          <w:szCs w:val="20"/>
        </w:rPr>
        <w:t xml:space="preserve">. В этом каталоге создали подкаталог с именем </w:t>
      </w:r>
      <w:r w:rsidRPr="008F0A65">
        <w:rPr>
          <w:rFonts w:ascii="Times New Roman" w:hAnsi="Times New Roman"/>
          <w:color w:val="000000"/>
          <w:sz w:val="20"/>
          <w:szCs w:val="20"/>
        </w:rPr>
        <w:br/>
        <w:t>8_КЛАСС и переместили в него файл Сочинение.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txt</w:t>
      </w:r>
      <w:r w:rsidRPr="008F0A65">
        <w:rPr>
          <w:rFonts w:ascii="Times New Roman" w:hAnsi="Times New Roman"/>
          <w:color w:val="000000"/>
          <w:sz w:val="20"/>
          <w:szCs w:val="20"/>
        </w:rPr>
        <w:t>. После чего полное имя файла стало</w:t>
      </w:r>
      <w:r w:rsidRPr="008F0A65">
        <w:rPr>
          <w:rFonts w:ascii="Times New Roman" w:hAnsi="Times New Roman"/>
          <w:color w:val="000000"/>
          <w:sz w:val="20"/>
          <w:szCs w:val="20"/>
        </w:rPr>
        <w:br/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:\ШКОЛА\ТЕКСТЫ\8_КЛАСС\Сочинение.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doc</w:t>
      </w:r>
      <w:r w:rsidRPr="008F0A65">
        <w:rPr>
          <w:rFonts w:ascii="Times New Roman" w:hAnsi="Times New Roman"/>
          <w:color w:val="000000"/>
          <w:sz w:val="20"/>
          <w:szCs w:val="20"/>
        </w:rPr>
        <w:t>.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Каково полное имя каталога, в котором хранился файл до перемещения?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1)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:\ШКОЛА\ТЕКСТЫ\8_КЛАСС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2)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:\ШКОЛА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 xml:space="preserve">3) </w:t>
      </w:r>
      <w:r w:rsidRPr="008F0A6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8F0A65">
        <w:rPr>
          <w:rFonts w:ascii="Times New Roman" w:hAnsi="Times New Roman"/>
          <w:color w:val="000000"/>
          <w:sz w:val="20"/>
          <w:szCs w:val="20"/>
        </w:rPr>
        <w:t>:\ШКОЛА\ТЕКСТЫ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ШКОЛА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#19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После отключения питания компьютера сохраняется информация, находящаяся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во внешней памяти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в процессоре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в оперативной памяти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в видеопамяти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8F0A65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#20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Тип файла можно определить, зная его ...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F0A65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1) расширение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2) размер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3) размещение</w:t>
      </w:r>
    </w:p>
    <w:p w:rsidR="00696A74" w:rsidRPr="008F0A65" w:rsidRDefault="00696A74" w:rsidP="0069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F0A65">
        <w:rPr>
          <w:rFonts w:ascii="Times New Roman" w:hAnsi="Times New Roman"/>
          <w:color w:val="000000"/>
          <w:sz w:val="20"/>
          <w:szCs w:val="20"/>
        </w:rPr>
        <w:t>4) дату создания</w:t>
      </w:r>
    </w:p>
    <w:p w:rsidR="00696A74" w:rsidRDefault="00696A74" w:rsidP="00696A74">
      <w:pPr>
        <w:rPr>
          <w:sz w:val="20"/>
          <w:szCs w:val="20"/>
        </w:rPr>
        <w:sectPr w:rsidR="00696A74" w:rsidSect="00696A74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696A74" w:rsidRPr="008F0A65" w:rsidRDefault="00696A74" w:rsidP="00696A74">
      <w:pPr>
        <w:rPr>
          <w:rFonts w:ascii="Times New Roman" w:hAnsi="Times New Roman"/>
          <w:sz w:val="20"/>
          <w:szCs w:val="20"/>
        </w:rPr>
      </w:pPr>
    </w:p>
    <w:p w:rsidR="00265439" w:rsidRDefault="002654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265439" w:rsidRPr="00265439" w:rsidRDefault="00265439" w:rsidP="0026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65439">
        <w:rPr>
          <w:rFonts w:ascii="Times New Roman" w:hAnsi="Times New Roman"/>
          <w:b/>
          <w:sz w:val="20"/>
          <w:szCs w:val="20"/>
        </w:rPr>
        <w:lastRenderedPageBreak/>
        <w:t>Контрольный тест №3 «Обработка графической информации»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sectPr w:rsidR="00265439" w:rsidSect="000F11A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Достоинство растрового изображения: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точность цветопередачи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небольшой размер файлов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возможность масштабирования без потери качества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чёткие и ясные контуры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Видеопамять предназначена для: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постоянного хранения графической информации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хранения информации о цвете каждого пикселя экрана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вывода графической информации на экран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хранения информации о количестве пикселей на экрана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#3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Цвет пикселя на экране монитора формируется из следующих базовых цветов: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жёлтый, голубой, пурпурный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2)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красний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, жёлтый, синий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красный, синий, зелёный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4) красного,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оражевого,жёлтого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 xml:space="preserve">, зелёного,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голобого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, синего, фиолетового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#4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Чему равна глубина цвета, если в палитре используется 128 цветов?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бит ___________________________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#5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Глубина цвета это количество: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цветов в палитре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пикселей изображения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базовых цветов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битов, которые используются для кодирования цвета одного пикселя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#6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Пространственное разрешение монитора определяется как: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произведение количества строк изображения на количество точек в строке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количество пикселей в строке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размер видеопамяти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количество строк на экране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Графическим объектом не является: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рисунок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чертёж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текст письма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4) схема 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#8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Глубина цвета, которая используется при создании изображения, равна 6 бит. Какое наибольшее количество цветов можно использовать в данном изображении?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 ___________________________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#9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К устройствам ввода графической информации относится: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мышь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видеокарта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монитор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принтер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#10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Наименьшим элементом изображения на графическом экране является: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курсор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пиксель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линия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символ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#11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>К устройствам вывода графической информации относится: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сканер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джойстик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монитор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графический редактор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#12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Графический редактор - это: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устройство для печати рисунков на бумаге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устройство для создания и редактирования рисунков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программа для создания и редактирования текстовых изображений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программа для создания и редактирования рисунков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#13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Какой объём видеопамяти необходим для хранения графического изображения, занимающего весь </w:t>
      </w: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>экран монитора с разрешением 1024 * 768 и палитрой из 65 536 цветов?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(ответ запишите в килобайтах)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Кб ___________________________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#14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Векторные изображения строятся из: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отдельных пикселей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графических примитивов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отрезков и кругов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фрагментов готовых изображений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#15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Растровым графическим редактором НЕ является: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1) Corel Draw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2) Paint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3) Gimp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4) Adobe Photoshop</w:t>
      </w:r>
    </w:p>
    <w:p w:rsidR="00265439" w:rsidRDefault="00265439" w:rsidP="00265439">
      <w:pPr>
        <w:rPr>
          <w:rFonts w:ascii="Times New Roman" w:hAnsi="Times New Roman"/>
          <w:sz w:val="20"/>
          <w:szCs w:val="20"/>
          <w:lang w:val="en-US"/>
        </w:rPr>
        <w:sectPr w:rsidR="00265439" w:rsidSect="00265439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265439" w:rsidRPr="00244043" w:rsidRDefault="00265439" w:rsidP="00265439">
      <w:pPr>
        <w:rPr>
          <w:rFonts w:ascii="Times New Roman" w:hAnsi="Times New Roman"/>
          <w:sz w:val="20"/>
          <w:szCs w:val="20"/>
          <w:lang w:val="en-US"/>
        </w:rPr>
      </w:pPr>
    </w:p>
    <w:p w:rsidR="00265439" w:rsidRPr="00265439" w:rsidRDefault="00265439" w:rsidP="00265439">
      <w:pPr>
        <w:jc w:val="center"/>
        <w:rPr>
          <w:rFonts w:ascii="Times New Roman" w:hAnsi="Times New Roman"/>
          <w:b/>
          <w:sz w:val="20"/>
          <w:szCs w:val="20"/>
        </w:rPr>
      </w:pPr>
      <w:r w:rsidRPr="00265439">
        <w:rPr>
          <w:rFonts w:ascii="Times New Roman" w:hAnsi="Times New Roman"/>
          <w:b/>
          <w:sz w:val="20"/>
          <w:szCs w:val="20"/>
        </w:rPr>
        <w:t xml:space="preserve">Контрольный тест №4 «Обработка текстовой информации». </w:t>
      </w:r>
      <w:r w:rsidRPr="00265439">
        <w:rPr>
          <w:rFonts w:ascii="Times New Roman" w:hAnsi="Times New Roman"/>
          <w:b/>
          <w:sz w:val="20"/>
          <w:szCs w:val="20"/>
        </w:rPr>
        <w:br/>
      </w:r>
    </w:p>
    <w:p w:rsidR="00265439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sectPr w:rsidR="00265439" w:rsidSect="000F11A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Буфер обмена - это: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раздел ПЗУ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раздел оперативной памяти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раздел жёсткого диска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часть устройства ввода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Для хранения текста в восьмибитовой кодировке требуется 20 Кбайт. Сколько страниц займёт этот текст, если на странице размещается 40 строк по 64 символа в строке?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 ___________________________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#3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Федя набирал текст на компьютере. Вдруг все буквы у него стали вводиться прописными. Что произошло?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 xml:space="preserve">1) случайно была нажата клавиша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NumLock</w:t>
      </w:r>
      <w:proofErr w:type="spellEnd"/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сломался компьютер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произошёл сбой в текстовом редакторе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4) случайно была нажата клавиша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CapsLock</w:t>
      </w:r>
      <w:proofErr w:type="spellEnd"/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#4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Редактирование текста представляет собой: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процесс передачи текстового файла по компьютерной сети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процесс внесения изменений в имеющийся текст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процедуру сохранения текста на диске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процесс считывания с диска ранее созданного текста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#5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Для считывания текстового файла с диска необходимо указать: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дату создания файла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размеры файла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имя файла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#6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Копирование текстового фрагмента в текстовом редакторе предусматривает в первую очередь: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выбор соответствующего пункта меню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выделение копируемого фрагмента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открытие нового текстового окна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Что пропущено в ряду: "Символ - ... - строка - фрагмент текста"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слово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абзац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страница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предложение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#8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Укажите "лишнее":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изменение начертания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выравнивание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изменение цвета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вставка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#9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Считая, что каждый символ кодируется в кодировке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Unicode</w:t>
      </w:r>
      <w:r w:rsidRPr="00214B82">
        <w:rPr>
          <w:rFonts w:ascii="Times New Roman" w:hAnsi="Times New Roman"/>
          <w:color w:val="000000"/>
          <w:sz w:val="20"/>
          <w:szCs w:val="20"/>
        </w:rPr>
        <w:t xml:space="preserve">, оцените информационный объём </w:t>
      </w:r>
      <w:r w:rsidRPr="00214B82">
        <w:rPr>
          <w:rFonts w:ascii="Times New Roman" w:hAnsi="Times New Roman"/>
          <w:color w:val="000000"/>
          <w:sz w:val="20"/>
          <w:szCs w:val="20"/>
        </w:rPr>
        <w:br/>
        <w:t>(в байтах) следующей фразы: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214B82">
        <w:rPr>
          <w:rFonts w:ascii="Times New Roman" w:hAnsi="Times New Roman"/>
          <w:b/>
          <w:bCs/>
          <w:color w:val="FF0000"/>
          <w:sz w:val="20"/>
          <w:szCs w:val="20"/>
        </w:rPr>
        <w:t>Одна голова хорошо, а две - лучше.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байт ___________________________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#10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Информация о местоположении курсора указывается: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в окне текстового редактора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в меню текстового редактора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в строке состояния текстового редактора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на панели задач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#11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Что произойдёт при нажатии клавиши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ENTER</w:t>
      </w:r>
      <w:r w:rsidRPr="00214B82">
        <w:rPr>
          <w:rFonts w:ascii="Times New Roman" w:hAnsi="Times New Roman"/>
          <w:color w:val="000000"/>
          <w:sz w:val="20"/>
          <w:szCs w:val="20"/>
        </w:rPr>
        <w:t>, если курсор находится внутри абзаца?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курсор переместится в конец текущей строки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абзац разобьётся на два отдельных абзаца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курсор переместится на следующую строку абзаца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курсор останется на прежнем месте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#12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Если фрагмент поместили в буфер обмена, то сколько раз его можно вставить в текст?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один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столько раз, сколько требуется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это зависит от количества строк в данном фрагменте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#13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Меню текстового редактора - это: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окно, через которое текст просматривается на экране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информация о текущем состоянии текстового редактора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часть его интерфейса, обеспечивающая переход к выполнению различных операций над текстом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подпрограмма, обеспечивающая управление ресурсами ПК при создании документа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#14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Считая, что каждый символ кодируется одним байтом, определите информационный объём (в битах)следующего высказывания:</w:t>
      </w:r>
      <w:r w:rsidRPr="00214B82">
        <w:rPr>
          <w:rFonts w:ascii="Times New Roman" w:hAnsi="Times New Roman"/>
          <w:color w:val="000000"/>
          <w:sz w:val="20"/>
          <w:szCs w:val="20"/>
        </w:rPr>
        <w:br/>
      </w:r>
      <w:r w:rsidRPr="00214B82">
        <w:rPr>
          <w:rFonts w:ascii="Times New Roman" w:hAnsi="Times New Roman"/>
          <w:b/>
          <w:bCs/>
          <w:color w:val="FF0000"/>
          <w:sz w:val="20"/>
          <w:szCs w:val="20"/>
        </w:rPr>
        <w:t>Повторение - мать учения!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Запишите число: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бит ___________________________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#15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Фрагмент текста - это: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слово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предложение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непрерывная часть текста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абзац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#16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Пора, что железо: куй,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2) Пора, что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железо:куй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Пора , что железо : куй 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Пора, что железо: куй 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Установите соответствие между текстовыми редакторами и форматами текстовых файлов.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1) DOCX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2) RTF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3) ODT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4) TXT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</w:rPr>
        <w:t>Блокнот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__ Writer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Microsoft</w:t>
      </w:r>
      <w:r w:rsidRPr="002654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Word</w:t>
      </w:r>
      <w:r w:rsidRPr="00265439">
        <w:rPr>
          <w:rFonts w:ascii="Times New Roman" w:hAnsi="Times New Roman"/>
          <w:color w:val="000000"/>
          <w:sz w:val="20"/>
          <w:szCs w:val="20"/>
        </w:rPr>
        <w:t xml:space="preserve"> 2007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WordPad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#18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Маша набирает на компьютере очень длинное предложение. Курсор уже приблизился к концу строки, а девочка должна ввести ещё несколько слов. Что следует предпринять Маше для того, чтобы продолжить ввод предложения на следующей строке?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перевести курсор в начало следующей строки с помощью курсорных стрелок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 xml:space="preserve">2) нажать клавишу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ENTER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продолжать набор текста, не обращая внимания на конец строки - на новую строку курсор перейдёт автоматически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перевести курсор в начало следующей строки с помощью мыши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#19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Чтобы исправить ошибку в слове, следует нажать клавишу: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(место курсора показано чёрточкой)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Укажите соответствие для всех 2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1) DELETE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2) BACKSPASE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3) DELETE </w:t>
      </w:r>
      <w:r w:rsidRPr="00214B82">
        <w:rPr>
          <w:rFonts w:ascii="Times New Roman" w:hAnsi="Times New Roman"/>
          <w:color w:val="000000"/>
          <w:sz w:val="20"/>
          <w:szCs w:val="20"/>
        </w:rPr>
        <w:t>или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 BACKSPASE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</w:rPr>
        <w:t>ДЛИНН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|</w:t>
      </w:r>
      <w:r w:rsidRPr="00214B82">
        <w:rPr>
          <w:rFonts w:ascii="Times New Roman" w:hAnsi="Times New Roman"/>
          <w:color w:val="000000"/>
          <w:sz w:val="20"/>
          <w:szCs w:val="20"/>
        </w:rPr>
        <w:t>НЫЙ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КО|АМПЬЮТЕР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#20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Этап подготовки текстового документа, на котором он заносится во внешнюю память,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назвается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сохранением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копированием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форматированием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вводом</w:t>
      </w:r>
    </w:p>
    <w:p w:rsidR="00265439" w:rsidRDefault="00265439" w:rsidP="00265439">
      <w:pPr>
        <w:rPr>
          <w:rFonts w:ascii="Times New Roman" w:hAnsi="Times New Roman"/>
          <w:sz w:val="20"/>
          <w:szCs w:val="20"/>
        </w:rPr>
        <w:sectPr w:rsidR="00265439" w:rsidSect="00265439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520B9D" w:rsidRDefault="00520B9D" w:rsidP="0052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0B9D" w:rsidRDefault="00520B9D" w:rsidP="0052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3575">
        <w:rPr>
          <w:rFonts w:ascii="Times New Roman" w:hAnsi="Times New Roman"/>
          <w:b/>
          <w:sz w:val="20"/>
          <w:szCs w:val="20"/>
        </w:rPr>
        <w:t>Итогов</w:t>
      </w:r>
      <w:r>
        <w:rPr>
          <w:rFonts w:ascii="Times New Roman" w:hAnsi="Times New Roman"/>
          <w:b/>
          <w:sz w:val="20"/>
          <w:szCs w:val="20"/>
        </w:rPr>
        <w:t>ый контрольный тест</w:t>
      </w:r>
    </w:p>
    <w:p w:rsidR="00520B9D" w:rsidRDefault="00520B9D" w:rsidP="0052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0B9D" w:rsidRDefault="00520B9D" w:rsidP="0052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sectPr w:rsidR="00520B9D" w:rsidSect="000F11A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65439" w:rsidRPr="00214B82" w:rsidRDefault="00265439" w:rsidP="0052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Чтобы исправить ошибку в слове, следует нажать клавишу: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(место курсора показано чёрточкой)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Укажите соответствие для всех 2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1) DELETE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2) BACKSPASE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3) DELETE </w:t>
      </w:r>
      <w:r w:rsidRPr="00214B82">
        <w:rPr>
          <w:rFonts w:ascii="Times New Roman" w:hAnsi="Times New Roman"/>
          <w:color w:val="000000"/>
          <w:sz w:val="20"/>
          <w:szCs w:val="20"/>
        </w:rPr>
        <w:t>или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 BACKSPASE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</w:rPr>
        <w:t>КО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|</w:t>
      </w:r>
      <w:r w:rsidRPr="00214B82">
        <w:rPr>
          <w:rFonts w:ascii="Times New Roman" w:hAnsi="Times New Roman"/>
          <w:color w:val="000000"/>
          <w:sz w:val="20"/>
          <w:szCs w:val="20"/>
        </w:rPr>
        <w:t>АМПЬЮТЕР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ДЛИНН|НЫЙ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>После отключения питания компьютера сохраняется информация, находящаяся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в видеопамяти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во внешней памяти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в процессоре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в оперативной памяти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#3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Какое из следующих утверждений точнее всего раскрывает смысл понятия "информация" с бытовой точки зрения?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последовательность знаков некоторого алфавита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2) сведения об окружающем мире и протекающих в нём процессах, воспринимаемые человеком </w:t>
      </w: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>непосредственно или с помощью специальных устройств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книжный фонд библиотеки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сведения, содержащиеся в научных теориях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#4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Расположите единицы измерения информации  по возрастанию.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Укажите порядок следования всех 5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мегабайт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килобайт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бит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байт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__ гигабайт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#5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Гипертекст - это: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текст, набранный на компьютере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очень большой текст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текст, в котором используется шрифт большого размера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текст, в котором могут осуществляться переходы по ссылкам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#6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Наименьшим элементом изображения на графическом экране является: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пиксель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линия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символ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курсор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К устройствам вывода графической информации относится: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сканер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графический редактор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джойстик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монитор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#8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Отметьте устройства ввода информации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несколько из 7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флэш-память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lastRenderedPageBreak/>
        <w:t>2) принтер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сканер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джойстик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5) акустические колонки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6) клавиатура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7) мышь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#9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 - это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файловая система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операционная система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сервисные программы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прикладные программы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#10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Федя набирал текст на компьютере. Вдруг все буквы у него стали вводиться прописными. Что произошло?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1) случайно была нажата клавиша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NumLock</w:t>
      </w:r>
      <w:proofErr w:type="spellEnd"/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2) случайно была нажата клавиша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CapsLock</w:t>
      </w:r>
      <w:proofErr w:type="spellEnd"/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сломался компьютер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произошёл сбой в текстовом редакторе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#11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Видеопамять предназначена для: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хранения информации о цвете каждого пикселя экрана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постоянного хранения графической информации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вывода графической информации на экран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хранения информации о количестве пикселей на экрана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#12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Установите соответствие между текстовыми редакторами и форматами текстовых файлов.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1) DOCX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2) RTF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3) ODT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4) TXT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__ Writer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</w:rPr>
        <w:t>Блокнот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Microsoft</w:t>
      </w:r>
      <w:r w:rsidRPr="00214B8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Word</w:t>
      </w:r>
      <w:r w:rsidRPr="00214B82">
        <w:rPr>
          <w:rFonts w:ascii="Times New Roman" w:hAnsi="Times New Roman"/>
          <w:color w:val="000000"/>
          <w:sz w:val="20"/>
          <w:szCs w:val="20"/>
        </w:rPr>
        <w:t xml:space="preserve"> 2007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__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WordPad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#13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Известно, что наибольший объём информации физически здоровый человек получает при помощи: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органов зрения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вкусовых рецепторов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органов слуха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органов обоняния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5) органов осязания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#14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Выберите наиболее полное определение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Компьютер - это устройство для хранения и передачи информации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Компьютер - это электронный прибор с клавиатурой и экраном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Компьютер - это устройство для выполнения вычислений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4) Компьютер - это универсальное электронное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программно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 xml:space="preserve"> управляемое устройство для работы с информацией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#15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Производительность работы компьютера (быстрота выполнения операций) зависит от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размера экрана монитора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тактовой частоты процессора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напряжения сети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быстроты нажатия клавиш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#16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Достоинство растрового изображения: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чёткие и ясные контуры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небольшой размер файлов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точность цветопередачи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возможность масштабирования без потери качества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20B9D" w:rsidRDefault="00520B9D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520B9D" w:rsidRDefault="00520B9D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520B9D" w:rsidRDefault="00520B9D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lastRenderedPageBreak/>
        <w:t>Задание #17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Пора , что железо : куй 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2) Пора, что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железо:куй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Пора, что железо: куй,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Пора, что железо: куй , поколе кипит!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#18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Цвет пикселя на экране монитора формируется из следующих базовых цветов: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жёлтый, голубой, пурпурный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красный, синий, зелёный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3) красного,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оражевого,жёлтого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 xml:space="preserve">, зелёного,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голобого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, синего, фиолетового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4) </w:t>
      </w:r>
      <w:proofErr w:type="spellStart"/>
      <w:r w:rsidRPr="00214B82">
        <w:rPr>
          <w:rFonts w:ascii="Times New Roman" w:hAnsi="Times New Roman"/>
          <w:color w:val="000000"/>
          <w:sz w:val="20"/>
          <w:szCs w:val="20"/>
        </w:rPr>
        <w:t>красний</w:t>
      </w:r>
      <w:proofErr w:type="spellEnd"/>
      <w:r w:rsidRPr="00214B82">
        <w:rPr>
          <w:rFonts w:ascii="Times New Roman" w:hAnsi="Times New Roman"/>
          <w:color w:val="000000"/>
          <w:sz w:val="20"/>
          <w:szCs w:val="20"/>
        </w:rPr>
        <w:t>, жёлтый, синий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#19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По способу восприятия человеком различают следующие виды информации: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текстовую, числовую, графическую, табличную и пр.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2) обыденную, производственную, техническую, управленческую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научную, социальную, политическую, экономическую и пр.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4) визуальную, аудиальную, тактильную, обонятельную, вкусовую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0"/>
          <w:szCs w:val="20"/>
          <w:u w:val="single"/>
        </w:rPr>
      </w:pPr>
      <w:r w:rsidRPr="00214B82">
        <w:rPr>
          <w:rFonts w:ascii="Times New Roman" w:hAnsi="Times New Roman"/>
          <w:b/>
          <w:bCs/>
          <w:color w:val="800000"/>
          <w:sz w:val="20"/>
          <w:szCs w:val="20"/>
          <w:u w:val="single"/>
        </w:rPr>
        <w:t>Задание #20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Вопрос: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Маша набирает на компьютере очень длинное предложение. Курсор уже приблизился к концу строки, а девочка должна ввести ещё несколько слов. Что следует предпринять Маше для того, чтобы продолжить ввод предложения на следующей строке?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14B82">
        <w:rPr>
          <w:rFonts w:ascii="Times New Roman" w:hAnsi="Times New Roman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1) перевести курсор в начало следующей строки с помощью курсорных стрелок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 xml:space="preserve">2) нажать клавишу </w:t>
      </w:r>
      <w:r w:rsidRPr="00214B82">
        <w:rPr>
          <w:rFonts w:ascii="Times New Roman" w:hAnsi="Times New Roman"/>
          <w:color w:val="000000"/>
          <w:sz w:val="20"/>
          <w:szCs w:val="20"/>
          <w:lang w:val="en-US"/>
        </w:rPr>
        <w:t>ENTER</w:t>
      </w:r>
    </w:p>
    <w:p w:rsidR="00265439" w:rsidRPr="00214B82" w:rsidRDefault="00265439" w:rsidP="00265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B82">
        <w:rPr>
          <w:rFonts w:ascii="Times New Roman" w:hAnsi="Times New Roman"/>
          <w:color w:val="000000"/>
          <w:sz w:val="20"/>
          <w:szCs w:val="20"/>
        </w:rPr>
        <w:t>3) перевести курсор в начало следующей строки с помощью мыши</w:t>
      </w:r>
    </w:p>
    <w:p w:rsidR="00520B9D" w:rsidRPr="00520B9D" w:rsidRDefault="00265439" w:rsidP="0052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520B9D" w:rsidRPr="00520B9D" w:rsidSect="00520B9D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214B82">
        <w:rPr>
          <w:rFonts w:ascii="Times New Roman" w:hAnsi="Times New Roman"/>
          <w:color w:val="000000"/>
          <w:sz w:val="20"/>
          <w:szCs w:val="20"/>
        </w:rPr>
        <w:t>4) продолжать набор текста, не обращая внимания на конец строки - на новую строку курсор перейдёт автоматически</w:t>
      </w:r>
      <w:r w:rsidR="00520B9D">
        <w:rPr>
          <w:rFonts w:ascii="Times New Roman" w:hAnsi="Times New Roman"/>
          <w:color w:val="000000"/>
          <w:sz w:val="20"/>
          <w:szCs w:val="20"/>
        </w:rPr>
        <w:t>.</w:t>
      </w:r>
    </w:p>
    <w:p w:rsidR="00696A74" w:rsidRPr="00265439" w:rsidRDefault="00696A74" w:rsidP="00191934">
      <w:pPr>
        <w:pStyle w:val="af1"/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6A74" w:rsidRPr="00265439" w:rsidSect="000F11A4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FE" w:rsidRDefault="006F54FE" w:rsidP="00B71006">
      <w:pPr>
        <w:spacing w:after="0" w:line="240" w:lineRule="auto"/>
      </w:pPr>
      <w:r>
        <w:separator/>
      </w:r>
    </w:p>
  </w:endnote>
  <w:endnote w:type="continuationSeparator" w:id="0">
    <w:p w:rsidR="006F54FE" w:rsidRDefault="006F54FE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FE" w:rsidRDefault="006F54F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FED">
      <w:rPr>
        <w:noProof/>
      </w:rPr>
      <w:t>23</w:t>
    </w:r>
    <w:r>
      <w:rPr>
        <w:noProof/>
      </w:rPr>
      <w:fldChar w:fldCharType="end"/>
    </w:r>
  </w:p>
  <w:p w:rsidR="006F54FE" w:rsidRDefault="006F54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FE" w:rsidRDefault="006F54FE" w:rsidP="00B71006">
      <w:pPr>
        <w:spacing w:after="0" w:line="240" w:lineRule="auto"/>
      </w:pPr>
      <w:r>
        <w:separator/>
      </w:r>
    </w:p>
  </w:footnote>
  <w:footnote w:type="continuationSeparator" w:id="0">
    <w:p w:rsidR="006F54FE" w:rsidRDefault="006F54FE" w:rsidP="00B7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03275C"/>
    <w:multiLevelType w:val="hybridMultilevel"/>
    <w:tmpl w:val="782C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4179AC"/>
    <w:multiLevelType w:val="hybridMultilevel"/>
    <w:tmpl w:val="2FCC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77E9"/>
    <w:multiLevelType w:val="hybridMultilevel"/>
    <w:tmpl w:val="00A4DAE6"/>
    <w:lvl w:ilvl="0" w:tplc="59E05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BFBF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8B768F1"/>
    <w:multiLevelType w:val="hybridMultilevel"/>
    <w:tmpl w:val="586ED9F2"/>
    <w:lvl w:ilvl="0" w:tplc="59E0565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aps w:val="0"/>
        <w:strike w:val="0"/>
        <w:dstrike w:val="0"/>
        <w:vanish w:val="0"/>
        <w:color w:val="BFBF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1DA86FFA"/>
    <w:multiLevelType w:val="hybridMultilevel"/>
    <w:tmpl w:val="D5AE2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EF01B23"/>
    <w:multiLevelType w:val="hybridMultilevel"/>
    <w:tmpl w:val="6E9019FC"/>
    <w:lvl w:ilvl="0" w:tplc="59E056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aps w:val="0"/>
        <w:strike w:val="0"/>
        <w:dstrike w:val="0"/>
        <w:vanish w:val="0"/>
        <w:color w:val="BFBF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27F19C1"/>
    <w:multiLevelType w:val="hybridMultilevel"/>
    <w:tmpl w:val="771283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BB87286"/>
    <w:multiLevelType w:val="hybridMultilevel"/>
    <w:tmpl w:val="690EA1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4793B49"/>
    <w:multiLevelType w:val="hybridMultilevel"/>
    <w:tmpl w:val="5A607652"/>
    <w:lvl w:ilvl="0" w:tplc="5C2215A2">
      <w:start w:val="1"/>
      <w:numFmt w:val="bullet"/>
      <w:lvlText w:val=""/>
      <w:lvlJc w:val="left"/>
      <w:pPr>
        <w:tabs>
          <w:tab w:val="num" w:pos="374"/>
        </w:tabs>
        <w:ind w:left="655" w:hanging="283"/>
      </w:pPr>
      <w:rPr>
        <w:rFonts w:ascii="Symbol" w:hAnsi="Symbol" w:hint="default"/>
        <w:color w:val="999999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853B26"/>
    <w:multiLevelType w:val="hybridMultilevel"/>
    <w:tmpl w:val="B2F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D588D"/>
    <w:multiLevelType w:val="hybridMultilevel"/>
    <w:tmpl w:val="E65CF38C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6">
    <w:nsid w:val="394542D2"/>
    <w:multiLevelType w:val="hybridMultilevel"/>
    <w:tmpl w:val="3556A82A"/>
    <w:lvl w:ilvl="0" w:tplc="231E7D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B241863"/>
    <w:multiLevelType w:val="hybridMultilevel"/>
    <w:tmpl w:val="8C68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05303"/>
    <w:multiLevelType w:val="hybridMultilevel"/>
    <w:tmpl w:val="CAD4B7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4193745"/>
    <w:multiLevelType w:val="hybridMultilevel"/>
    <w:tmpl w:val="3E3E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A3572"/>
    <w:multiLevelType w:val="hybridMultilevel"/>
    <w:tmpl w:val="063EC2BE"/>
    <w:lvl w:ilvl="0" w:tplc="CDE8EC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454D7"/>
    <w:multiLevelType w:val="hybridMultilevel"/>
    <w:tmpl w:val="153AB6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85B0F"/>
    <w:multiLevelType w:val="hybridMultilevel"/>
    <w:tmpl w:val="15EC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E0790"/>
    <w:multiLevelType w:val="hybridMultilevel"/>
    <w:tmpl w:val="ACD4ED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D493E74"/>
    <w:multiLevelType w:val="hybridMultilevel"/>
    <w:tmpl w:val="41F851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4A3C19"/>
    <w:multiLevelType w:val="hybridMultilevel"/>
    <w:tmpl w:val="B9C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83D43"/>
    <w:multiLevelType w:val="hybridMultilevel"/>
    <w:tmpl w:val="CC78C4F4"/>
    <w:lvl w:ilvl="0" w:tplc="A4889BC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60E8640F"/>
    <w:multiLevelType w:val="hybridMultilevel"/>
    <w:tmpl w:val="25D0F1F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2">
    <w:nsid w:val="6CC47CC5"/>
    <w:multiLevelType w:val="hybridMultilevel"/>
    <w:tmpl w:val="D7EE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861AB"/>
    <w:multiLevelType w:val="hybridMultilevel"/>
    <w:tmpl w:val="420ADE5C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54B07"/>
    <w:multiLevelType w:val="hybridMultilevel"/>
    <w:tmpl w:val="32E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AF313B"/>
    <w:multiLevelType w:val="hybridMultilevel"/>
    <w:tmpl w:val="D07A8202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9">
    <w:nsid w:val="756335BC"/>
    <w:multiLevelType w:val="hybridMultilevel"/>
    <w:tmpl w:val="782C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4113C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B3036F7"/>
    <w:multiLevelType w:val="hybridMultilevel"/>
    <w:tmpl w:val="E216F2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C7412E"/>
    <w:multiLevelType w:val="hybridMultilevel"/>
    <w:tmpl w:val="9B5209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FFE1445"/>
    <w:multiLevelType w:val="hybridMultilevel"/>
    <w:tmpl w:val="97F2B1A8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9"/>
  </w:num>
  <w:num w:numId="5">
    <w:abstractNumId w:val="4"/>
  </w:num>
  <w:num w:numId="6">
    <w:abstractNumId w:val="10"/>
  </w:num>
  <w:num w:numId="7">
    <w:abstractNumId w:val="0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4"/>
  </w:num>
  <w:num w:numId="19">
    <w:abstractNumId w:val="36"/>
  </w:num>
  <w:num w:numId="20">
    <w:abstractNumId w:val="34"/>
  </w:num>
  <w:num w:numId="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2"/>
  </w:num>
  <w:num w:numId="29">
    <w:abstractNumId w:val="13"/>
  </w:num>
  <w:num w:numId="30">
    <w:abstractNumId w:val="5"/>
  </w:num>
  <w:num w:numId="31">
    <w:abstractNumId w:val="8"/>
  </w:num>
  <w:num w:numId="32">
    <w:abstractNumId w:val="6"/>
  </w:num>
  <w:num w:numId="33">
    <w:abstractNumId w:val="22"/>
  </w:num>
  <w:num w:numId="3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0"/>
  </w:num>
  <w:num w:numId="38">
    <w:abstractNumId w:val="38"/>
  </w:num>
  <w:num w:numId="39">
    <w:abstractNumId w:val="41"/>
  </w:num>
  <w:num w:numId="40">
    <w:abstractNumId w:val="17"/>
  </w:num>
  <w:num w:numId="41">
    <w:abstractNumId w:val="35"/>
  </w:num>
  <w:num w:numId="42">
    <w:abstractNumId w:val="1"/>
  </w:num>
  <w:num w:numId="43">
    <w:abstractNumId w:val="44"/>
  </w:num>
  <w:num w:numId="44">
    <w:abstractNumId w:val="23"/>
  </w:num>
  <w:num w:numId="45">
    <w:abstractNumId w:val="15"/>
  </w:num>
  <w:num w:numId="46">
    <w:abstractNumId w:val="3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C0"/>
    <w:rsid w:val="00011885"/>
    <w:rsid w:val="000259F2"/>
    <w:rsid w:val="0003583B"/>
    <w:rsid w:val="0003615D"/>
    <w:rsid w:val="00042E77"/>
    <w:rsid w:val="00044B87"/>
    <w:rsid w:val="00053D44"/>
    <w:rsid w:val="0005442E"/>
    <w:rsid w:val="00056948"/>
    <w:rsid w:val="00057360"/>
    <w:rsid w:val="00060E3D"/>
    <w:rsid w:val="00071EBC"/>
    <w:rsid w:val="0007298E"/>
    <w:rsid w:val="000C42F4"/>
    <w:rsid w:val="000E3027"/>
    <w:rsid w:val="000F11A4"/>
    <w:rsid w:val="00107601"/>
    <w:rsid w:val="00111912"/>
    <w:rsid w:val="00117D64"/>
    <w:rsid w:val="0013239F"/>
    <w:rsid w:val="00151FC1"/>
    <w:rsid w:val="0016088E"/>
    <w:rsid w:val="00175BC3"/>
    <w:rsid w:val="00184F4A"/>
    <w:rsid w:val="00187556"/>
    <w:rsid w:val="00191934"/>
    <w:rsid w:val="0019342F"/>
    <w:rsid w:val="001B554A"/>
    <w:rsid w:val="001C154C"/>
    <w:rsid w:val="00203DBD"/>
    <w:rsid w:val="0020761E"/>
    <w:rsid w:val="00213A0E"/>
    <w:rsid w:val="00214DA5"/>
    <w:rsid w:val="00220595"/>
    <w:rsid w:val="002369AE"/>
    <w:rsid w:val="00236BB1"/>
    <w:rsid w:val="002375F3"/>
    <w:rsid w:val="00244043"/>
    <w:rsid w:val="00245DE9"/>
    <w:rsid w:val="002522D9"/>
    <w:rsid w:val="00260E69"/>
    <w:rsid w:val="00265439"/>
    <w:rsid w:val="00273EC0"/>
    <w:rsid w:val="002800F3"/>
    <w:rsid w:val="002833E7"/>
    <w:rsid w:val="002B4DD7"/>
    <w:rsid w:val="002E7240"/>
    <w:rsid w:val="002F00B0"/>
    <w:rsid w:val="00307E5B"/>
    <w:rsid w:val="00324E9F"/>
    <w:rsid w:val="00326F75"/>
    <w:rsid w:val="003311E4"/>
    <w:rsid w:val="00341967"/>
    <w:rsid w:val="0034260B"/>
    <w:rsid w:val="00347038"/>
    <w:rsid w:val="00347401"/>
    <w:rsid w:val="00350997"/>
    <w:rsid w:val="003624E6"/>
    <w:rsid w:val="00366D7A"/>
    <w:rsid w:val="00373341"/>
    <w:rsid w:val="00376B09"/>
    <w:rsid w:val="0037724F"/>
    <w:rsid w:val="003914D9"/>
    <w:rsid w:val="003B1483"/>
    <w:rsid w:val="003B3B7F"/>
    <w:rsid w:val="003C1847"/>
    <w:rsid w:val="003D3575"/>
    <w:rsid w:val="003D5B15"/>
    <w:rsid w:val="003E0A89"/>
    <w:rsid w:val="003E5486"/>
    <w:rsid w:val="003F5733"/>
    <w:rsid w:val="00401CF6"/>
    <w:rsid w:val="00421550"/>
    <w:rsid w:val="00434208"/>
    <w:rsid w:val="00443A92"/>
    <w:rsid w:val="004445C7"/>
    <w:rsid w:val="004447D2"/>
    <w:rsid w:val="00451441"/>
    <w:rsid w:val="004612A4"/>
    <w:rsid w:val="004817DF"/>
    <w:rsid w:val="00494BED"/>
    <w:rsid w:val="004A3F78"/>
    <w:rsid w:val="004B04F7"/>
    <w:rsid w:val="004D3568"/>
    <w:rsid w:val="004D4B9C"/>
    <w:rsid w:val="004D7523"/>
    <w:rsid w:val="004E2A1A"/>
    <w:rsid w:val="00514A0A"/>
    <w:rsid w:val="00520B9D"/>
    <w:rsid w:val="0054134E"/>
    <w:rsid w:val="00543395"/>
    <w:rsid w:val="00545433"/>
    <w:rsid w:val="0055434A"/>
    <w:rsid w:val="00560B9C"/>
    <w:rsid w:val="00561613"/>
    <w:rsid w:val="00561621"/>
    <w:rsid w:val="005659B7"/>
    <w:rsid w:val="00573951"/>
    <w:rsid w:val="0058399C"/>
    <w:rsid w:val="00584033"/>
    <w:rsid w:val="00592925"/>
    <w:rsid w:val="005973AF"/>
    <w:rsid w:val="005A4320"/>
    <w:rsid w:val="005A5FED"/>
    <w:rsid w:val="005B0C6E"/>
    <w:rsid w:val="005B42DD"/>
    <w:rsid w:val="005B7E9B"/>
    <w:rsid w:val="005D174C"/>
    <w:rsid w:val="005E5A9B"/>
    <w:rsid w:val="005E6427"/>
    <w:rsid w:val="00602C2F"/>
    <w:rsid w:val="00603457"/>
    <w:rsid w:val="0060688C"/>
    <w:rsid w:val="00611801"/>
    <w:rsid w:val="00623A5A"/>
    <w:rsid w:val="00642939"/>
    <w:rsid w:val="0064303D"/>
    <w:rsid w:val="0066416E"/>
    <w:rsid w:val="006710B1"/>
    <w:rsid w:val="0067192E"/>
    <w:rsid w:val="0068219E"/>
    <w:rsid w:val="00692A80"/>
    <w:rsid w:val="0069349F"/>
    <w:rsid w:val="00696A74"/>
    <w:rsid w:val="006A151A"/>
    <w:rsid w:val="006A7CC3"/>
    <w:rsid w:val="006D341B"/>
    <w:rsid w:val="006D4286"/>
    <w:rsid w:val="006D5576"/>
    <w:rsid w:val="006E3671"/>
    <w:rsid w:val="006E62B1"/>
    <w:rsid w:val="006F2274"/>
    <w:rsid w:val="006F54FE"/>
    <w:rsid w:val="00710C6E"/>
    <w:rsid w:val="00720654"/>
    <w:rsid w:val="00725A89"/>
    <w:rsid w:val="00726199"/>
    <w:rsid w:val="00735001"/>
    <w:rsid w:val="0074640F"/>
    <w:rsid w:val="00746FCE"/>
    <w:rsid w:val="00770F52"/>
    <w:rsid w:val="00775780"/>
    <w:rsid w:val="0078020D"/>
    <w:rsid w:val="007A406D"/>
    <w:rsid w:val="007A444D"/>
    <w:rsid w:val="007A4B71"/>
    <w:rsid w:val="007B0E14"/>
    <w:rsid w:val="007B6F8D"/>
    <w:rsid w:val="007C3EEF"/>
    <w:rsid w:val="007D0E98"/>
    <w:rsid w:val="007D15AC"/>
    <w:rsid w:val="007F4447"/>
    <w:rsid w:val="007F5DAB"/>
    <w:rsid w:val="007F7926"/>
    <w:rsid w:val="00803FC6"/>
    <w:rsid w:val="00810935"/>
    <w:rsid w:val="00812942"/>
    <w:rsid w:val="008204FA"/>
    <w:rsid w:val="00836B6B"/>
    <w:rsid w:val="00842871"/>
    <w:rsid w:val="0086726A"/>
    <w:rsid w:val="00874C56"/>
    <w:rsid w:val="00884221"/>
    <w:rsid w:val="008901CD"/>
    <w:rsid w:val="008A1B82"/>
    <w:rsid w:val="008A57F3"/>
    <w:rsid w:val="008D14FE"/>
    <w:rsid w:val="008D60E2"/>
    <w:rsid w:val="008E3D1A"/>
    <w:rsid w:val="008F1359"/>
    <w:rsid w:val="00911D7A"/>
    <w:rsid w:val="009130AE"/>
    <w:rsid w:val="00925F7F"/>
    <w:rsid w:val="0093107F"/>
    <w:rsid w:val="009345B3"/>
    <w:rsid w:val="0094011D"/>
    <w:rsid w:val="00941AD0"/>
    <w:rsid w:val="00953F3D"/>
    <w:rsid w:val="009558AC"/>
    <w:rsid w:val="00974D81"/>
    <w:rsid w:val="009831F3"/>
    <w:rsid w:val="00991524"/>
    <w:rsid w:val="00991CE7"/>
    <w:rsid w:val="009B7E16"/>
    <w:rsid w:val="009C3F3D"/>
    <w:rsid w:val="009E65A2"/>
    <w:rsid w:val="00A047D5"/>
    <w:rsid w:val="00A1507D"/>
    <w:rsid w:val="00A16415"/>
    <w:rsid w:val="00A20029"/>
    <w:rsid w:val="00A22F3C"/>
    <w:rsid w:val="00A260A9"/>
    <w:rsid w:val="00A400D5"/>
    <w:rsid w:val="00A47D78"/>
    <w:rsid w:val="00A511D7"/>
    <w:rsid w:val="00A55B0F"/>
    <w:rsid w:val="00A71A8C"/>
    <w:rsid w:val="00A904C3"/>
    <w:rsid w:val="00AA144C"/>
    <w:rsid w:val="00AB0654"/>
    <w:rsid w:val="00AB70B2"/>
    <w:rsid w:val="00AC1805"/>
    <w:rsid w:val="00AD58CE"/>
    <w:rsid w:val="00AE0FE9"/>
    <w:rsid w:val="00AE2AD9"/>
    <w:rsid w:val="00AE59B7"/>
    <w:rsid w:val="00AF7F3D"/>
    <w:rsid w:val="00B020C1"/>
    <w:rsid w:val="00B11CA3"/>
    <w:rsid w:val="00B148C9"/>
    <w:rsid w:val="00B17880"/>
    <w:rsid w:val="00B45F5C"/>
    <w:rsid w:val="00B504E5"/>
    <w:rsid w:val="00B71006"/>
    <w:rsid w:val="00B82A82"/>
    <w:rsid w:val="00B86FF3"/>
    <w:rsid w:val="00B87900"/>
    <w:rsid w:val="00BB7FED"/>
    <w:rsid w:val="00BC5558"/>
    <w:rsid w:val="00BC579E"/>
    <w:rsid w:val="00BD05B4"/>
    <w:rsid w:val="00BD3C41"/>
    <w:rsid w:val="00BE74DF"/>
    <w:rsid w:val="00C05644"/>
    <w:rsid w:val="00C12FFA"/>
    <w:rsid w:val="00C15D44"/>
    <w:rsid w:val="00C21943"/>
    <w:rsid w:val="00C22F6A"/>
    <w:rsid w:val="00C323E0"/>
    <w:rsid w:val="00C40C77"/>
    <w:rsid w:val="00C51C58"/>
    <w:rsid w:val="00C57943"/>
    <w:rsid w:val="00CA1B65"/>
    <w:rsid w:val="00CB5250"/>
    <w:rsid w:val="00CC3779"/>
    <w:rsid w:val="00CD5A38"/>
    <w:rsid w:val="00CE69A3"/>
    <w:rsid w:val="00CF495B"/>
    <w:rsid w:val="00D020DD"/>
    <w:rsid w:val="00D03200"/>
    <w:rsid w:val="00D03F1E"/>
    <w:rsid w:val="00D0549D"/>
    <w:rsid w:val="00D26321"/>
    <w:rsid w:val="00D50078"/>
    <w:rsid w:val="00D613F2"/>
    <w:rsid w:val="00D87C67"/>
    <w:rsid w:val="00D87DAF"/>
    <w:rsid w:val="00DC33D8"/>
    <w:rsid w:val="00DD05B8"/>
    <w:rsid w:val="00DD1464"/>
    <w:rsid w:val="00DE73FC"/>
    <w:rsid w:val="00E12FF4"/>
    <w:rsid w:val="00E13919"/>
    <w:rsid w:val="00E329DB"/>
    <w:rsid w:val="00E478D0"/>
    <w:rsid w:val="00E5660D"/>
    <w:rsid w:val="00E65007"/>
    <w:rsid w:val="00E66708"/>
    <w:rsid w:val="00E726FC"/>
    <w:rsid w:val="00E84D01"/>
    <w:rsid w:val="00E861B4"/>
    <w:rsid w:val="00E9100D"/>
    <w:rsid w:val="00E914D8"/>
    <w:rsid w:val="00E9382C"/>
    <w:rsid w:val="00EF677B"/>
    <w:rsid w:val="00EF7562"/>
    <w:rsid w:val="00F0091B"/>
    <w:rsid w:val="00F01895"/>
    <w:rsid w:val="00F14DF2"/>
    <w:rsid w:val="00F20B16"/>
    <w:rsid w:val="00F20ECD"/>
    <w:rsid w:val="00F56212"/>
    <w:rsid w:val="00F71CC2"/>
    <w:rsid w:val="00F73B8E"/>
    <w:rsid w:val="00F858C0"/>
    <w:rsid w:val="00F95BB5"/>
    <w:rsid w:val="00F95E93"/>
    <w:rsid w:val="00FD6849"/>
    <w:rsid w:val="00FE23A2"/>
    <w:rsid w:val="00FF509D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BC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nhideWhenUsed/>
    <w:rsid w:val="00273E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B710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7100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71006"/>
    <w:rPr>
      <w:vertAlign w:val="superscript"/>
    </w:rPr>
  </w:style>
  <w:style w:type="paragraph" w:styleId="a9">
    <w:name w:val="List Paragraph"/>
    <w:basedOn w:val="a0"/>
    <w:uiPriority w:val="34"/>
    <w:qFormat/>
    <w:rsid w:val="00A55B0F"/>
    <w:pPr>
      <w:ind w:left="720"/>
      <w:contextualSpacing/>
    </w:pPr>
  </w:style>
  <w:style w:type="character" w:customStyle="1" w:styleId="Zag11">
    <w:name w:val="Zag_11"/>
    <w:rsid w:val="003E0A89"/>
  </w:style>
  <w:style w:type="paragraph" w:styleId="a">
    <w:name w:val="List"/>
    <w:basedOn w:val="a0"/>
    <w:rsid w:val="00B11CA3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5694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569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annotation reference"/>
    <w:basedOn w:val="a1"/>
    <w:semiHidden/>
    <w:rsid w:val="00DD1464"/>
    <w:rPr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A2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20029"/>
  </w:style>
  <w:style w:type="paragraph" w:styleId="ad">
    <w:name w:val="footer"/>
    <w:basedOn w:val="a0"/>
    <w:link w:val="ae"/>
    <w:uiPriority w:val="99"/>
    <w:unhideWhenUsed/>
    <w:rsid w:val="00A2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200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200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A2002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A2002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5B0C6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0">
    <w:name w:val="Название Знак"/>
    <w:basedOn w:val="a1"/>
    <w:link w:val="af"/>
    <w:rsid w:val="005B0C6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D87D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D87DAF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unhideWhenUsed/>
    <w:rsid w:val="00543395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43395"/>
    <w:rPr>
      <w:sz w:val="22"/>
      <w:szCs w:val="22"/>
      <w:lang w:eastAsia="en-US"/>
    </w:rPr>
  </w:style>
  <w:style w:type="paragraph" w:styleId="af3">
    <w:name w:val="Body Text Indent"/>
    <w:basedOn w:val="a0"/>
    <w:rsid w:val="007A444D"/>
    <w:pPr>
      <w:spacing w:after="120"/>
      <w:ind w:left="283"/>
    </w:pPr>
  </w:style>
  <w:style w:type="character" w:styleId="af4">
    <w:name w:val="Hyperlink"/>
    <w:basedOn w:val="a1"/>
    <w:uiPriority w:val="99"/>
    <w:unhideWhenUsed/>
    <w:rsid w:val="005B7E9B"/>
    <w:rPr>
      <w:color w:val="0000FF" w:themeColor="hyperlink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6F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F54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BC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nhideWhenUsed/>
    <w:rsid w:val="00273E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B710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7100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71006"/>
    <w:rPr>
      <w:vertAlign w:val="superscript"/>
    </w:rPr>
  </w:style>
  <w:style w:type="paragraph" w:styleId="a9">
    <w:name w:val="List Paragraph"/>
    <w:basedOn w:val="a0"/>
    <w:uiPriority w:val="34"/>
    <w:qFormat/>
    <w:rsid w:val="00A55B0F"/>
    <w:pPr>
      <w:ind w:left="720"/>
      <w:contextualSpacing/>
    </w:pPr>
  </w:style>
  <w:style w:type="character" w:customStyle="1" w:styleId="Zag11">
    <w:name w:val="Zag_11"/>
    <w:rsid w:val="003E0A89"/>
  </w:style>
  <w:style w:type="paragraph" w:styleId="a">
    <w:name w:val="List"/>
    <w:basedOn w:val="a0"/>
    <w:rsid w:val="00B11CA3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5694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569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annotation reference"/>
    <w:basedOn w:val="a1"/>
    <w:semiHidden/>
    <w:rsid w:val="00DD1464"/>
    <w:rPr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A2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20029"/>
  </w:style>
  <w:style w:type="paragraph" w:styleId="ad">
    <w:name w:val="footer"/>
    <w:basedOn w:val="a0"/>
    <w:link w:val="ae"/>
    <w:uiPriority w:val="99"/>
    <w:unhideWhenUsed/>
    <w:rsid w:val="00A2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200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200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A2002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A2002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5B0C6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0">
    <w:name w:val="Название Знак"/>
    <w:basedOn w:val="a1"/>
    <w:link w:val="af"/>
    <w:rsid w:val="005B0C6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D87D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D87DAF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unhideWhenUsed/>
    <w:rsid w:val="00543395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43395"/>
    <w:rPr>
      <w:sz w:val="22"/>
      <w:szCs w:val="22"/>
      <w:lang w:eastAsia="en-US"/>
    </w:rPr>
  </w:style>
  <w:style w:type="paragraph" w:styleId="af3">
    <w:name w:val="Body Text Indent"/>
    <w:basedOn w:val="a0"/>
    <w:rsid w:val="007A444D"/>
    <w:pPr>
      <w:spacing w:after="120"/>
      <w:ind w:left="283"/>
    </w:pPr>
  </w:style>
  <w:style w:type="character" w:styleId="af4">
    <w:name w:val="Hyperlink"/>
    <w:basedOn w:val="a1"/>
    <w:uiPriority w:val="99"/>
    <w:unhideWhenUsed/>
    <w:rsid w:val="005B7E9B"/>
    <w:rPr>
      <w:color w:val="0000FF" w:themeColor="hyperlink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6F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F5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1" w:color="E4E9F4"/>
                <w:right w:val="none" w:sz="0" w:space="0" w:color="auto"/>
              </w:divBdr>
            </w:div>
          </w:divsChild>
        </w:div>
      </w:divsChild>
    </w:div>
    <w:div w:id="2040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0B8RwsV_PsPV5b3NjQThJOG0wRk0/edit?usp=shar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ist.lbz.ru/authors/informatika/3/ppt8kl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CFE4-B663-4758-9FBE-4AE48D1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7987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</vt:lpstr>
    </vt:vector>
  </TitlesOfParts>
  <Company>WinYagd</Company>
  <LinksUpToDate>false</LinksUpToDate>
  <CharactersWithSpaces>53412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creator>Владелец</dc:creator>
  <cp:lastModifiedBy>Uchitel</cp:lastModifiedBy>
  <cp:revision>6</cp:revision>
  <cp:lastPrinted>2016-09-19T09:49:00Z</cp:lastPrinted>
  <dcterms:created xsi:type="dcterms:W3CDTF">2016-09-18T18:31:00Z</dcterms:created>
  <dcterms:modified xsi:type="dcterms:W3CDTF">2016-09-19T09:50:00Z</dcterms:modified>
</cp:coreProperties>
</file>