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«История развития вычислительной техники»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10 класс</w:t>
      </w:r>
      <w:bookmarkStart w:id="0" w:name="_GoBack"/>
      <w:bookmarkEnd w:id="0"/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1. 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каком году появилась первая ЭВМ?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1823;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6)1946; 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1951;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1949.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2. 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Как называлась первая ЭВМ?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МИНСК;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б) БЭСМ; 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ЭНИАК;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IBM.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3. 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На какой электронной основе созданы машины пер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softHyphen/>
        <w:t>вого поколения?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транзисторы; 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электронно-вакуумные лампы;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зубчатые колеса;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реле.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4. 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каком поколении машин появились первые про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softHyphen/>
        <w:t>граммы?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первое поколение; 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второе поколение;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третье поколение;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четвертое поколение.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5. Что понимают под термином </w:t>
      </w: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«поколение ЭВМ»?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все счетные машины;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все типы и модели ЭВМ, построенные на одних и тех же научных и технических принципах;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совокупность машин, предназначенных для об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работки, хранения и передачи информации.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6. 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Кем были разработаны основные принципы цифро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softHyphen/>
        <w:t>вых вычислительных машин?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spellStart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Блез</w:t>
      </w:r>
      <w:proofErr w:type="spellEnd"/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Паскаль;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б) Лейбниц;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Чарльз Беббидж;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Джон фон Нейман.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7. Какое поколение машин позволяет нескольким пользователям работать с одной ЭВМ?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первое поколение; 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второе поколение;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третье поколение;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г) четвертое поколение.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8. 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 каком поколении машин появились первые опе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softHyphen/>
        <w:t>рационные системы?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первое поколение;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б) второе поколение;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в) третье поколение; 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четвертое поколение.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9. 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Что представляет собой </w:t>
      </w: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большая интегральная схема?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на одной плате расположены различные тран</w:t>
      </w: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зисторы;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это набор программ для работы на ЭВМ;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это набор ламп, выполняющих различные функции;</w:t>
      </w:r>
    </w:p>
    <w:p w:rsidR="009F5506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это кристалл кремния, на котором размещаются от десятков до сотен логических элементов.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10. 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Для машин какого поколения потребовалась специ</w:t>
      </w:r>
      <w:r w:rsidRPr="001F0CAD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softHyphen/>
        <w:t>альность </w:t>
      </w:r>
      <w:r w:rsidRPr="001F0CA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«оператор ЭВМ»?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первое поколение;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второе поколение;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третье поколение;</w:t>
      </w:r>
    </w:p>
    <w:p w:rsidR="009F5506" w:rsidRPr="001F0CAD" w:rsidRDefault="009F5506" w:rsidP="009F5506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0C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четвертое поколение.</w:t>
      </w:r>
    </w:p>
    <w:p w:rsidR="00283872" w:rsidRPr="009F5506" w:rsidRDefault="00283872" w:rsidP="009F5506"/>
    <w:sectPr w:rsidR="00283872" w:rsidRPr="009F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06"/>
    <w:rsid w:val="001806EA"/>
    <w:rsid w:val="00283872"/>
    <w:rsid w:val="009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2020-10-27T19:19:00Z</dcterms:created>
  <dcterms:modified xsi:type="dcterms:W3CDTF">2020-10-27T19:22:00Z</dcterms:modified>
</cp:coreProperties>
</file>