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Измерение информации. Содержательный подход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FE0DB0" w:rsidRDefault="00883594" w:rsidP="00FE0DB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DB0">
        <w:rPr>
          <w:rFonts w:ascii="Times New Roman" w:hAnsi="Times New Roman" w:cs="Times New Roman"/>
          <w:color w:val="000000" w:themeColor="text1"/>
          <w:sz w:val="28"/>
          <w:szCs w:val="28"/>
        </w:rPr>
        <w:t>Какое количество информации несёт сообщение о том, что встреча назначена на 20 число? Если в месяце 30 дней.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1) 4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4,9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3) 4,8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3,9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FE0DB0" w:rsidRDefault="00883594" w:rsidP="00FE0DB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DB0">
        <w:rPr>
          <w:rFonts w:ascii="Times New Roman" w:hAnsi="Times New Roman" w:cs="Times New Roman"/>
          <w:color w:val="000000" w:themeColor="text1"/>
          <w:sz w:val="28"/>
          <w:szCs w:val="28"/>
        </w:rPr>
        <w:t>Загадано слово из 10 букв. Вы просите открыть пятую букву. Вам её открыли. Сколько информации вы получили?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1) 5,32193 бит.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6,32193 бит.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3) 2 бит.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4 бит.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5) 3,32193 бит.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Группа школьников пришла в бассейн, в котором 8 дорожек для плавания. Тренер сообщил, что группа будет плавать по дорожке № 5. Сколько информации получили школьники из этого сообщения?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8 байт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2 байт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3 бит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4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В коробке лежат 16 кубиков. Все кубики разного цвета. Сколько информации несёт сообщение о том, что из коробки достали красный кубик?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1 байт 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16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8 бит 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4 бита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В корзине лежат 8 черных шаров и 24 белых. Сколько информации несёт сообщение о том, что достали чёрный шар?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7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5 вариантов ответа: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1) 4 бита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1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3)  3 бита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 5 бит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 2 бита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Какой объем информации содержит сообщение, уменьшающее информационную неопределённость в 4 раза?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1) 4 бит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10 бит  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3) 2 бит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8 бит    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При угадывании целого числа в диапазоне от 1 до N было получено 9 бит информации. Чему равно N?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128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1024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3) 512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256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 том, что ваш друг живёт на 10 этаже, несёт 4 бита информации. Сколько этажей в доме?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5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8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4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10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16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FE0DB0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883594"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бит информации несёт сообщение о том, что из колоды в 32 карты достали даму пик? 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1) 8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2) 32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3) 5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7B9">
        <w:rPr>
          <w:rFonts w:ascii="Times New Roman" w:hAnsi="Times New Roman" w:cs="Times New Roman"/>
          <w:color w:val="000000" w:themeColor="text1"/>
          <w:sz w:val="28"/>
          <w:szCs w:val="28"/>
        </w:rPr>
        <w:t>4) 16</w:t>
      </w: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94" w:rsidRPr="008457B9" w:rsidRDefault="00883594" w:rsidP="0088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83594" w:rsidRPr="008457B9" w:rsidSect="00FE0DB0">
      <w:headerReference w:type="default" r:id="rId8"/>
      <w:footerReference w:type="default" r:id="rId9"/>
      <w:pgSz w:w="12240" w:h="15840"/>
      <w:pgMar w:top="383" w:right="85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D1" w:rsidRDefault="00926DD1" w:rsidP="00225120">
      <w:pPr>
        <w:spacing w:after="0" w:line="240" w:lineRule="auto"/>
      </w:pPr>
      <w:r>
        <w:separator/>
      </w:r>
    </w:p>
  </w:endnote>
  <w:endnote w:type="continuationSeparator" w:id="0">
    <w:p w:rsidR="00926DD1" w:rsidRDefault="00926DD1" w:rsidP="002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070342755"/>
      <w:docPartObj>
        <w:docPartGallery w:val="Page Numbers (Bottom of Page)"/>
        <w:docPartUnique/>
      </w:docPartObj>
    </w:sdtPr>
    <w:sdtEndPr/>
    <w:sdtContent>
      <w:p w:rsidR="00225120" w:rsidRPr="00225120" w:rsidRDefault="00225120" w:rsidP="00225120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25120">
          <w:rPr>
            <w:rFonts w:ascii="Times New Roman" w:hAnsi="Times New Roman" w:cs="Times New Roman"/>
            <w:sz w:val="28"/>
          </w:rPr>
          <w:fldChar w:fldCharType="begin"/>
        </w:r>
        <w:r w:rsidRPr="00225120">
          <w:rPr>
            <w:rFonts w:ascii="Times New Roman" w:hAnsi="Times New Roman" w:cs="Times New Roman"/>
            <w:sz w:val="28"/>
          </w:rPr>
          <w:instrText>PAGE   \* MERGEFORMAT</w:instrText>
        </w:r>
        <w:r w:rsidRPr="00225120">
          <w:rPr>
            <w:rFonts w:ascii="Times New Roman" w:hAnsi="Times New Roman" w:cs="Times New Roman"/>
            <w:sz w:val="28"/>
          </w:rPr>
          <w:fldChar w:fldCharType="separate"/>
        </w:r>
        <w:r w:rsidR="00FE0DB0">
          <w:rPr>
            <w:rFonts w:ascii="Times New Roman" w:hAnsi="Times New Roman" w:cs="Times New Roman"/>
            <w:noProof/>
            <w:sz w:val="28"/>
          </w:rPr>
          <w:t>2</w:t>
        </w:r>
        <w:r w:rsidRPr="0022512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D1" w:rsidRDefault="00926DD1" w:rsidP="00225120">
      <w:pPr>
        <w:spacing w:after="0" w:line="240" w:lineRule="auto"/>
      </w:pPr>
      <w:r>
        <w:separator/>
      </w:r>
    </w:p>
  </w:footnote>
  <w:footnote w:type="continuationSeparator" w:id="0">
    <w:p w:rsidR="00926DD1" w:rsidRDefault="00926DD1" w:rsidP="002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20" w:rsidRDefault="00225120" w:rsidP="002251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71EE"/>
    <w:multiLevelType w:val="hybridMultilevel"/>
    <w:tmpl w:val="98F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20"/>
    <w:rsid w:val="00004BF9"/>
    <w:rsid w:val="001F60F4"/>
    <w:rsid w:val="00225120"/>
    <w:rsid w:val="00245C2F"/>
    <w:rsid w:val="00287930"/>
    <w:rsid w:val="002F7207"/>
    <w:rsid w:val="003613A9"/>
    <w:rsid w:val="00361F4F"/>
    <w:rsid w:val="003D247F"/>
    <w:rsid w:val="00475708"/>
    <w:rsid w:val="00662F9E"/>
    <w:rsid w:val="00883594"/>
    <w:rsid w:val="00917CE3"/>
    <w:rsid w:val="00926DD1"/>
    <w:rsid w:val="00B8459A"/>
    <w:rsid w:val="00C9761C"/>
    <w:rsid w:val="00CE5EA0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FE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0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FE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2020-10-27T18:45:00Z</dcterms:created>
  <dcterms:modified xsi:type="dcterms:W3CDTF">2020-10-27T18:45:00Z</dcterms:modified>
</cp:coreProperties>
</file>