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500">
        <w:rPr>
          <w:rFonts w:ascii="Times New Roman" w:hAnsi="Times New Roman" w:cs="Times New Roman"/>
          <w:b/>
          <w:bCs/>
          <w:sz w:val="28"/>
          <w:szCs w:val="28"/>
        </w:rPr>
        <w:t>Представление информации. Языки. Кодирование</w:t>
      </w:r>
      <w:r w:rsidR="00E8664F">
        <w:rPr>
          <w:rFonts w:ascii="Times New Roman" w:hAnsi="Times New Roman" w:cs="Times New Roman"/>
          <w:b/>
          <w:bCs/>
          <w:sz w:val="28"/>
          <w:szCs w:val="28"/>
        </w:rPr>
        <w:t xml:space="preserve"> 10 класс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500" w:rsidRPr="00E8664F" w:rsidRDefault="005E1500" w:rsidP="00E8664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1500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  <w:r w:rsidR="00E8664F">
        <w:rPr>
          <w:rFonts w:ascii="Times New Roman" w:hAnsi="Times New Roman" w:cs="Times New Roman"/>
          <w:i/>
          <w:iCs/>
          <w:sz w:val="28"/>
          <w:szCs w:val="28"/>
        </w:rPr>
        <w:t>(таблицу Азбуки Морзе см. ниже)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1DF438" wp14:editId="5B2ECB41">
            <wp:extent cx="5467350" cy="907760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432" cy="91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1500">
        <w:rPr>
          <w:rFonts w:ascii="Times New Roman" w:hAnsi="Times New Roman" w:cs="Times New Roman"/>
          <w:i/>
          <w:iCs/>
          <w:sz w:val="28"/>
          <w:szCs w:val="28"/>
        </w:rPr>
        <w:t>Запишите ответ:</w:t>
      </w:r>
    </w:p>
    <w:p w:rsidR="00E8664F" w:rsidRPr="005E1500" w:rsidRDefault="00E8664F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E1500" w:rsidRPr="005E1500" w:rsidRDefault="00E8664F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1500" w:rsidRPr="005E1500">
        <w:rPr>
          <w:rFonts w:ascii="Times New Roman" w:hAnsi="Times New Roman" w:cs="Times New Roman"/>
          <w:sz w:val="28"/>
          <w:szCs w:val="28"/>
        </w:rPr>
        <w:t>Какой процесс называется шифрованием?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 xml:space="preserve">1) это процесс обратного преобразования (восстановления) исходных данных 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>2) это процесс представления информации, удобный для её хранения и/или передачи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 xml:space="preserve">3) это процесс кодирования засекреченным способом открытого 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>текста в зашифрованный, известный только отправителю и получателю сообщения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500" w:rsidRPr="005E1500" w:rsidRDefault="00E8664F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E1500" w:rsidRPr="005E1500">
        <w:rPr>
          <w:rFonts w:ascii="Times New Roman" w:hAnsi="Times New Roman" w:cs="Times New Roman"/>
          <w:sz w:val="28"/>
          <w:szCs w:val="28"/>
        </w:rPr>
        <w:t xml:space="preserve">Под носителем информации </w:t>
      </w:r>
      <w:r>
        <w:rPr>
          <w:rFonts w:ascii="Times New Roman" w:hAnsi="Times New Roman" w:cs="Times New Roman"/>
          <w:sz w:val="28"/>
          <w:szCs w:val="28"/>
        </w:rPr>
        <w:t>подразумевают: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 xml:space="preserve">1) сеть Интернет 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 xml:space="preserve">2) материальный объект, на котором можно тем или иным способом зафиксировать информацию 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 xml:space="preserve">3) линию связи 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 xml:space="preserve">4) компьютер 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500" w:rsidRPr="005E1500" w:rsidRDefault="00E8664F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1500" w:rsidRPr="005E1500">
        <w:rPr>
          <w:rFonts w:ascii="Times New Roman" w:hAnsi="Times New Roman" w:cs="Times New Roman"/>
          <w:sz w:val="28"/>
          <w:szCs w:val="28"/>
        </w:rPr>
        <w:t>Расшифруйте предложение, зашифрованное с помощью пронумерованных по порядку букв русского алфавита.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  <w:r w:rsidRPr="005E1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385E52" wp14:editId="6687443B">
            <wp:extent cx="5247633" cy="1619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538" cy="162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1500">
        <w:rPr>
          <w:rFonts w:ascii="Times New Roman" w:hAnsi="Times New Roman" w:cs="Times New Roman"/>
          <w:i/>
          <w:iCs/>
          <w:sz w:val="28"/>
          <w:szCs w:val="28"/>
        </w:rPr>
        <w:t>Запишите ответ:</w:t>
      </w:r>
    </w:p>
    <w:p w:rsidR="00E8664F" w:rsidRPr="005E1500" w:rsidRDefault="00E8664F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E1500" w:rsidRPr="005E1500" w:rsidRDefault="00E8664F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E1500" w:rsidRPr="005E1500">
        <w:rPr>
          <w:rFonts w:ascii="Times New Roman" w:hAnsi="Times New Roman" w:cs="Times New Roman"/>
          <w:sz w:val="28"/>
          <w:szCs w:val="28"/>
        </w:rPr>
        <w:t xml:space="preserve">Что относится к основным целям кодирования информации? 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>1) способ обработки информации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lastRenderedPageBreak/>
        <w:t>2) быстрый способ записи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>3) передача по техническим каналам связи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>4) засекречивание информации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>5) выполнение математических вычислений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500" w:rsidRPr="005E1500" w:rsidRDefault="00E8664F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E1500" w:rsidRPr="005E1500">
        <w:rPr>
          <w:rFonts w:ascii="Times New Roman" w:hAnsi="Times New Roman" w:cs="Times New Roman"/>
          <w:sz w:val="28"/>
          <w:szCs w:val="28"/>
        </w:rPr>
        <w:t>Зашифруйте информацию с помощью Азбуки Морзе: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>У гуся не купишь овса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1500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518078" wp14:editId="47BA7128">
            <wp:extent cx="5257800" cy="28203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988" cy="283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1500">
        <w:rPr>
          <w:rFonts w:ascii="Times New Roman" w:hAnsi="Times New Roman" w:cs="Times New Roman"/>
          <w:i/>
          <w:iCs/>
          <w:sz w:val="28"/>
          <w:szCs w:val="28"/>
        </w:rPr>
        <w:t>Запишите ответ: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500" w:rsidRPr="005E1500" w:rsidRDefault="00E8664F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E1500" w:rsidRPr="005E1500">
        <w:rPr>
          <w:rFonts w:ascii="Times New Roman" w:hAnsi="Times New Roman" w:cs="Times New Roman"/>
          <w:sz w:val="28"/>
          <w:szCs w:val="28"/>
        </w:rPr>
        <w:t>Что такое кодирование информации?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>1) это процесс представления информации, удобный для её хранения и/или передачи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>2) это способ представления информации для её хранения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>3) это шифрование информации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500" w:rsidRPr="005E1500" w:rsidRDefault="00E8664F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E1500" w:rsidRPr="005E1500">
        <w:rPr>
          <w:rFonts w:ascii="Times New Roman" w:hAnsi="Times New Roman" w:cs="Times New Roman"/>
          <w:sz w:val="28"/>
          <w:szCs w:val="28"/>
        </w:rPr>
        <w:t>Расшифруйте: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1500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93E538" wp14:editId="02CD7F72">
            <wp:extent cx="4943475" cy="806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431" cy="80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1500">
        <w:rPr>
          <w:rFonts w:ascii="Times New Roman" w:hAnsi="Times New Roman" w:cs="Times New Roman"/>
          <w:i/>
          <w:iCs/>
          <w:sz w:val="28"/>
          <w:szCs w:val="28"/>
        </w:rPr>
        <w:t>Запишите ответ: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E1500" w:rsidRPr="005E1500" w:rsidRDefault="005E1500" w:rsidP="005E1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F4F" w:rsidRPr="005E1500" w:rsidRDefault="005E1500" w:rsidP="005E1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0" w:name="_GoBack"/>
      <w:bookmarkEnd w:id="0"/>
    </w:p>
    <w:sectPr w:rsidR="00361F4F" w:rsidRPr="005E1500" w:rsidSect="00E8664F">
      <w:footerReference w:type="default" r:id="rId12"/>
      <w:pgSz w:w="12240" w:h="15840"/>
      <w:pgMar w:top="1134" w:right="850" w:bottom="567" w:left="1701" w:header="142" w:footer="21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BD" w:rsidRDefault="009019BD" w:rsidP="00225120">
      <w:pPr>
        <w:spacing w:after="0" w:line="240" w:lineRule="auto"/>
      </w:pPr>
      <w:r>
        <w:separator/>
      </w:r>
    </w:p>
  </w:endnote>
  <w:endnote w:type="continuationSeparator" w:id="0">
    <w:p w:rsidR="009019BD" w:rsidRDefault="009019BD" w:rsidP="002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1070342755"/>
      <w:docPartObj>
        <w:docPartGallery w:val="Page Numbers (Bottom of Page)"/>
        <w:docPartUnique/>
      </w:docPartObj>
    </w:sdtPr>
    <w:sdtEndPr/>
    <w:sdtContent>
      <w:p w:rsidR="00225120" w:rsidRPr="00225120" w:rsidRDefault="00225120" w:rsidP="00225120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225120">
          <w:rPr>
            <w:rFonts w:ascii="Times New Roman" w:hAnsi="Times New Roman" w:cs="Times New Roman"/>
            <w:sz w:val="28"/>
          </w:rPr>
          <w:fldChar w:fldCharType="begin"/>
        </w:r>
        <w:r w:rsidRPr="00225120">
          <w:rPr>
            <w:rFonts w:ascii="Times New Roman" w:hAnsi="Times New Roman" w:cs="Times New Roman"/>
            <w:sz w:val="28"/>
          </w:rPr>
          <w:instrText>PAGE   \* MERGEFORMAT</w:instrText>
        </w:r>
        <w:r w:rsidRPr="00225120">
          <w:rPr>
            <w:rFonts w:ascii="Times New Roman" w:hAnsi="Times New Roman" w:cs="Times New Roman"/>
            <w:sz w:val="28"/>
          </w:rPr>
          <w:fldChar w:fldCharType="separate"/>
        </w:r>
        <w:r w:rsidR="00E8664F">
          <w:rPr>
            <w:rFonts w:ascii="Times New Roman" w:hAnsi="Times New Roman" w:cs="Times New Roman"/>
            <w:noProof/>
            <w:sz w:val="28"/>
          </w:rPr>
          <w:t>1</w:t>
        </w:r>
        <w:r w:rsidRPr="00225120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BD" w:rsidRDefault="009019BD" w:rsidP="00225120">
      <w:pPr>
        <w:spacing w:after="0" w:line="240" w:lineRule="auto"/>
      </w:pPr>
      <w:r>
        <w:separator/>
      </w:r>
    </w:p>
  </w:footnote>
  <w:footnote w:type="continuationSeparator" w:id="0">
    <w:p w:rsidR="009019BD" w:rsidRDefault="009019BD" w:rsidP="00225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EEB"/>
    <w:multiLevelType w:val="hybridMultilevel"/>
    <w:tmpl w:val="C616B356"/>
    <w:lvl w:ilvl="0" w:tplc="0DA60EF2">
      <w:start w:val="1"/>
      <w:numFmt w:val="decimal"/>
      <w:lvlText w:val="%1."/>
      <w:lvlJc w:val="left"/>
      <w:pPr>
        <w:ind w:left="2310" w:hanging="1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20"/>
    <w:rsid w:val="00004BF9"/>
    <w:rsid w:val="001F60F4"/>
    <w:rsid w:val="00225120"/>
    <w:rsid w:val="00245C2F"/>
    <w:rsid w:val="00287930"/>
    <w:rsid w:val="002F7207"/>
    <w:rsid w:val="003613A9"/>
    <w:rsid w:val="00361F4F"/>
    <w:rsid w:val="003D247F"/>
    <w:rsid w:val="00475708"/>
    <w:rsid w:val="0049366D"/>
    <w:rsid w:val="005E1500"/>
    <w:rsid w:val="00662F9E"/>
    <w:rsid w:val="008143BB"/>
    <w:rsid w:val="009019BD"/>
    <w:rsid w:val="00917CE3"/>
    <w:rsid w:val="00967C69"/>
    <w:rsid w:val="00AC3F5D"/>
    <w:rsid w:val="00B8459A"/>
    <w:rsid w:val="00C004B7"/>
    <w:rsid w:val="00C9761C"/>
    <w:rsid w:val="00CE5EA0"/>
    <w:rsid w:val="00E8664F"/>
    <w:rsid w:val="00EB257F"/>
    <w:rsid w:val="00F0767A"/>
    <w:rsid w:val="00FA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120"/>
  </w:style>
  <w:style w:type="paragraph" w:styleId="a5">
    <w:name w:val="footer"/>
    <w:basedOn w:val="a"/>
    <w:link w:val="a6"/>
    <w:uiPriority w:val="99"/>
    <w:unhideWhenUsed/>
    <w:rsid w:val="0022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120"/>
  </w:style>
  <w:style w:type="paragraph" w:styleId="a7">
    <w:name w:val="Balloon Text"/>
    <w:basedOn w:val="a"/>
    <w:link w:val="a8"/>
    <w:uiPriority w:val="99"/>
    <w:semiHidden/>
    <w:unhideWhenUsed/>
    <w:rsid w:val="00E8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6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86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120"/>
  </w:style>
  <w:style w:type="paragraph" w:styleId="a5">
    <w:name w:val="footer"/>
    <w:basedOn w:val="a"/>
    <w:link w:val="a6"/>
    <w:uiPriority w:val="99"/>
    <w:unhideWhenUsed/>
    <w:rsid w:val="0022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120"/>
  </w:style>
  <w:style w:type="paragraph" w:styleId="a7">
    <w:name w:val="Balloon Text"/>
    <w:basedOn w:val="a"/>
    <w:link w:val="a8"/>
    <w:uiPriority w:val="99"/>
    <w:semiHidden/>
    <w:unhideWhenUsed/>
    <w:rsid w:val="00E8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6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86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2020-10-27T18:36:00Z</dcterms:created>
  <dcterms:modified xsi:type="dcterms:W3CDTF">2020-10-27T18:36:00Z</dcterms:modified>
</cp:coreProperties>
</file>