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72" w:rsidRDefault="009836E2">
      <w:r>
        <w:t xml:space="preserve">Графический редактор </w:t>
      </w:r>
      <w:r>
        <w:rPr>
          <w:lang w:val="en-US"/>
        </w:rPr>
        <w:t>Paint</w:t>
      </w:r>
      <w:r>
        <w:t>, 5 класс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К какому виду программного обеспечения относится графический редактор </w:t>
      </w:r>
      <w:proofErr w:type="spell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Paint</w:t>
      </w:r>
      <w:proofErr w:type="spell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)с</w:t>
      </w:r>
      <w:proofErr w:type="gram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истемное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)п</w:t>
      </w:r>
      <w:proofErr w:type="gram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рикладное</w:t>
      </w:r>
    </w:p>
    <w:p w:rsidR="009836E2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)и</w:t>
      </w:r>
      <w:proofErr w:type="gram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нструментальное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2.Наименьший элемент растрового изображения?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)п</w:t>
      </w:r>
      <w:proofErr w:type="gram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иксел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)л</w:t>
      </w:r>
      <w:proofErr w:type="gram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иния</w:t>
      </w:r>
    </w:p>
    <w:p w:rsidR="009836E2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)б</w:t>
      </w:r>
      <w:proofErr w:type="gram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36E2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Перечисли основные виды графических элементов (примитивов) в растровом графическом редакторе </w:t>
      </w:r>
      <w:proofErr w:type="spell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Paint</w:t>
      </w:r>
      <w:proofErr w:type="spell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36E2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Перечисли инструменты графического редактора </w:t>
      </w:r>
      <w:proofErr w:type="spell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Paint</w:t>
      </w:r>
      <w:proofErr w:type="spell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36E2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Перечисли действия над фрагментом растрового изображения: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36E2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6.Запиши цепочку действий при копировании растрового изображения в текстовый редактор </w:t>
      </w:r>
      <w:proofErr w:type="spell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Word</w:t>
      </w:r>
      <w:proofErr w:type="spell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36E2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7.Запиши цепочку действий при копировании растрового изображения в свою папку:</w:t>
      </w: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36E2" w:rsidRPr="001F0CAD" w:rsidRDefault="009836E2" w:rsidP="009836E2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Выполни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произвольный 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рисунок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Pr="009836E2">
        <w:t xml:space="preserve"> </w:t>
      </w:r>
      <w:r>
        <w:t>Графическ</w:t>
      </w:r>
      <w:r>
        <w:t>ом</w:t>
      </w:r>
      <w:r>
        <w:t xml:space="preserve"> редактор</w:t>
      </w:r>
      <w:r>
        <w:t>е</w:t>
      </w:r>
      <w:r>
        <w:t xml:space="preserve"> </w:t>
      </w:r>
      <w:r>
        <w:rPr>
          <w:lang w:val="en-US"/>
        </w:rPr>
        <w:t>Paint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сохрани в своей папке под именем: ко</w:t>
      </w:r>
      <w:r w:rsidR="004A54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трольный рисунок</w:t>
      </w:r>
    </w:p>
    <w:p w:rsidR="009836E2" w:rsidRPr="009836E2" w:rsidRDefault="009836E2"/>
    <w:sectPr w:rsidR="009836E2" w:rsidRPr="0098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E2"/>
    <w:rsid w:val="001806EA"/>
    <w:rsid w:val="00283872"/>
    <w:rsid w:val="004A546F"/>
    <w:rsid w:val="009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2020-10-27T19:12:00Z</dcterms:created>
  <dcterms:modified xsi:type="dcterms:W3CDTF">2020-10-27T19:15:00Z</dcterms:modified>
</cp:coreProperties>
</file>