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AA" w:rsidRPr="00225AD9" w:rsidRDefault="000223AA" w:rsidP="00225AD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5AD9">
        <w:rPr>
          <w:rFonts w:ascii="Times New Roman" w:hAnsi="Times New Roman" w:cs="Times New Roman"/>
          <w:b/>
          <w:bCs/>
        </w:rPr>
        <w:t>КОНТРОЛЬНАЯ РАБОТА №3</w:t>
      </w:r>
    </w:p>
    <w:p w:rsidR="001D6700" w:rsidRPr="00225AD9" w:rsidRDefault="000223AA" w:rsidP="00225AD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5AD9">
        <w:rPr>
          <w:rFonts w:ascii="Times New Roman" w:hAnsi="Times New Roman" w:cs="Times New Roman"/>
          <w:b/>
          <w:bCs/>
        </w:rPr>
        <w:t>по теме «Обработка графической и текстовой информации»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Пространственное разрешение монитора определяется как: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4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Размер видеопамяти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4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Количество пикселей в строке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4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Количество строк на экране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124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Произведение количества строк изображения на количество точек в строке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Базовыми цветами в цветовой модели RGB являются: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Красный, синий, зелёный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Красный, оранжевый, жёлтый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Чёрный, белый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Красный, жёлтый, синий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Наименьшим элементом изображения на графическом экране является: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Курсор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Бит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Пиксель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Линия 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К устройствам ввода графической информации относится: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Мышь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Принтер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Дисплей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6"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Видеокарта</w:t>
      </w:r>
    </w:p>
    <w:p w:rsidR="00C771C4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Графическим объектом не является:</w:t>
      </w:r>
    </w:p>
    <w:p w:rsidR="00F42602" w:rsidRPr="00225AD9" w:rsidRDefault="00C771C4" w:rsidP="0064648C">
      <w:pPr>
        <w:pStyle w:val="a5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текст письма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рисунок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чертёж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схема 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225AD9">
        <w:rPr>
          <w:rFonts w:ascii="Times New Roman" w:hAnsi="Times New Roman" w:cs="Times New Roman"/>
          <w:lang w:val="x-none"/>
        </w:rPr>
        <w:t>Графический редактор – это: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6" w:firstLine="427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Устройство для создания и редактирования рисунков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6" w:firstLine="427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Программа для создания и редактирования текстовых документов</w:t>
      </w:r>
      <w:bookmarkStart w:id="0" w:name="_GoBack"/>
      <w:bookmarkEnd w:id="0"/>
    </w:p>
    <w:p w:rsidR="00C771C4" w:rsidRPr="00225AD9" w:rsidRDefault="00C771C4" w:rsidP="0064648C">
      <w:pPr>
        <w:pStyle w:val="a5"/>
        <w:keepNext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6" w:firstLine="427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Устройства для печати рисунков на бумаге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6" w:firstLine="427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Программа для создания и редактирования рисунков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К устройствам вывода графической информации относится: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Джойстик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Дисплей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Графический редактор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Сканер </w:t>
      </w:r>
    </w:p>
    <w:p w:rsidR="00C771C4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Глубина цвета – это количество: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Пикселей изображения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Базовых цветов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Цветов в палитре</w:t>
      </w:r>
    </w:p>
    <w:p w:rsidR="00C771C4" w:rsidRPr="00225AD9" w:rsidRDefault="00F42602" w:rsidP="0064648C">
      <w:pPr>
        <w:pStyle w:val="a5"/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Инфор</w:t>
      </w:r>
      <w:r w:rsidR="00C771C4" w:rsidRPr="00225AD9">
        <w:rPr>
          <w:rFonts w:ascii="Times New Roman" w:hAnsi="Times New Roman" w:cs="Times New Roman"/>
        </w:rPr>
        <w:t>м</w:t>
      </w:r>
      <w:r w:rsidRPr="00225AD9">
        <w:rPr>
          <w:rFonts w:ascii="Times New Roman" w:hAnsi="Times New Roman" w:cs="Times New Roman"/>
        </w:rPr>
        <w:t xml:space="preserve">ации, </w:t>
      </w:r>
      <w:proofErr w:type="gramStart"/>
      <w:r w:rsidRPr="00225AD9">
        <w:rPr>
          <w:rFonts w:ascii="Times New Roman" w:hAnsi="Times New Roman" w:cs="Times New Roman"/>
        </w:rPr>
        <w:t>которое</w:t>
      </w:r>
      <w:proofErr w:type="gramEnd"/>
      <w:r w:rsidRPr="00225AD9">
        <w:rPr>
          <w:rFonts w:ascii="Times New Roman" w:hAnsi="Times New Roman" w:cs="Times New Roman"/>
        </w:rPr>
        <w:t xml:space="preserve"> используется </w:t>
      </w:r>
      <w:r w:rsidR="00C771C4" w:rsidRPr="00225AD9">
        <w:rPr>
          <w:rFonts w:ascii="Times New Roman" w:hAnsi="Times New Roman" w:cs="Times New Roman"/>
        </w:rPr>
        <w:t>для кодирования цвета пикселя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Векторные изображения строятся из: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Отдельных пикселей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Фрагментов готовых изображений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Графических примитивов</w:t>
      </w:r>
    </w:p>
    <w:p w:rsidR="00F42602" w:rsidRPr="00225AD9" w:rsidRDefault="00F42602" w:rsidP="0064648C">
      <w:pPr>
        <w:pStyle w:val="a5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978" w:hanging="281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Отрезков и прямоугольников</w:t>
      </w:r>
    </w:p>
    <w:p w:rsidR="00F42602" w:rsidRPr="00225AD9" w:rsidRDefault="00F42602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  <w:lang w:val="x-none"/>
        </w:rPr>
        <w:t>Достоинство растрового изображения: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6"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Чёткие и ясные контуры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6"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Возможность масштабирования без потери качества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6"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Небольшой размер файлов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6"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Точность цветопередачи</w:t>
      </w:r>
    </w:p>
    <w:p w:rsidR="00C771C4" w:rsidRPr="00225AD9" w:rsidRDefault="00C771C4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Редактирование текста представляет собой: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Процесс передачи текстовой информации по компьютерной сети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Процедуру сохранения текста на диске в виде текстового файла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Процесс внесения изменений в имеющийся текст</w:t>
      </w:r>
    </w:p>
    <w:p w:rsidR="00C771C4" w:rsidRPr="00225AD9" w:rsidRDefault="00C771C4" w:rsidP="0064648C">
      <w:pPr>
        <w:pStyle w:val="a5"/>
        <w:keepNext/>
        <w:keepLines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Процедуру считывания с внешнего запоминающегося устройства ранее созданного текста</w:t>
      </w:r>
    </w:p>
    <w:p w:rsidR="00C771C4" w:rsidRPr="00225AD9" w:rsidRDefault="00C771C4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Если фрагмент поместили в буфер обмена, то сколько раз </w:t>
      </w:r>
      <w:r w:rsidR="008E5B86" w:rsidRPr="00225AD9">
        <w:rPr>
          <w:rFonts w:ascii="Times New Roman" w:hAnsi="Times New Roman" w:cs="Times New Roman"/>
        </w:rPr>
        <w:t>его можно вставить в текст?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Столько раз, сколько требуется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Это зависит от количества строчек в данном фрагменте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Исключительно один раз</w:t>
      </w:r>
    </w:p>
    <w:p w:rsidR="008E5B86" w:rsidRPr="00225AD9" w:rsidRDefault="008E5B86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lastRenderedPageBreak/>
        <w:t>Какой из представленных ниже форматов не относится к форматам файлов, в которых сохраняются текстовые документы?</w:t>
      </w:r>
    </w:p>
    <w:p w:rsidR="008E5B86" w:rsidRPr="00225AD9" w:rsidRDefault="008E5B86" w:rsidP="00225AD9">
      <w:pPr>
        <w:pStyle w:val="a5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225AD9">
        <w:rPr>
          <w:rFonts w:ascii="Times New Roman" w:hAnsi="Times New Roman" w:cs="Times New Roman"/>
        </w:rPr>
        <w:t>.</w:t>
      </w:r>
      <w:proofErr w:type="spellStart"/>
      <w:r w:rsidRPr="00225AD9">
        <w:rPr>
          <w:rFonts w:ascii="Times New Roman" w:hAnsi="Times New Roman" w:cs="Times New Roman"/>
          <w:lang w:val="en-US"/>
        </w:rPr>
        <w:t>odt</w:t>
      </w:r>
      <w:proofErr w:type="spellEnd"/>
    </w:p>
    <w:p w:rsidR="008E5B86" w:rsidRPr="00225AD9" w:rsidRDefault="008E5B86" w:rsidP="00225AD9">
      <w:pPr>
        <w:pStyle w:val="a5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225AD9">
        <w:rPr>
          <w:rFonts w:ascii="Times New Roman" w:hAnsi="Times New Roman" w:cs="Times New Roman"/>
          <w:lang w:val="en-US"/>
        </w:rPr>
        <w:t>.doc</w:t>
      </w:r>
    </w:p>
    <w:p w:rsidR="008E5B86" w:rsidRPr="00225AD9" w:rsidRDefault="008E5B86" w:rsidP="00225AD9">
      <w:pPr>
        <w:pStyle w:val="a5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225AD9">
        <w:rPr>
          <w:rFonts w:ascii="Times New Roman" w:hAnsi="Times New Roman" w:cs="Times New Roman"/>
          <w:lang w:val="en-US"/>
        </w:rPr>
        <w:t>.txt</w:t>
      </w:r>
    </w:p>
    <w:p w:rsidR="008E5B86" w:rsidRPr="00225AD9" w:rsidRDefault="008E5B86" w:rsidP="00225AD9">
      <w:pPr>
        <w:pStyle w:val="a5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225AD9">
        <w:rPr>
          <w:rFonts w:ascii="Times New Roman" w:hAnsi="Times New Roman" w:cs="Times New Roman"/>
          <w:lang w:val="en-US"/>
        </w:rPr>
        <w:t>.rtf</w:t>
      </w:r>
    </w:p>
    <w:p w:rsidR="008E5B86" w:rsidRPr="00225AD9" w:rsidRDefault="008E5B86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Для чего предназначен буфер обмена?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Для временного хранения копий фрагментов или удалённых фрагментов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Для исправления ошибок при вводе команд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Для длительного хранения нескольких фрагментов текста и рисунков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Для передачи текста на печать</w:t>
      </w:r>
    </w:p>
    <w:p w:rsidR="008E5B86" w:rsidRPr="00225AD9" w:rsidRDefault="008E5B86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Копирование текстового фрагмента в текстовом редакторе предусматривает в первую очередь: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Выделение копируемого фрагмента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Выбор соответствующего пункта меню КОПИРОВАТЬ</w:t>
      </w:r>
    </w:p>
    <w:p w:rsidR="008E5B86" w:rsidRPr="00225AD9" w:rsidRDefault="008E5B86" w:rsidP="0064648C">
      <w:pPr>
        <w:pStyle w:val="a5"/>
        <w:keepNext/>
        <w:keepLines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  <w:lang w:val="en-US"/>
        </w:rPr>
      </w:pPr>
      <w:r w:rsidRPr="00225AD9">
        <w:rPr>
          <w:rFonts w:ascii="Times New Roman" w:hAnsi="Times New Roman" w:cs="Times New Roman"/>
        </w:rPr>
        <w:t xml:space="preserve">Нажатие клавиш </w:t>
      </w:r>
      <w:proofErr w:type="spellStart"/>
      <w:r w:rsidRPr="00225AD9">
        <w:rPr>
          <w:rFonts w:ascii="Times New Roman" w:hAnsi="Times New Roman" w:cs="Times New Roman"/>
          <w:lang w:val="en-US"/>
        </w:rPr>
        <w:t>Ctrl+C</w:t>
      </w:r>
      <w:proofErr w:type="spellEnd"/>
    </w:p>
    <w:p w:rsidR="00D13899" w:rsidRPr="00225AD9" w:rsidRDefault="00D13899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Иван набирал текст на компьютере. Вдруг все буквы у него стали вводиться прописными. Что произошло?</w:t>
      </w:r>
    </w:p>
    <w:p w:rsidR="00D13899" w:rsidRPr="00225AD9" w:rsidRDefault="00D13899" w:rsidP="0064648C">
      <w:pPr>
        <w:pStyle w:val="a5"/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Случайно была нажата клавиша </w:t>
      </w:r>
      <w:proofErr w:type="spellStart"/>
      <w:r w:rsidRPr="00225AD9">
        <w:rPr>
          <w:rFonts w:ascii="Times New Roman" w:hAnsi="Times New Roman" w:cs="Times New Roman"/>
          <w:lang w:val="en-US"/>
        </w:rPr>
        <w:t>CapsLock</w:t>
      </w:r>
      <w:proofErr w:type="spellEnd"/>
    </w:p>
    <w:p w:rsidR="00D13899" w:rsidRPr="00225AD9" w:rsidRDefault="00D13899" w:rsidP="0064648C">
      <w:pPr>
        <w:pStyle w:val="a5"/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Сбой в текстовом редакторе</w:t>
      </w:r>
    </w:p>
    <w:p w:rsidR="00D13899" w:rsidRPr="00225AD9" w:rsidRDefault="00D13899" w:rsidP="0064648C">
      <w:pPr>
        <w:pStyle w:val="a5"/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Сломался компьютер</w:t>
      </w:r>
    </w:p>
    <w:p w:rsidR="00D13899" w:rsidRPr="00225AD9" w:rsidRDefault="00D13899" w:rsidP="0064648C">
      <w:pPr>
        <w:pStyle w:val="a5"/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  <w:lang w:val="en-US"/>
        </w:rPr>
      </w:pPr>
      <w:r w:rsidRPr="00225AD9">
        <w:rPr>
          <w:rFonts w:ascii="Times New Roman" w:hAnsi="Times New Roman" w:cs="Times New Roman"/>
        </w:rPr>
        <w:t xml:space="preserve">Случайно была нажата клавиша </w:t>
      </w:r>
      <w:r w:rsidRPr="00225AD9">
        <w:rPr>
          <w:rFonts w:ascii="Times New Roman" w:hAnsi="Times New Roman" w:cs="Times New Roman"/>
          <w:lang w:val="en-US"/>
        </w:rPr>
        <w:t>Insert</w:t>
      </w:r>
    </w:p>
    <w:p w:rsidR="00D13899" w:rsidRPr="00225AD9" w:rsidRDefault="00D13899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Что пропущено в ряду: «Символ</w:t>
      </w:r>
      <w:proofErr w:type="gramStart"/>
      <w:r w:rsidRPr="00225AD9">
        <w:rPr>
          <w:rFonts w:ascii="Times New Roman" w:hAnsi="Times New Roman" w:cs="Times New Roman"/>
        </w:rPr>
        <w:t xml:space="preserve"> - … - </w:t>
      </w:r>
      <w:proofErr w:type="gramEnd"/>
      <w:r w:rsidRPr="00225AD9">
        <w:rPr>
          <w:rFonts w:ascii="Times New Roman" w:hAnsi="Times New Roman" w:cs="Times New Roman"/>
        </w:rPr>
        <w:t>строка – фрагмент текста»?</w:t>
      </w:r>
    </w:p>
    <w:p w:rsidR="00D13899" w:rsidRPr="00225AD9" w:rsidRDefault="00D13899" w:rsidP="0064648C">
      <w:pPr>
        <w:pStyle w:val="a5"/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Страница</w:t>
      </w:r>
    </w:p>
    <w:p w:rsidR="00D13899" w:rsidRPr="00225AD9" w:rsidRDefault="00D13899" w:rsidP="0064648C">
      <w:pPr>
        <w:pStyle w:val="a5"/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Слово</w:t>
      </w:r>
    </w:p>
    <w:p w:rsidR="00D13899" w:rsidRPr="00225AD9" w:rsidRDefault="00D13899" w:rsidP="0064648C">
      <w:pPr>
        <w:pStyle w:val="a5"/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Предложение</w:t>
      </w:r>
    </w:p>
    <w:p w:rsidR="00D13899" w:rsidRPr="00225AD9" w:rsidRDefault="00D13899" w:rsidP="0064648C">
      <w:pPr>
        <w:pStyle w:val="a5"/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Абзац </w:t>
      </w:r>
    </w:p>
    <w:p w:rsidR="00D13899" w:rsidRPr="00225AD9" w:rsidRDefault="001D6700" w:rsidP="00225AD9">
      <w:pPr>
        <w:pStyle w:val="a5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Текстовый редактор </w:t>
      </w:r>
      <w:r w:rsidRPr="00225AD9">
        <w:rPr>
          <w:rFonts w:ascii="Times New Roman" w:hAnsi="Times New Roman" w:cs="Times New Roman"/>
          <w:lang w:val="en-US"/>
        </w:rPr>
        <w:t>MS</w:t>
      </w:r>
      <w:r w:rsidRPr="00225AD9">
        <w:rPr>
          <w:rFonts w:ascii="Times New Roman" w:hAnsi="Times New Roman" w:cs="Times New Roman"/>
        </w:rPr>
        <w:t xml:space="preserve"> </w:t>
      </w:r>
      <w:r w:rsidRPr="00225AD9">
        <w:rPr>
          <w:rFonts w:ascii="Times New Roman" w:hAnsi="Times New Roman" w:cs="Times New Roman"/>
          <w:lang w:val="en-US"/>
        </w:rPr>
        <w:t>Word</w:t>
      </w:r>
      <w:r w:rsidRPr="00225AD9">
        <w:rPr>
          <w:rFonts w:ascii="Times New Roman" w:hAnsi="Times New Roman" w:cs="Times New Roman"/>
        </w:rPr>
        <w:t xml:space="preserve"> </w:t>
      </w:r>
      <w:r w:rsidR="0095704C" w:rsidRPr="00225AD9">
        <w:rPr>
          <w:rFonts w:ascii="Times New Roman" w:hAnsi="Times New Roman" w:cs="Times New Roman"/>
        </w:rPr>
        <w:t xml:space="preserve">относится </w:t>
      </w:r>
      <w:proofErr w:type="gramStart"/>
      <w:r w:rsidR="0095704C" w:rsidRPr="00225AD9">
        <w:rPr>
          <w:rFonts w:ascii="Times New Roman" w:hAnsi="Times New Roman" w:cs="Times New Roman"/>
        </w:rPr>
        <w:t>к</w:t>
      </w:r>
      <w:proofErr w:type="gramEnd"/>
      <w:r w:rsidR="0095704C" w:rsidRPr="00225AD9">
        <w:rPr>
          <w:rFonts w:ascii="Times New Roman" w:hAnsi="Times New Roman" w:cs="Times New Roman"/>
        </w:rPr>
        <w:t>…:</w:t>
      </w:r>
    </w:p>
    <w:p w:rsidR="0095704C" w:rsidRPr="00225AD9" w:rsidRDefault="0095704C" w:rsidP="0064648C">
      <w:pPr>
        <w:pStyle w:val="a5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Системным программам</w:t>
      </w:r>
    </w:p>
    <w:p w:rsidR="0095704C" w:rsidRPr="00225AD9" w:rsidRDefault="0095704C" w:rsidP="0064648C">
      <w:pPr>
        <w:pStyle w:val="a5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Операционной системе</w:t>
      </w:r>
    </w:p>
    <w:p w:rsidR="0095704C" w:rsidRPr="00225AD9" w:rsidRDefault="0095704C" w:rsidP="0064648C">
      <w:pPr>
        <w:pStyle w:val="a5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>Программам редактирования</w:t>
      </w:r>
    </w:p>
    <w:p w:rsidR="0095704C" w:rsidRPr="00225AD9" w:rsidRDefault="0095704C" w:rsidP="0064648C">
      <w:pPr>
        <w:pStyle w:val="a5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</w:rPr>
      </w:pPr>
      <w:r w:rsidRPr="00225AD9">
        <w:rPr>
          <w:rFonts w:ascii="Times New Roman" w:hAnsi="Times New Roman" w:cs="Times New Roman"/>
        </w:rPr>
        <w:t xml:space="preserve">Пакету прикладных программ </w:t>
      </w:r>
      <w:r w:rsidRPr="00225AD9">
        <w:rPr>
          <w:rFonts w:ascii="Times New Roman" w:hAnsi="Times New Roman" w:cs="Times New Roman"/>
          <w:lang w:val="en-US"/>
        </w:rPr>
        <w:t>Microsoft</w:t>
      </w:r>
      <w:r w:rsidRPr="00225AD9">
        <w:rPr>
          <w:rFonts w:ascii="Times New Roman" w:hAnsi="Times New Roman" w:cs="Times New Roman"/>
        </w:rPr>
        <w:t xml:space="preserve"> </w:t>
      </w:r>
      <w:r w:rsidRPr="00225AD9">
        <w:rPr>
          <w:rFonts w:ascii="Times New Roman" w:hAnsi="Times New Roman" w:cs="Times New Roman"/>
          <w:lang w:val="en-US"/>
        </w:rPr>
        <w:t>Office</w:t>
      </w:r>
    </w:p>
    <w:p w:rsidR="00D13899" w:rsidRPr="00225AD9" w:rsidRDefault="000223AA" w:rsidP="00225AD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25AD9">
        <w:rPr>
          <w:rFonts w:ascii="Times New Roman" w:hAnsi="Times New Roman" w:cs="Times New Roman"/>
          <w:b/>
        </w:rPr>
        <w:t>ЗАДАЧИ</w:t>
      </w:r>
      <w:r w:rsidR="001D6700" w:rsidRPr="00225AD9">
        <w:rPr>
          <w:rFonts w:ascii="Times New Roman" w:hAnsi="Times New Roman" w:cs="Times New Roman"/>
          <w:b/>
        </w:rPr>
        <w:t>:</w:t>
      </w:r>
    </w:p>
    <w:p w:rsidR="000223AA" w:rsidRPr="00225AD9" w:rsidRDefault="000223AA" w:rsidP="00225AD9">
      <w:pPr>
        <w:pStyle w:val="a5"/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x-none"/>
        </w:rPr>
      </w:pPr>
      <w:r w:rsidRPr="00225AD9">
        <w:rPr>
          <w:rFonts w:ascii="Times New Roman" w:hAnsi="Times New Roman" w:cs="Times New Roman"/>
          <w:lang w:val="x-none"/>
        </w:rPr>
        <w:t>Рассчитайте объём видеопамяти, необходимой для хранения графического изображения, занимающего весь экран монитора с разрешением 1280×1024 и палитрой из 65 536 цветов.</w:t>
      </w:r>
    </w:p>
    <w:p w:rsidR="000223AA" w:rsidRPr="00225AD9" w:rsidRDefault="000223AA" w:rsidP="00225AD9">
      <w:pPr>
        <w:pStyle w:val="a5"/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x-none"/>
        </w:rPr>
      </w:pPr>
      <w:r w:rsidRPr="00225AD9">
        <w:rPr>
          <w:rFonts w:ascii="Times New Roman" w:hAnsi="Times New Roman" w:cs="Times New Roman"/>
          <w:lang w:val="x-none"/>
        </w:rPr>
        <w:t>Несжатое растровое изображение размером 64×512 пикселей занимает 32 КБ памяти. Каково максимально возможное число цветов в палитре изображения?</w:t>
      </w:r>
    </w:p>
    <w:p w:rsidR="000223AA" w:rsidRPr="00225AD9" w:rsidRDefault="000223AA" w:rsidP="00225AD9">
      <w:pPr>
        <w:pStyle w:val="a5"/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x-none"/>
        </w:rPr>
      </w:pPr>
      <w:r w:rsidRPr="00225AD9">
        <w:rPr>
          <w:rFonts w:ascii="Times New Roman" w:hAnsi="Times New Roman" w:cs="Times New Roman"/>
          <w:lang w:val="x-none"/>
        </w:rPr>
        <w:t>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="001D6700" w:rsidRPr="00225AD9">
        <w:rPr>
          <w:rFonts w:ascii="Times New Roman" w:hAnsi="Times New Roman" w:cs="Times New Roman"/>
        </w:rPr>
        <w:t xml:space="preserve"> </w:t>
      </w:r>
      <w:r w:rsidRPr="00225AD9">
        <w:rPr>
          <w:rFonts w:ascii="Times New Roman" w:hAnsi="Times New Roman" w:cs="Times New Roman"/>
          <w:lang w:val="x-none"/>
        </w:rPr>
        <w:t>ТЫСЯЧИ ПУТЕЙ ВЕДУТ К ЗАБЛУЖДЕНИЮ, К ИСТИНЕ – ТОЛЬКО ОДИН.</w:t>
      </w:r>
    </w:p>
    <w:p w:rsidR="009D791A" w:rsidRPr="00225AD9" w:rsidRDefault="001D6700" w:rsidP="00225AD9">
      <w:pPr>
        <w:pStyle w:val="a5"/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lang w:val="x-none"/>
        </w:rPr>
      </w:pPr>
      <w:r w:rsidRPr="00225AD9">
        <w:rPr>
          <w:rFonts w:ascii="Times New Roman" w:hAnsi="Times New Roman" w:cs="Times New Roman"/>
          <w:lang w:val="x-none"/>
        </w:rPr>
        <w:t xml:space="preserve">Для хранения текста в требуется 10 Кбайт. </w:t>
      </w:r>
      <w:r w:rsidRPr="00225AD9">
        <w:rPr>
          <w:rFonts w:ascii="Times New Roman" w:hAnsi="Times New Roman" w:cs="Times New Roman"/>
        </w:rPr>
        <w:t xml:space="preserve">Вес одного символа – 8 бит. </w:t>
      </w:r>
      <w:r w:rsidRPr="00225AD9">
        <w:rPr>
          <w:rFonts w:ascii="Times New Roman" w:hAnsi="Times New Roman" w:cs="Times New Roman"/>
          <w:lang w:val="x-none"/>
        </w:rPr>
        <w:t>Сколько страниц займет этот текст, если на странице размещается 40 строк по 64 символа в строке?</w:t>
      </w:r>
    </w:p>
    <w:sectPr w:rsidR="009D791A" w:rsidRPr="00225AD9" w:rsidSect="00225AD9">
      <w:pgSz w:w="11907" w:h="16839" w:code="9"/>
      <w:pgMar w:top="426" w:right="708" w:bottom="28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24"/>
    <w:multiLevelType w:val="hybridMultilevel"/>
    <w:tmpl w:val="E18AF02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42543"/>
    <w:multiLevelType w:val="hybridMultilevel"/>
    <w:tmpl w:val="78B8A0F8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0AB865D0"/>
    <w:multiLevelType w:val="hybridMultilevel"/>
    <w:tmpl w:val="6284E1A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08523D"/>
    <w:multiLevelType w:val="hybridMultilevel"/>
    <w:tmpl w:val="6BAE63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20A1B"/>
    <w:multiLevelType w:val="hybridMultilevel"/>
    <w:tmpl w:val="60B0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A7C5F"/>
    <w:multiLevelType w:val="hybridMultilevel"/>
    <w:tmpl w:val="3144612C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298B6CC6"/>
    <w:multiLevelType w:val="hybridMultilevel"/>
    <w:tmpl w:val="8DE4F49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585244"/>
    <w:multiLevelType w:val="hybridMultilevel"/>
    <w:tmpl w:val="7CB492C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15618"/>
    <w:multiLevelType w:val="hybridMultilevel"/>
    <w:tmpl w:val="2C9821C2"/>
    <w:lvl w:ilvl="0" w:tplc="04190011">
      <w:start w:val="1"/>
      <w:numFmt w:val="decimal"/>
      <w:lvlText w:val="%1)"/>
      <w:lvlJc w:val="left"/>
      <w:pPr>
        <w:ind w:left="-1056" w:hanging="360"/>
      </w:pPr>
    </w:lvl>
    <w:lvl w:ilvl="1" w:tplc="04190019" w:tentative="1">
      <w:start w:val="1"/>
      <w:numFmt w:val="lowerLetter"/>
      <w:lvlText w:val="%2."/>
      <w:lvlJc w:val="left"/>
      <w:pPr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9">
    <w:nsid w:val="367C7E3A"/>
    <w:multiLevelType w:val="hybridMultilevel"/>
    <w:tmpl w:val="B8D418B2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37E627EB"/>
    <w:multiLevelType w:val="hybridMultilevel"/>
    <w:tmpl w:val="4494667A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>
    <w:nsid w:val="3C821A6A"/>
    <w:multiLevelType w:val="hybridMultilevel"/>
    <w:tmpl w:val="1B9CBA0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9B2452"/>
    <w:multiLevelType w:val="hybridMultilevel"/>
    <w:tmpl w:val="2AE86A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30B0D"/>
    <w:multiLevelType w:val="hybridMultilevel"/>
    <w:tmpl w:val="268E922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1109FB"/>
    <w:multiLevelType w:val="hybridMultilevel"/>
    <w:tmpl w:val="0C4410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6F383A"/>
    <w:multiLevelType w:val="hybridMultilevel"/>
    <w:tmpl w:val="A72A880E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>
    <w:nsid w:val="4E1C3AB5"/>
    <w:multiLevelType w:val="hybridMultilevel"/>
    <w:tmpl w:val="BDE0D90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8219EF"/>
    <w:multiLevelType w:val="hybridMultilevel"/>
    <w:tmpl w:val="DD105620"/>
    <w:lvl w:ilvl="0" w:tplc="6D2C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2399C"/>
    <w:multiLevelType w:val="hybridMultilevel"/>
    <w:tmpl w:val="AC502192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61565E0E"/>
    <w:multiLevelType w:val="hybridMultilevel"/>
    <w:tmpl w:val="1C1232FC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78383E4C"/>
    <w:multiLevelType w:val="hybridMultilevel"/>
    <w:tmpl w:val="5B3C6FA0"/>
    <w:lvl w:ilvl="0" w:tplc="04190011">
      <w:start w:val="1"/>
      <w:numFmt w:val="decimal"/>
      <w:lvlText w:val="%1)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>
    <w:nsid w:val="7B3D1338"/>
    <w:multiLevelType w:val="hybridMultilevel"/>
    <w:tmpl w:val="124AFB0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471297"/>
    <w:multiLevelType w:val="hybridMultilevel"/>
    <w:tmpl w:val="A426D8B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400CF3"/>
    <w:multiLevelType w:val="hybridMultilevel"/>
    <w:tmpl w:val="D230236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6"/>
  </w:num>
  <w:num w:numId="5">
    <w:abstractNumId w:val="22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15"/>
  </w:num>
  <w:num w:numId="16">
    <w:abstractNumId w:val="23"/>
  </w:num>
  <w:num w:numId="17">
    <w:abstractNumId w:val="18"/>
  </w:num>
  <w:num w:numId="18">
    <w:abstractNumId w:val="1"/>
  </w:num>
  <w:num w:numId="19">
    <w:abstractNumId w:val="2"/>
  </w:num>
  <w:num w:numId="20">
    <w:abstractNumId w:val="14"/>
  </w:num>
  <w:num w:numId="21">
    <w:abstractNumId w:val="9"/>
  </w:num>
  <w:num w:numId="22">
    <w:abstractNumId w:val="1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02"/>
    <w:rsid w:val="00000874"/>
    <w:rsid w:val="00020C35"/>
    <w:rsid w:val="000223AA"/>
    <w:rsid w:val="00027D28"/>
    <w:rsid w:val="0003411B"/>
    <w:rsid w:val="0008490A"/>
    <w:rsid w:val="000B3C8B"/>
    <w:rsid w:val="000B69CD"/>
    <w:rsid w:val="001069EC"/>
    <w:rsid w:val="001A1C29"/>
    <w:rsid w:val="001D6700"/>
    <w:rsid w:val="002259DE"/>
    <w:rsid w:val="00225AD9"/>
    <w:rsid w:val="002431F8"/>
    <w:rsid w:val="00253839"/>
    <w:rsid w:val="00255732"/>
    <w:rsid w:val="00256EE0"/>
    <w:rsid w:val="002861B4"/>
    <w:rsid w:val="002A6794"/>
    <w:rsid w:val="002B4A54"/>
    <w:rsid w:val="002B6BD1"/>
    <w:rsid w:val="002C28C8"/>
    <w:rsid w:val="002C7836"/>
    <w:rsid w:val="0031638F"/>
    <w:rsid w:val="003310D0"/>
    <w:rsid w:val="003435BE"/>
    <w:rsid w:val="003641E9"/>
    <w:rsid w:val="00371262"/>
    <w:rsid w:val="00374F99"/>
    <w:rsid w:val="00381365"/>
    <w:rsid w:val="003A3BD1"/>
    <w:rsid w:val="003A550B"/>
    <w:rsid w:val="003E1CAC"/>
    <w:rsid w:val="003E49C5"/>
    <w:rsid w:val="0041415E"/>
    <w:rsid w:val="00426004"/>
    <w:rsid w:val="00466C4D"/>
    <w:rsid w:val="004B2E4B"/>
    <w:rsid w:val="004C616B"/>
    <w:rsid w:val="004D43C8"/>
    <w:rsid w:val="004D7AC3"/>
    <w:rsid w:val="005159A3"/>
    <w:rsid w:val="00521EA7"/>
    <w:rsid w:val="00533D79"/>
    <w:rsid w:val="0053782B"/>
    <w:rsid w:val="005441E1"/>
    <w:rsid w:val="0055484C"/>
    <w:rsid w:val="00556322"/>
    <w:rsid w:val="00577B3E"/>
    <w:rsid w:val="00601FA2"/>
    <w:rsid w:val="00604F99"/>
    <w:rsid w:val="00610EFD"/>
    <w:rsid w:val="00630188"/>
    <w:rsid w:val="0064648C"/>
    <w:rsid w:val="00693741"/>
    <w:rsid w:val="006A3C37"/>
    <w:rsid w:val="006C4FA4"/>
    <w:rsid w:val="006D595A"/>
    <w:rsid w:val="006F695E"/>
    <w:rsid w:val="00703837"/>
    <w:rsid w:val="00710FA6"/>
    <w:rsid w:val="007338E1"/>
    <w:rsid w:val="007751DC"/>
    <w:rsid w:val="00784951"/>
    <w:rsid w:val="00785620"/>
    <w:rsid w:val="00794E94"/>
    <w:rsid w:val="007B613E"/>
    <w:rsid w:val="007F4021"/>
    <w:rsid w:val="008340CC"/>
    <w:rsid w:val="00852A17"/>
    <w:rsid w:val="00870D3B"/>
    <w:rsid w:val="00877591"/>
    <w:rsid w:val="008E1560"/>
    <w:rsid w:val="008E26A9"/>
    <w:rsid w:val="008E5B86"/>
    <w:rsid w:val="008E71C5"/>
    <w:rsid w:val="00930859"/>
    <w:rsid w:val="0094670F"/>
    <w:rsid w:val="0095704C"/>
    <w:rsid w:val="00985B16"/>
    <w:rsid w:val="009B087C"/>
    <w:rsid w:val="009C0193"/>
    <w:rsid w:val="009D791A"/>
    <w:rsid w:val="00A01932"/>
    <w:rsid w:val="00A15D7F"/>
    <w:rsid w:val="00A3777B"/>
    <w:rsid w:val="00A55C4D"/>
    <w:rsid w:val="00A6420F"/>
    <w:rsid w:val="00AC2582"/>
    <w:rsid w:val="00AD289F"/>
    <w:rsid w:val="00B21BB1"/>
    <w:rsid w:val="00B6404A"/>
    <w:rsid w:val="00B80E23"/>
    <w:rsid w:val="00BF0443"/>
    <w:rsid w:val="00BF699B"/>
    <w:rsid w:val="00C35CB4"/>
    <w:rsid w:val="00C43147"/>
    <w:rsid w:val="00C60EE6"/>
    <w:rsid w:val="00C66E66"/>
    <w:rsid w:val="00C771C4"/>
    <w:rsid w:val="00C96F6F"/>
    <w:rsid w:val="00CF7D5A"/>
    <w:rsid w:val="00D13899"/>
    <w:rsid w:val="00D36019"/>
    <w:rsid w:val="00D67C21"/>
    <w:rsid w:val="00DD0052"/>
    <w:rsid w:val="00E07334"/>
    <w:rsid w:val="00E228BB"/>
    <w:rsid w:val="00E27E1A"/>
    <w:rsid w:val="00E431AC"/>
    <w:rsid w:val="00EA68D1"/>
    <w:rsid w:val="00ED28DA"/>
    <w:rsid w:val="00EF3F1D"/>
    <w:rsid w:val="00F2766A"/>
    <w:rsid w:val="00F356F8"/>
    <w:rsid w:val="00F42602"/>
    <w:rsid w:val="00F43ECE"/>
    <w:rsid w:val="00F65FAE"/>
    <w:rsid w:val="00F72172"/>
    <w:rsid w:val="00F839EA"/>
    <w:rsid w:val="00F85CE8"/>
    <w:rsid w:val="00F930DA"/>
    <w:rsid w:val="00FA2750"/>
    <w:rsid w:val="00FA4F2E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3CCF3F-349A-4E02-A968-6D333686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2</cp:revision>
  <cp:lastPrinted>2017-02-28T05:55:00Z</cp:lastPrinted>
  <dcterms:created xsi:type="dcterms:W3CDTF">2020-10-28T15:56:00Z</dcterms:created>
  <dcterms:modified xsi:type="dcterms:W3CDTF">2020-10-28T15:56:00Z</dcterms:modified>
</cp:coreProperties>
</file>