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FD" w:rsidRPr="003D16EA" w:rsidRDefault="00672EEB" w:rsidP="003D16EA">
      <w:pPr>
        <w:pStyle w:val="a3"/>
        <w:tabs>
          <w:tab w:val="left" w:pos="284"/>
        </w:tabs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3D16EA">
        <w:rPr>
          <w:rFonts w:ascii="Arial" w:hAnsi="Arial" w:cs="Arial"/>
          <w:b/>
          <w:sz w:val="20"/>
          <w:szCs w:val="20"/>
        </w:rPr>
        <w:t xml:space="preserve">Контрольная работа №1 по теме </w:t>
      </w:r>
    </w:p>
    <w:p w:rsidR="00672EEB" w:rsidRPr="003D16EA" w:rsidRDefault="00672EEB" w:rsidP="003D16EA">
      <w:pPr>
        <w:pStyle w:val="a3"/>
        <w:tabs>
          <w:tab w:val="left" w:pos="284"/>
        </w:tabs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3D16EA">
        <w:rPr>
          <w:rFonts w:ascii="Arial" w:hAnsi="Arial" w:cs="Arial"/>
          <w:b/>
          <w:sz w:val="20"/>
          <w:szCs w:val="20"/>
        </w:rPr>
        <w:t>«</w:t>
      </w:r>
      <w:r w:rsidR="00682CA8">
        <w:rPr>
          <w:rFonts w:ascii="Arial" w:hAnsi="Arial" w:cs="Arial"/>
          <w:b/>
          <w:sz w:val="20"/>
          <w:szCs w:val="20"/>
        </w:rPr>
        <w:t>Системы счисления</w:t>
      </w:r>
      <w:r w:rsidRPr="003D16EA">
        <w:rPr>
          <w:rFonts w:ascii="Arial" w:hAnsi="Arial" w:cs="Arial"/>
          <w:b/>
          <w:sz w:val="20"/>
          <w:szCs w:val="20"/>
        </w:rPr>
        <w:t>»</w:t>
      </w:r>
    </w:p>
    <w:p w:rsidR="00CC7201" w:rsidRPr="003D16EA" w:rsidRDefault="00CC7201" w:rsidP="003D16EA">
      <w:pPr>
        <w:pStyle w:val="a3"/>
        <w:tabs>
          <w:tab w:val="left" w:pos="284"/>
        </w:tabs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3D16EA">
        <w:rPr>
          <w:rFonts w:ascii="Arial" w:hAnsi="Arial" w:cs="Arial"/>
          <w:b/>
          <w:sz w:val="20"/>
          <w:szCs w:val="20"/>
        </w:rPr>
        <w:t>Вариант 1</w:t>
      </w:r>
    </w:p>
    <w:p w:rsidR="00672EEB" w:rsidRPr="003D16EA" w:rsidRDefault="00672EEB" w:rsidP="003D16EA">
      <w:pPr>
        <w:pStyle w:val="a3"/>
        <w:tabs>
          <w:tab w:val="left" w:pos="284"/>
        </w:tabs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672EEB" w:rsidRPr="003A5585" w:rsidRDefault="003A5585" w:rsidP="003D16EA">
      <w:pPr>
        <w:tabs>
          <w:tab w:val="left" w:pos="284"/>
        </w:tabs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A5585">
        <w:rPr>
          <w:rFonts w:ascii="Arial" w:hAnsi="Arial" w:cs="Arial"/>
          <w:b/>
          <w:sz w:val="20"/>
          <w:szCs w:val="20"/>
        </w:rPr>
        <w:t>. Система счисления это…….</w:t>
      </w:r>
    </w:p>
    <w:p w:rsidR="00672EEB" w:rsidRPr="003D16EA" w:rsidRDefault="00CC7201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b/>
          <w:sz w:val="20"/>
          <w:szCs w:val="20"/>
        </w:rPr>
        <w:t xml:space="preserve">2. </w:t>
      </w:r>
      <w:r w:rsidR="00672EEB" w:rsidRPr="003D16EA">
        <w:rPr>
          <w:rFonts w:ascii="Arial" w:hAnsi="Arial" w:cs="Arial"/>
          <w:b/>
          <w:sz w:val="20"/>
          <w:szCs w:val="20"/>
        </w:rPr>
        <w:t xml:space="preserve">Системы счисления подразделяются </w:t>
      </w:r>
      <w:proofErr w:type="gramStart"/>
      <w:r w:rsidR="00672EEB" w:rsidRPr="003D16EA">
        <w:rPr>
          <w:rFonts w:ascii="Arial" w:hAnsi="Arial" w:cs="Arial"/>
          <w:b/>
          <w:sz w:val="20"/>
          <w:szCs w:val="20"/>
        </w:rPr>
        <w:t>на</w:t>
      </w:r>
      <w:proofErr w:type="gramEnd"/>
      <w:r w:rsidR="00672EEB" w:rsidRPr="003D16EA">
        <w:rPr>
          <w:rFonts w:ascii="Arial" w:hAnsi="Arial" w:cs="Arial"/>
          <w:b/>
          <w:sz w:val="20"/>
          <w:szCs w:val="20"/>
        </w:rPr>
        <w:t>:</w:t>
      </w:r>
    </w:p>
    <w:p w:rsidR="00672EEB" w:rsidRPr="003D16EA" w:rsidRDefault="00672EEB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а) двоичные и десятичные</w:t>
      </w:r>
    </w:p>
    <w:p w:rsidR="00672EEB" w:rsidRPr="003D16EA" w:rsidRDefault="00672EEB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б) целые и вещественные</w:t>
      </w:r>
    </w:p>
    <w:p w:rsidR="00672EEB" w:rsidRPr="003D16EA" w:rsidRDefault="00672EEB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в) позиционные и непозиционные</w:t>
      </w:r>
    </w:p>
    <w:p w:rsidR="00672EEB" w:rsidRPr="003D16EA" w:rsidRDefault="00672EEB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г) 2-ные, 8-ые, 10-ые, 16-ые</w:t>
      </w:r>
    </w:p>
    <w:p w:rsidR="006A0F43" w:rsidRPr="003D16EA" w:rsidRDefault="003A5585" w:rsidP="003D16EA">
      <w:pPr>
        <w:tabs>
          <w:tab w:val="left" w:pos="284"/>
        </w:tabs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C7201" w:rsidRPr="003D16EA">
        <w:rPr>
          <w:rFonts w:ascii="Arial" w:hAnsi="Arial" w:cs="Arial"/>
          <w:b/>
          <w:sz w:val="20"/>
          <w:szCs w:val="20"/>
        </w:rPr>
        <w:t xml:space="preserve">. </w:t>
      </w:r>
      <w:r w:rsidR="006A0F43" w:rsidRPr="003D16EA">
        <w:rPr>
          <w:rFonts w:ascii="Arial" w:hAnsi="Arial" w:cs="Arial"/>
          <w:b/>
          <w:sz w:val="20"/>
          <w:szCs w:val="20"/>
        </w:rPr>
        <w:t>Число 101241 можно представить в системах счисления с основанием:</w:t>
      </w:r>
    </w:p>
    <w:p w:rsidR="006A0F43" w:rsidRPr="003D16EA" w:rsidRDefault="00CC7201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а</w:t>
      </w:r>
      <w:r w:rsidR="006A0F43" w:rsidRPr="003D16EA">
        <w:rPr>
          <w:rFonts w:ascii="Arial" w:hAnsi="Arial" w:cs="Arial"/>
          <w:sz w:val="20"/>
          <w:szCs w:val="20"/>
        </w:rPr>
        <w:t>) 2 и 4</w:t>
      </w:r>
    </w:p>
    <w:p w:rsidR="006A0F43" w:rsidRPr="003D16EA" w:rsidRDefault="00CC7201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б</w:t>
      </w:r>
      <w:r w:rsidR="006A0F43" w:rsidRPr="003D16EA">
        <w:rPr>
          <w:rFonts w:ascii="Arial" w:hAnsi="Arial" w:cs="Arial"/>
          <w:sz w:val="20"/>
          <w:szCs w:val="20"/>
        </w:rPr>
        <w:t>) 3 и 4</w:t>
      </w:r>
    </w:p>
    <w:p w:rsidR="006A0F43" w:rsidRPr="003D16EA" w:rsidRDefault="00CC7201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в</w:t>
      </w:r>
      <w:r w:rsidR="006A0F43" w:rsidRPr="003D16EA">
        <w:rPr>
          <w:rFonts w:ascii="Arial" w:hAnsi="Arial" w:cs="Arial"/>
          <w:sz w:val="20"/>
          <w:szCs w:val="20"/>
        </w:rPr>
        <w:t>) 4 и 5</w:t>
      </w:r>
    </w:p>
    <w:p w:rsidR="006A0F43" w:rsidRPr="003D16EA" w:rsidRDefault="00CC7201" w:rsidP="003D16EA">
      <w:pPr>
        <w:tabs>
          <w:tab w:val="left" w:pos="284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г)</w:t>
      </w:r>
      <w:r w:rsidR="006A0F43" w:rsidRPr="003D16EA">
        <w:rPr>
          <w:rFonts w:ascii="Arial" w:hAnsi="Arial" w:cs="Arial"/>
          <w:sz w:val="20"/>
          <w:szCs w:val="20"/>
        </w:rPr>
        <w:t xml:space="preserve"> 4 и 6</w:t>
      </w:r>
    </w:p>
    <w:p w:rsidR="000C085C" w:rsidRPr="003D16EA" w:rsidRDefault="003A5585" w:rsidP="003D16EA">
      <w:pPr>
        <w:tabs>
          <w:tab w:val="left" w:pos="426"/>
        </w:tabs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C085C" w:rsidRPr="003D16EA">
        <w:rPr>
          <w:rFonts w:ascii="Arial" w:hAnsi="Arial" w:cs="Arial"/>
          <w:b/>
          <w:sz w:val="20"/>
          <w:szCs w:val="20"/>
        </w:rPr>
        <w:t>. Запишите наименьшее основание системы счисления, в которой числа могут быть записаны следующим образом:</w:t>
      </w:r>
    </w:p>
    <w:p w:rsidR="000C085C" w:rsidRPr="003D16EA" w:rsidRDefault="000C085C" w:rsidP="003D16EA">
      <w:pPr>
        <w:tabs>
          <w:tab w:val="left" w:pos="426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8, 11, 144 _______________</w:t>
      </w:r>
    </w:p>
    <w:p w:rsidR="000C085C" w:rsidRPr="003D16EA" w:rsidRDefault="000C085C" w:rsidP="003D16EA">
      <w:pPr>
        <w:tabs>
          <w:tab w:val="left" w:pos="426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>100, 101, 1102 ___________</w:t>
      </w:r>
    </w:p>
    <w:p w:rsidR="000C085C" w:rsidRPr="003D16EA" w:rsidRDefault="000C085C" w:rsidP="003D16EA">
      <w:pPr>
        <w:tabs>
          <w:tab w:val="left" w:pos="426"/>
        </w:tabs>
        <w:ind w:firstLine="567"/>
        <w:rPr>
          <w:rFonts w:ascii="Arial" w:hAnsi="Arial" w:cs="Arial"/>
          <w:sz w:val="20"/>
          <w:szCs w:val="20"/>
        </w:rPr>
      </w:pPr>
      <w:r w:rsidRPr="003D16EA">
        <w:rPr>
          <w:rFonts w:ascii="Arial" w:hAnsi="Arial" w:cs="Arial"/>
          <w:sz w:val="20"/>
          <w:szCs w:val="20"/>
        </w:rPr>
        <w:t xml:space="preserve">100, 112, 131 </w:t>
      </w:r>
      <w:r w:rsidRPr="003D16EA">
        <w:rPr>
          <w:rFonts w:ascii="Arial" w:hAnsi="Arial" w:cs="Arial"/>
          <w:sz w:val="20"/>
          <w:szCs w:val="20"/>
        </w:rPr>
        <w:softHyphen/>
      </w:r>
      <w:r w:rsidRPr="003D16EA">
        <w:rPr>
          <w:rFonts w:ascii="Arial" w:hAnsi="Arial" w:cs="Arial"/>
          <w:sz w:val="20"/>
          <w:szCs w:val="20"/>
        </w:rPr>
        <w:softHyphen/>
      </w:r>
      <w:r w:rsidRPr="003D16EA">
        <w:rPr>
          <w:rFonts w:ascii="Arial" w:hAnsi="Arial" w:cs="Arial"/>
          <w:sz w:val="20"/>
          <w:szCs w:val="20"/>
        </w:rPr>
        <w:softHyphen/>
        <w:t>____________</w:t>
      </w:r>
    </w:p>
    <w:p w:rsidR="000C085C" w:rsidRPr="003D16EA" w:rsidRDefault="003A5585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0C085C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Запишите числа в естественной форме:</w:t>
      </w:r>
    </w:p>
    <w:p w:rsidR="000C085C" w:rsidRPr="003D16EA" w:rsidRDefault="000C085C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123Е+3 = ________________</w:t>
      </w:r>
    </w:p>
    <w:p w:rsidR="000C085C" w:rsidRPr="003D16EA" w:rsidRDefault="000C085C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65,8Е-1 = ________________</w:t>
      </w:r>
    </w:p>
    <w:p w:rsidR="000C085C" w:rsidRPr="003D16EA" w:rsidRDefault="000C085C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-768,5</w:t>
      </w:r>
      <w:proofErr w:type="gramStart"/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+2 = ______________</w:t>
      </w:r>
    </w:p>
    <w:p w:rsidR="00851D35" w:rsidRPr="003D16EA" w:rsidRDefault="003A5585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E018FD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число 135 из де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ся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тич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ной си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мы счис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 в дво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ич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ную си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му счис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ния. Сколь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ко еди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ниц со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дер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жит по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лу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чен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ное число? В от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ука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жи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одно число — ко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ство еди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ниц.</w:t>
      </w:r>
    </w:p>
    <w:p w:rsidR="003D16EA" w:rsidRPr="003D16EA" w:rsidRDefault="003D16EA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51D35" w:rsidRDefault="003A5585" w:rsidP="003D16EA">
      <w:pPr>
        <w:tabs>
          <w:tab w:val="left" w:pos="426"/>
          <w:tab w:val="left" w:pos="993"/>
        </w:tabs>
        <w:ind w:firstLine="567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E018FD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 xml:space="preserve">те число </w:t>
      </w:r>
      <w:r w:rsidR="00E018FD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73 из вось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рич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ной си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мы счис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 в дво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ич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ную си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му счис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851D35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ния.</w:t>
      </w:r>
    </w:p>
    <w:p w:rsidR="00E018FD" w:rsidRPr="003D16EA" w:rsidRDefault="003A5585" w:rsidP="003D16EA">
      <w:pPr>
        <w:tabs>
          <w:tab w:val="left" w:pos="284"/>
          <w:tab w:val="left" w:pos="426"/>
        </w:tabs>
        <w:ind w:firstLine="567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</w:t>
      </w:r>
      <w:bookmarkStart w:id="0" w:name="_GoBack"/>
      <w:bookmarkEnd w:id="0"/>
      <w:r w:rsidR="00E018FD" w:rsidRPr="003D16E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В каких форматах компьютерного представления можно представить числа:</w:t>
      </w:r>
    </w:p>
    <w:p w:rsidR="00E018FD" w:rsidRPr="003D16EA" w:rsidRDefault="00E018FD" w:rsidP="003D16EA">
      <w:pPr>
        <w:tabs>
          <w:tab w:val="left" w:pos="284"/>
          <w:tab w:val="left" w:pos="426"/>
        </w:tabs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</w:t>
      </w: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55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</w:t>
      </w:r>
      <w:r w:rsid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</w:t>
      </w:r>
    </w:p>
    <w:p w:rsidR="00E018FD" w:rsidRPr="003D16EA" w:rsidRDefault="00E018FD" w:rsidP="003D16EA">
      <w:pPr>
        <w:tabs>
          <w:tab w:val="left" w:pos="284"/>
          <w:tab w:val="left" w:pos="426"/>
        </w:tabs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67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</w:t>
      </w:r>
      <w:r w:rsid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</w:t>
      </w:r>
    </w:p>
    <w:p w:rsidR="00E55335" w:rsidRPr="00E55335" w:rsidRDefault="00E018FD" w:rsidP="003D16EA">
      <w:pPr>
        <w:tabs>
          <w:tab w:val="left" w:pos="284"/>
          <w:tab w:val="left" w:pos="426"/>
        </w:tabs>
        <w:ind w:firstLine="567"/>
        <w:rPr>
          <w:rFonts w:ascii="Arial" w:hAnsi="Arial" w:cs="Arial"/>
          <w:color w:val="000000"/>
        </w:rPr>
      </w:pP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156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</w:t>
      </w:r>
      <w:r w:rsidR="003D16EA" w:rsidRP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</w:t>
      </w:r>
      <w:r w:rsidR="003D16EA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</w:t>
      </w:r>
    </w:p>
    <w:p w:rsidR="00682CA8" w:rsidRDefault="00682CA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2CA8" w:rsidRPr="00917579" w:rsidRDefault="00682CA8" w:rsidP="00682CA8">
      <w:pPr>
        <w:pStyle w:val="a3"/>
        <w:tabs>
          <w:tab w:val="left" w:pos="426"/>
        </w:tabs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917579">
        <w:rPr>
          <w:rFonts w:ascii="Arial" w:hAnsi="Arial" w:cs="Arial"/>
          <w:b/>
          <w:sz w:val="20"/>
          <w:szCs w:val="20"/>
        </w:rPr>
        <w:lastRenderedPageBreak/>
        <w:t>Фамилия, имя ________________________________</w:t>
      </w:r>
    </w:p>
    <w:p w:rsidR="00682CA8" w:rsidRPr="00917579" w:rsidRDefault="00682CA8" w:rsidP="00682CA8">
      <w:pPr>
        <w:pStyle w:val="a3"/>
        <w:tabs>
          <w:tab w:val="left" w:pos="426"/>
        </w:tabs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917579">
        <w:rPr>
          <w:rFonts w:ascii="Arial" w:hAnsi="Arial" w:cs="Arial"/>
          <w:b/>
          <w:sz w:val="20"/>
          <w:szCs w:val="20"/>
        </w:rPr>
        <w:t xml:space="preserve">Контрольная работа №1 по теме </w:t>
      </w:r>
    </w:p>
    <w:p w:rsidR="00682CA8" w:rsidRPr="00917579" w:rsidRDefault="00682CA8" w:rsidP="00682CA8">
      <w:pPr>
        <w:pStyle w:val="a3"/>
        <w:tabs>
          <w:tab w:val="left" w:pos="426"/>
        </w:tabs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917579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Системы счисления</w:t>
      </w:r>
      <w:r w:rsidRPr="00917579">
        <w:rPr>
          <w:rFonts w:ascii="Arial" w:hAnsi="Arial" w:cs="Arial"/>
          <w:b/>
          <w:sz w:val="20"/>
          <w:szCs w:val="20"/>
        </w:rPr>
        <w:t>»</w:t>
      </w:r>
    </w:p>
    <w:p w:rsidR="00682CA8" w:rsidRPr="00917579" w:rsidRDefault="00682CA8" w:rsidP="00682CA8">
      <w:pPr>
        <w:pStyle w:val="a3"/>
        <w:tabs>
          <w:tab w:val="left" w:pos="426"/>
        </w:tabs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917579">
        <w:rPr>
          <w:rFonts w:ascii="Arial" w:hAnsi="Arial" w:cs="Arial"/>
          <w:b/>
          <w:sz w:val="20"/>
          <w:szCs w:val="20"/>
        </w:rPr>
        <w:t>Вариант 2</w:t>
      </w:r>
    </w:p>
    <w:p w:rsidR="00682CA8" w:rsidRPr="00917579" w:rsidRDefault="00682CA8" w:rsidP="00682CA8">
      <w:pPr>
        <w:pStyle w:val="a5"/>
        <w:numPr>
          <w:ilvl w:val="0"/>
          <w:numId w:val="1"/>
        </w:numPr>
        <w:tabs>
          <w:tab w:val="left" w:pos="426"/>
        </w:tabs>
        <w:ind w:left="0"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 xml:space="preserve"> </w:t>
      </w:r>
      <w:r w:rsidRPr="00917579">
        <w:rPr>
          <w:rFonts w:ascii="Arial" w:hAnsi="Arial" w:cs="Arial"/>
          <w:b/>
          <w:sz w:val="20"/>
          <w:szCs w:val="20"/>
        </w:rPr>
        <w:t>Система счисления – это: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а) множество всех чисел и знаков арифметических действия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б) правила и форма записи числа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в) знаковая система, в которой числа записываются по определённым правилам с помощью символов некоторого алфавита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b/>
          <w:sz w:val="20"/>
          <w:szCs w:val="20"/>
        </w:rPr>
      </w:pPr>
      <w:r w:rsidRPr="00917579">
        <w:rPr>
          <w:rFonts w:ascii="Arial" w:hAnsi="Arial" w:cs="Arial"/>
          <w:b/>
          <w:sz w:val="20"/>
          <w:szCs w:val="20"/>
        </w:rPr>
        <w:t>2</w:t>
      </w:r>
      <w:r w:rsidRPr="00917579">
        <w:rPr>
          <w:rFonts w:ascii="Arial" w:hAnsi="Arial" w:cs="Arial"/>
          <w:sz w:val="20"/>
          <w:szCs w:val="20"/>
        </w:rPr>
        <w:t xml:space="preserve">. </w:t>
      </w:r>
      <w:r w:rsidRPr="00917579">
        <w:rPr>
          <w:rFonts w:ascii="Arial" w:hAnsi="Arial" w:cs="Arial"/>
          <w:b/>
          <w:sz w:val="20"/>
          <w:szCs w:val="20"/>
        </w:rPr>
        <w:t xml:space="preserve">Позиционные системы счисления подразделяются </w:t>
      </w:r>
      <w:proofErr w:type="gramStart"/>
      <w:r w:rsidRPr="00917579">
        <w:rPr>
          <w:rFonts w:ascii="Arial" w:hAnsi="Arial" w:cs="Arial"/>
          <w:b/>
          <w:sz w:val="20"/>
          <w:szCs w:val="20"/>
        </w:rPr>
        <w:t>на</w:t>
      </w:r>
      <w:proofErr w:type="gramEnd"/>
      <w:r w:rsidRPr="00917579">
        <w:rPr>
          <w:rFonts w:ascii="Arial" w:hAnsi="Arial" w:cs="Arial"/>
          <w:b/>
          <w:sz w:val="20"/>
          <w:szCs w:val="20"/>
        </w:rPr>
        <w:t>: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а) двоичные и десятичные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б) целые и вещественные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в) позиционные и непозиционные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г) 2-ные, 8-ые, 10-ые, 16-ые</w:t>
      </w:r>
    </w:p>
    <w:p w:rsidR="00682CA8" w:rsidRPr="00917579" w:rsidRDefault="003A5585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82CA8" w:rsidRPr="00917579">
        <w:rPr>
          <w:rFonts w:ascii="Arial" w:hAnsi="Arial" w:cs="Arial"/>
          <w:b/>
          <w:sz w:val="20"/>
          <w:szCs w:val="20"/>
        </w:rPr>
        <w:t>.</w:t>
      </w:r>
      <w:r w:rsidR="00682CA8" w:rsidRPr="00917579">
        <w:rPr>
          <w:rFonts w:ascii="Arial" w:hAnsi="Arial" w:cs="Arial"/>
          <w:sz w:val="20"/>
          <w:szCs w:val="20"/>
        </w:rPr>
        <w:t xml:space="preserve"> </w:t>
      </w:r>
      <w:r w:rsidR="00682CA8" w:rsidRPr="00917579">
        <w:rPr>
          <w:rFonts w:ascii="Arial" w:hAnsi="Arial" w:cs="Arial"/>
          <w:b/>
          <w:sz w:val="20"/>
          <w:szCs w:val="20"/>
        </w:rPr>
        <w:t>Число 101031 можно представить в системах счисления с основанием: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а) 2 и 4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б) 3 и 4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в) 4 и 5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г) 4 и 6</w:t>
      </w:r>
    </w:p>
    <w:p w:rsidR="00682CA8" w:rsidRPr="00917579" w:rsidRDefault="003A5585" w:rsidP="00682CA8">
      <w:pPr>
        <w:tabs>
          <w:tab w:val="left" w:pos="426"/>
        </w:tabs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82CA8" w:rsidRPr="00917579">
        <w:rPr>
          <w:rFonts w:ascii="Arial" w:hAnsi="Arial" w:cs="Arial"/>
          <w:b/>
          <w:sz w:val="20"/>
          <w:szCs w:val="20"/>
        </w:rPr>
        <w:t>. Запишите наименьшее основание системы счисления, в которой числа могут быть записаны следующим образом: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 xml:space="preserve"> 9, 11, 144 _______________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>100, 101, 1101 ___________</w:t>
      </w:r>
    </w:p>
    <w:p w:rsidR="00682CA8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  <w:r w:rsidRPr="00917579">
        <w:rPr>
          <w:rFonts w:ascii="Arial" w:hAnsi="Arial" w:cs="Arial"/>
          <w:sz w:val="20"/>
          <w:szCs w:val="20"/>
        </w:rPr>
        <w:t xml:space="preserve">100, 112, 141 </w:t>
      </w:r>
      <w:r w:rsidRPr="00917579">
        <w:rPr>
          <w:rFonts w:ascii="Arial" w:hAnsi="Arial" w:cs="Arial"/>
          <w:sz w:val="20"/>
          <w:szCs w:val="20"/>
        </w:rPr>
        <w:softHyphen/>
      </w:r>
      <w:r w:rsidRPr="00917579">
        <w:rPr>
          <w:rFonts w:ascii="Arial" w:hAnsi="Arial" w:cs="Arial"/>
          <w:sz w:val="20"/>
          <w:szCs w:val="20"/>
        </w:rPr>
        <w:softHyphen/>
      </w:r>
      <w:r w:rsidRPr="00917579">
        <w:rPr>
          <w:rFonts w:ascii="Arial" w:hAnsi="Arial" w:cs="Arial"/>
          <w:sz w:val="20"/>
          <w:szCs w:val="20"/>
        </w:rPr>
        <w:softHyphen/>
        <w:t>____________</w:t>
      </w:r>
    </w:p>
    <w:p w:rsidR="00682CA8" w:rsidRPr="00917579" w:rsidRDefault="00682CA8" w:rsidP="00682CA8">
      <w:pPr>
        <w:tabs>
          <w:tab w:val="left" w:pos="426"/>
        </w:tabs>
        <w:ind w:firstLine="426"/>
        <w:rPr>
          <w:rFonts w:ascii="Arial" w:hAnsi="Arial" w:cs="Arial"/>
          <w:sz w:val="20"/>
          <w:szCs w:val="20"/>
        </w:rPr>
      </w:pPr>
    </w:p>
    <w:p w:rsidR="00682CA8" w:rsidRPr="00917579" w:rsidRDefault="003A5585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Запишите числа в естественной форме:</w:t>
      </w:r>
    </w:p>
    <w:p w:rsidR="00682CA8" w:rsidRPr="00917579" w:rsidRDefault="00682CA8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78.9</w:t>
      </w:r>
      <w:proofErr w:type="gramStart"/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+3 = ________________</w:t>
      </w:r>
    </w:p>
    <w:p w:rsidR="00682CA8" w:rsidRPr="00917579" w:rsidRDefault="00682CA8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-65,9878Е-1 = ________________</w:t>
      </w:r>
    </w:p>
    <w:p w:rsidR="00682CA8" w:rsidRPr="00917579" w:rsidRDefault="00682CA8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166,54</w:t>
      </w:r>
      <w:proofErr w:type="gramStart"/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+2 = ______________</w:t>
      </w:r>
    </w:p>
    <w:p w:rsidR="00682CA8" w:rsidRDefault="003A5585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Пе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число 121 из де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ся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тич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ной си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мы счис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 в дво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ич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ную си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му счис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ния. Сколь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ко еди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ниц со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дер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жит по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лу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чен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ное число? В от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ука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жи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одно число — ко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ство еди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ниц.</w:t>
      </w:r>
    </w:p>
    <w:p w:rsidR="00682CA8" w:rsidRDefault="00682CA8" w:rsidP="00682CA8">
      <w:pPr>
        <w:tabs>
          <w:tab w:val="left" w:pos="0"/>
          <w:tab w:val="left" w:pos="993"/>
        </w:tabs>
        <w:ind w:firstLine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82CA8" w:rsidRDefault="003A5585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Пе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ди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те число 150 из вось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рич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ной си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мы счис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 в двоичную си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сте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му счис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ле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ния.</w:t>
      </w:r>
    </w:p>
    <w:p w:rsidR="00682CA8" w:rsidRPr="00917579" w:rsidRDefault="003A5585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</w:t>
      </w:r>
      <w:r w:rsidR="00682CA8" w:rsidRPr="009175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В каких форматах компьютерного представления можно представить числа:</w:t>
      </w:r>
    </w:p>
    <w:p w:rsidR="00682CA8" w:rsidRPr="00917579" w:rsidRDefault="00682CA8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256 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</w:t>
      </w:r>
    </w:p>
    <w:p w:rsidR="00682CA8" w:rsidRPr="00917579" w:rsidRDefault="00682CA8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674 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</w:t>
      </w:r>
    </w:p>
    <w:p w:rsidR="00682CA8" w:rsidRPr="00917579" w:rsidRDefault="00682CA8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579">
        <w:rPr>
          <w:rFonts w:ascii="Arial" w:hAnsi="Arial" w:cs="Arial"/>
          <w:color w:val="000000"/>
          <w:sz w:val="20"/>
          <w:szCs w:val="20"/>
          <w:shd w:val="clear" w:color="auto" w:fill="FFFFFF"/>
        </w:rPr>
        <w:t>-56 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</w:t>
      </w:r>
    </w:p>
    <w:p w:rsidR="00682CA8" w:rsidRPr="00917579" w:rsidRDefault="00682CA8" w:rsidP="00682CA8">
      <w:pPr>
        <w:tabs>
          <w:tab w:val="left" w:pos="0"/>
          <w:tab w:val="left" w:pos="284"/>
        </w:tabs>
        <w:ind w:firstLine="426"/>
        <w:rPr>
          <w:rFonts w:ascii="Arial" w:hAnsi="Arial" w:cs="Arial"/>
          <w:sz w:val="20"/>
          <w:szCs w:val="20"/>
        </w:rPr>
      </w:pPr>
    </w:p>
    <w:p w:rsidR="00637900" w:rsidRPr="00E55335" w:rsidRDefault="00637900" w:rsidP="000C085C">
      <w:pPr>
        <w:tabs>
          <w:tab w:val="left" w:pos="284"/>
        </w:tabs>
        <w:ind w:firstLine="567"/>
        <w:jc w:val="center"/>
        <w:rPr>
          <w:rFonts w:ascii="Arial" w:hAnsi="Arial" w:cs="Arial"/>
        </w:rPr>
      </w:pPr>
    </w:p>
    <w:sectPr w:rsidR="00637900" w:rsidRPr="00E55335" w:rsidSect="003A5585">
      <w:type w:val="nextColumn"/>
      <w:pgSz w:w="8420" w:h="11907" w:orient="landscape" w:code="9"/>
      <w:pgMar w:top="568" w:right="709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4C6"/>
    <w:multiLevelType w:val="hybridMultilevel"/>
    <w:tmpl w:val="E2C0917C"/>
    <w:lvl w:ilvl="0" w:tplc="C832D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1F84"/>
    <w:multiLevelType w:val="hybridMultilevel"/>
    <w:tmpl w:val="75EA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BB1"/>
    <w:multiLevelType w:val="hybridMultilevel"/>
    <w:tmpl w:val="38883460"/>
    <w:lvl w:ilvl="0" w:tplc="6DD27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03D0D"/>
    <w:multiLevelType w:val="hybridMultilevel"/>
    <w:tmpl w:val="CF2C5760"/>
    <w:lvl w:ilvl="0" w:tplc="53DA6A4C">
      <w:start w:val="1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F5F29"/>
    <w:multiLevelType w:val="multilevel"/>
    <w:tmpl w:val="105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B0949"/>
    <w:multiLevelType w:val="hybridMultilevel"/>
    <w:tmpl w:val="169E2EE8"/>
    <w:lvl w:ilvl="0" w:tplc="EAA2FCD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CDE0908"/>
    <w:multiLevelType w:val="hybridMultilevel"/>
    <w:tmpl w:val="1666AC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E66C2"/>
    <w:multiLevelType w:val="hybridMultilevel"/>
    <w:tmpl w:val="D06AF7A0"/>
    <w:lvl w:ilvl="0" w:tplc="CF82404A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EB"/>
    <w:rsid w:val="00000874"/>
    <w:rsid w:val="00016867"/>
    <w:rsid w:val="00020C35"/>
    <w:rsid w:val="00027D28"/>
    <w:rsid w:val="0003411B"/>
    <w:rsid w:val="00051D14"/>
    <w:rsid w:val="00072EC5"/>
    <w:rsid w:val="0008490A"/>
    <w:rsid w:val="000859A9"/>
    <w:rsid w:val="000B3C8B"/>
    <w:rsid w:val="000B69CD"/>
    <w:rsid w:val="000C085C"/>
    <w:rsid w:val="000D4EEC"/>
    <w:rsid w:val="000E2FCA"/>
    <w:rsid w:val="000F0007"/>
    <w:rsid w:val="001069EC"/>
    <w:rsid w:val="00123519"/>
    <w:rsid w:val="001A1C29"/>
    <w:rsid w:val="001C09C5"/>
    <w:rsid w:val="001C54A1"/>
    <w:rsid w:val="0021158B"/>
    <w:rsid w:val="00215D3B"/>
    <w:rsid w:val="002259DE"/>
    <w:rsid w:val="00253839"/>
    <w:rsid w:val="00255732"/>
    <w:rsid w:val="00256EE0"/>
    <w:rsid w:val="002861B4"/>
    <w:rsid w:val="002A6794"/>
    <w:rsid w:val="002B4A54"/>
    <w:rsid w:val="002B6BD1"/>
    <w:rsid w:val="002B7ACC"/>
    <w:rsid w:val="002C28C8"/>
    <w:rsid w:val="002C7836"/>
    <w:rsid w:val="002F4752"/>
    <w:rsid w:val="0031638F"/>
    <w:rsid w:val="00330CA5"/>
    <w:rsid w:val="003310D0"/>
    <w:rsid w:val="003435BE"/>
    <w:rsid w:val="003641E9"/>
    <w:rsid w:val="0037208D"/>
    <w:rsid w:val="00374F99"/>
    <w:rsid w:val="00381365"/>
    <w:rsid w:val="003A3BD1"/>
    <w:rsid w:val="003A550B"/>
    <w:rsid w:val="003A5585"/>
    <w:rsid w:val="003D16EA"/>
    <w:rsid w:val="003E05B4"/>
    <w:rsid w:val="003E1CAC"/>
    <w:rsid w:val="003E49C5"/>
    <w:rsid w:val="003E7A58"/>
    <w:rsid w:val="003F33CA"/>
    <w:rsid w:val="0041415E"/>
    <w:rsid w:val="00426004"/>
    <w:rsid w:val="00441139"/>
    <w:rsid w:val="00466C4D"/>
    <w:rsid w:val="004747F1"/>
    <w:rsid w:val="004B2E4B"/>
    <w:rsid w:val="004C616B"/>
    <w:rsid w:val="004D43C8"/>
    <w:rsid w:val="004D7AC3"/>
    <w:rsid w:val="005159A3"/>
    <w:rsid w:val="00521EA7"/>
    <w:rsid w:val="00524A20"/>
    <w:rsid w:val="00533D79"/>
    <w:rsid w:val="0053782B"/>
    <w:rsid w:val="005441E1"/>
    <w:rsid w:val="0055484C"/>
    <w:rsid w:val="00556322"/>
    <w:rsid w:val="0056436D"/>
    <w:rsid w:val="00577B3E"/>
    <w:rsid w:val="005956B7"/>
    <w:rsid w:val="005C270E"/>
    <w:rsid w:val="005C5963"/>
    <w:rsid w:val="00601FA2"/>
    <w:rsid w:val="00604F99"/>
    <w:rsid w:val="00610EFD"/>
    <w:rsid w:val="00630188"/>
    <w:rsid w:val="00637900"/>
    <w:rsid w:val="006520B3"/>
    <w:rsid w:val="00666210"/>
    <w:rsid w:val="00672EEB"/>
    <w:rsid w:val="00673B67"/>
    <w:rsid w:val="00682CA8"/>
    <w:rsid w:val="00693741"/>
    <w:rsid w:val="006A0F43"/>
    <w:rsid w:val="006A3C37"/>
    <w:rsid w:val="006C4FA4"/>
    <w:rsid w:val="006D595A"/>
    <w:rsid w:val="006F695E"/>
    <w:rsid w:val="00703837"/>
    <w:rsid w:val="00710FA6"/>
    <w:rsid w:val="00724276"/>
    <w:rsid w:val="007338E1"/>
    <w:rsid w:val="007751DC"/>
    <w:rsid w:val="00784951"/>
    <w:rsid w:val="00785620"/>
    <w:rsid w:val="00794E94"/>
    <w:rsid w:val="007A6A00"/>
    <w:rsid w:val="007A6A2A"/>
    <w:rsid w:val="007B613E"/>
    <w:rsid w:val="007B7AFB"/>
    <w:rsid w:val="007C1CAB"/>
    <w:rsid w:val="007C5E7F"/>
    <w:rsid w:val="007F4021"/>
    <w:rsid w:val="008340CC"/>
    <w:rsid w:val="00840037"/>
    <w:rsid w:val="00851D35"/>
    <w:rsid w:val="00852A17"/>
    <w:rsid w:val="00870D3B"/>
    <w:rsid w:val="00877591"/>
    <w:rsid w:val="008A68AF"/>
    <w:rsid w:val="008E1560"/>
    <w:rsid w:val="008E26A9"/>
    <w:rsid w:val="008E71C5"/>
    <w:rsid w:val="00930859"/>
    <w:rsid w:val="009402D8"/>
    <w:rsid w:val="0094670F"/>
    <w:rsid w:val="0095272C"/>
    <w:rsid w:val="0097055F"/>
    <w:rsid w:val="00982A04"/>
    <w:rsid w:val="009962A8"/>
    <w:rsid w:val="009977B0"/>
    <w:rsid w:val="009B087C"/>
    <w:rsid w:val="009C0193"/>
    <w:rsid w:val="009C318A"/>
    <w:rsid w:val="009D791A"/>
    <w:rsid w:val="009E7E8D"/>
    <w:rsid w:val="009F289A"/>
    <w:rsid w:val="009F3F30"/>
    <w:rsid w:val="00A01932"/>
    <w:rsid w:val="00A051F1"/>
    <w:rsid w:val="00A15D7F"/>
    <w:rsid w:val="00A3777B"/>
    <w:rsid w:val="00A55C4D"/>
    <w:rsid w:val="00A6420F"/>
    <w:rsid w:val="00A71929"/>
    <w:rsid w:val="00AC2582"/>
    <w:rsid w:val="00AD289F"/>
    <w:rsid w:val="00B03FD1"/>
    <w:rsid w:val="00B15AB3"/>
    <w:rsid w:val="00B21BB1"/>
    <w:rsid w:val="00B50FB1"/>
    <w:rsid w:val="00B6404A"/>
    <w:rsid w:val="00B80E23"/>
    <w:rsid w:val="00BB42D9"/>
    <w:rsid w:val="00BF0443"/>
    <w:rsid w:val="00BF699B"/>
    <w:rsid w:val="00C35CB4"/>
    <w:rsid w:val="00C37654"/>
    <w:rsid w:val="00C43147"/>
    <w:rsid w:val="00C443E2"/>
    <w:rsid w:val="00C60EE6"/>
    <w:rsid w:val="00C66E66"/>
    <w:rsid w:val="00C86674"/>
    <w:rsid w:val="00C96F6F"/>
    <w:rsid w:val="00CB294A"/>
    <w:rsid w:val="00CC12CA"/>
    <w:rsid w:val="00CC5CC3"/>
    <w:rsid w:val="00CC7201"/>
    <w:rsid w:val="00CC72F7"/>
    <w:rsid w:val="00CF7D5A"/>
    <w:rsid w:val="00D16C7F"/>
    <w:rsid w:val="00D31321"/>
    <w:rsid w:val="00D36019"/>
    <w:rsid w:val="00D67C21"/>
    <w:rsid w:val="00D75C3E"/>
    <w:rsid w:val="00D9147C"/>
    <w:rsid w:val="00DD0052"/>
    <w:rsid w:val="00E018FD"/>
    <w:rsid w:val="00E07334"/>
    <w:rsid w:val="00E14679"/>
    <w:rsid w:val="00E228BB"/>
    <w:rsid w:val="00E27E1A"/>
    <w:rsid w:val="00E431AC"/>
    <w:rsid w:val="00E55335"/>
    <w:rsid w:val="00E64747"/>
    <w:rsid w:val="00EA68D1"/>
    <w:rsid w:val="00ED0B5A"/>
    <w:rsid w:val="00ED28DA"/>
    <w:rsid w:val="00EF3F1D"/>
    <w:rsid w:val="00F030BE"/>
    <w:rsid w:val="00F145A3"/>
    <w:rsid w:val="00F2766A"/>
    <w:rsid w:val="00F356F8"/>
    <w:rsid w:val="00F43ECE"/>
    <w:rsid w:val="00F62E3F"/>
    <w:rsid w:val="00F65FAE"/>
    <w:rsid w:val="00F71184"/>
    <w:rsid w:val="00F72172"/>
    <w:rsid w:val="00F839EA"/>
    <w:rsid w:val="00F85CE8"/>
    <w:rsid w:val="00F930DA"/>
    <w:rsid w:val="00F95BA7"/>
    <w:rsid w:val="00FA2750"/>
    <w:rsid w:val="00FA4F2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EE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2E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EEB"/>
    <w:pPr>
      <w:ind w:left="720"/>
      <w:contextualSpacing/>
    </w:pPr>
  </w:style>
  <w:style w:type="paragraph" w:customStyle="1" w:styleId="Default">
    <w:name w:val="Default"/>
    <w:rsid w:val="0067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4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F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747F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4747F1"/>
    <w:rPr>
      <w:b/>
      <w:bCs/>
    </w:rPr>
  </w:style>
  <w:style w:type="character" w:customStyle="1" w:styleId="apple-converted-space">
    <w:name w:val="apple-converted-space"/>
    <w:basedOn w:val="a0"/>
    <w:rsid w:val="0047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EE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2E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EEB"/>
    <w:pPr>
      <w:ind w:left="720"/>
      <w:contextualSpacing/>
    </w:pPr>
  </w:style>
  <w:style w:type="paragraph" w:customStyle="1" w:styleId="Default">
    <w:name w:val="Default"/>
    <w:rsid w:val="0067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4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F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747F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4747F1"/>
    <w:rPr>
      <w:b/>
      <w:bCs/>
    </w:rPr>
  </w:style>
  <w:style w:type="character" w:customStyle="1" w:styleId="apple-converted-space">
    <w:name w:val="apple-converted-space"/>
    <w:basedOn w:val="a0"/>
    <w:rsid w:val="0047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dcterms:created xsi:type="dcterms:W3CDTF">2020-10-28T16:52:00Z</dcterms:created>
  <dcterms:modified xsi:type="dcterms:W3CDTF">2020-10-28T16:52:00Z</dcterms:modified>
</cp:coreProperties>
</file>