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DC" w:rsidRDefault="000140DC" w:rsidP="00014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0DC">
        <w:rPr>
          <w:rFonts w:ascii="Times New Roman" w:hAnsi="Times New Roman" w:cs="Times New Roman"/>
          <w:b/>
          <w:bCs/>
          <w:sz w:val="28"/>
          <w:szCs w:val="28"/>
        </w:rPr>
        <w:t>База данных - основа информационной системы</w:t>
      </w:r>
    </w:p>
    <w:p w:rsidR="000140DC" w:rsidRPr="00DB654E" w:rsidRDefault="007530B0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54E">
        <w:rPr>
          <w:rFonts w:ascii="Times New Roman" w:hAnsi="Times New Roman" w:cs="Times New Roman"/>
          <w:b/>
          <w:sz w:val="28"/>
          <w:szCs w:val="28"/>
        </w:rPr>
        <w:t>1.</w:t>
      </w:r>
      <w:r w:rsidR="000140DC" w:rsidRPr="00DB654E">
        <w:rPr>
          <w:rFonts w:ascii="Times New Roman" w:hAnsi="Times New Roman" w:cs="Times New Roman"/>
          <w:b/>
          <w:sz w:val="28"/>
          <w:szCs w:val="28"/>
        </w:rPr>
        <w:t>Что такое "запись" в БД?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1) Запись – это столбец таблицы.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2) Запись – это совокупность однотипных данных.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3) Запись – это строка таблицы.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4) Запись – это некоторый показатель, который характеризует объект числовым, текстовым или иным значением.</w:t>
      </w:r>
    </w:p>
    <w:p w:rsidR="000140DC" w:rsidRPr="00DB654E" w:rsidRDefault="007530B0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54E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0140DC" w:rsidRPr="00DB654E">
        <w:rPr>
          <w:rFonts w:ascii="Times New Roman" w:hAnsi="Times New Roman" w:cs="Times New Roman"/>
          <w:b/>
          <w:sz w:val="28"/>
          <w:szCs w:val="28"/>
        </w:rPr>
        <w:t>Реляционная база данных – это...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1) база данных, в которой элементы в записи упорядочены, т. е. один элемент считается главным, остальные подчинёнными.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2) база данных, в которой информация организована в виде прямоугольных таблиц.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3) база данных, в которой существует возможность устанавливать дополнительно к вертикальным иерархическим связям горизонтальные связи.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4) база данных, в которой записи расположены в произвольном порядке.</w:t>
      </w:r>
    </w:p>
    <w:p w:rsidR="000140DC" w:rsidRPr="00DB654E" w:rsidRDefault="007530B0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54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140DC" w:rsidRPr="00DB654E">
        <w:rPr>
          <w:rFonts w:ascii="Times New Roman" w:hAnsi="Times New Roman" w:cs="Times New Roman"/>
          <w:b/>
          <w:sz w:val="28"/>
          <w:szCs w:val="28"/>
        </w:rPr>
        <w:t>Иерархическая база данных – это...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1) модель данных, где используется представление базы данных в виде древовидной структуры, состоящей из объектов различных уровней.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2) модель данных, в которой записи расположены в произвольном порядке.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3) модель данных, в которой существует возможность устанавливать дополнительно к вертикальным иерархическим связям горизонтальные связи.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4) совокупность данных, которые представлены в виде двумерных таблиц.</w:t>
      </w:r>
    </w:p>
    <w:p w:rsidR="000140DC" w:rsidRPr="00DB654E" w:rsidRDefault="007530B0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54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140DC" w:rsidRPr="00DB654E">
        <w:rPr>
          <w:rFonts w:ascii="Times New Roman" w:hAnsi="Times New Roman" w:cs="Times New Roman"/>
          <w:b/>
          <w:sz w:val="28"/>
          <w:szCs w:val="28"/>
        </w:rPr>
        <w:t>Что может служить наиболее точным аналогом реляционной базы данных?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1) Вектор.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2) Генеалогическое дерево.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3) Неупорядоченное множество данных.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4) Двумерная таблица.</w:t>
      </w:r>
    </w:p>
    <w:p w:rsidR="000140DC" w:rsidRPr="00DB654E" w:rsidRDefault="007530B0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54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140DC" w:rsidRPr="00DB654E">
        <w:rPr>
          <w:rFonts w:ascii="Times New Roman" w:hAnsi="Times New Roman" w:cs="Times New Roman"/>
          <w:b/>
          <w:sz w:val="28"/>
          <w:szCs w:val="28"/>
        </w:rPr>
        <w:t>База данных – это...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1) данные, пересылаемые по коммуникационным сетям.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2) набор данных, предназначенных для работы программ.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3) набор данных, собранных на одном диске.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4) совокупность специальным образом организованных данных, которые хранятся в памяти вычислительной системы и отражают состояние и взаимодействие объектов в определённой предметной области.</w:t>
      </w:r>
    </w:p>
    <w:p w:rsidR="000140DC" w:rsidRPr="00DB654E" w:rsidRDefault="007530B0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54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140DC" w:rsidRPr="00DB654E">
        <w:rPr>
          <w:rFonts w:ascii="Times New Roman" w:hAnsi="Times New Roman" w:cs="Times New Roman"/>
          <w:b/>
          <w:sz w:val="28"/>
          <w:szCs w:val="28"/>
        </w:rPr>
        <w:t>Что такое "поле" в БД?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140DC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1) Поле – это строка таблицы.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2) Поле – это некоторый показатель, который характеризуется числовым, текстовым или иным значением.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3) Поле – это совокупность однотипных таблиц.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 xml:space="preserve">4) Поле </w:t>
      </w:r>
      <w:r w:rsidRPr="005014BE">
        <w:rPr>
          <w:rFonts w:ascii="Times New Roman" w:hAnsi="Times New Roman" w:cs="Times New Roman"/>
          <w:sz w:val="28"/>
          <w:szCs w:val="28"/>
        </w:rPr>
        <w:t>–</w:t>
      </w:r>
      <w:r w:rsidRPr="000140DC">
        <w:rPr>
          <w:rFonts w:ascii="Times New Roman" w:hAnsi="Times New Roman" w:cs="Times New Roman"/>
          <w:sz w:val="28"/>
          <w:szCs w:val="28"/>
        </w:rPr>
        <w:t xml:space="preserve"> это столбец таблицы.</w:t>
      </w:r>
    </w:p>
    <w:p w:rsidR="000140DC" w:rsidRPr="00DB654E" w:rsidRDefault="007530B0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54E">
        <w:rPr>
          <w:rFonts w:ascii="Times New Roman" w:hAnsi="Times New Roman" w:cs="Times New Roman"/>
          <w:b/>
          <w:sz w:val="28"/>
          <w:szCs w:val="28"/>
        </w:rPr>
        <w:t>7.</w:t>
      </w:r>
      <w:r w:rsidR="000140DC" w:rsidRPr="00DB654E">
        <w:rPr>
          <w:rFonts w:ascii="Times New Roman" w:hAnsi="Times New Roman" w:cs="Times New Roman"/>
          <w:b/>
          <w:sz w:val="28"/>
          <w:szCs w:val="28"/>
        </w:rPr>
        <w:t>Что является примером иерархической базы данных?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1) расписание автобусов.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2) каталог файлов, хранимых на диске.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3) электронная таблица.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4) страница классного журнала.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140DC" w:rsidRPr="000140DC" w:rsidRDefault="007530B0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5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0140DC" w:rsidRPr="00DB654E">
        <w:rPr>
          <w:rFonts w:ascii="Times New Roman" w:hAnsi="Times New Roman" w:cs="Times New Roman"/>
          <w:b/>
          <w:sz w:val="28"/>
          <w:szCs w:val="28"/>
        </w:rPr>
        <w:t>В иерархической базе данных совокупность данных и связей между ними</w:t>
      </w:r>
      <w:r w:rsidR="000140DC" w:rsidRPr="000140DC">
        <w:rPr>
          <w:rFonts w:ascii="Times New Roman" w:hAnsi="Times New Roman" w:cs="Times New Roman"/>
          <w:sz w:val="28"/>
          <w:szCs w:val="28"/>
        </w:rPr>
        <w:t xml:space="preserve"> описывается...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 xml:space="preserve">1) </w:t>
      </w:r>
      <w:r w:rsidRPr="000140DC">
        <w:rPr>
          <w:rFonts w:ascii="Times New Roman" w:hAnsi="Times New Roman" w:cs="Times New Roman"/>
          <w:kern w:val="24"/>
          <w:sz w:val="28"/>
          <w:szCs w:val="28"/>
        </w:rPr>
        <w:t>совокупностью таблиц.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2) сетевой схемой.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3) таблицей.</w:t>
      </w:r>
    </w:p>
    <w:p w:rsidR="000140DC" w:rsidRPr="007530B0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4) древовидной структурой</w:t>
      </w:r>
      <w:proofErr w:type="gramStart"/>
      <w:r w:rsidRPr="000140DC">
        <w:rPr>
          <w:rFonts w:ascii="Times New Roman" w:hAnsi="Times New Roman" w:cs="Times New Roman"/>
          <w:sz w:val="28"/>
          <w:szCs w:val="28"/>
        </w:rPr>
        <w:t>.</w:t>
      </w:r>
      <w:r w:rsidRPr="000140DC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</w:p>
    <w:p w:rsidR="000140DC" w:rsidRPr="00DB654E" w:rsidRDefault="007530B0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654E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140DC" w:rsidRPr="00DB654E">
        <w:rPr>
          <w:rFonts w:ascii="Times New Roman" w:hAnsi="Times New Roman" w:cs="Times New Roman"/>
          <w:b/>
          <w:sz w:val="28"/>
          <w:szCs w:val="28"/>
        </w:rPr>
        <w:t xml:space="preserve">Виды моделей данных делятся </w:t>
      </w:r>
      <w:proofErr w:type="gramStart"/>
      <w:r w:rsidR="000140DC" w:rsidRPr="00DB654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0140DC" w:rsidRPr="00DB654E">
        <w:rPr>
          <w:rFonts w:ascii="Times New Roman" w:hAnsi="Times New Roman" w:cs="Times New Roman"/>
          <w:b/>
          <w:sz w:val="28"/>
          <w:szCs w:val="28"/>
        </w:rPr>
        <w:t xml:space="preserve"> ...</w:t>
      </w:r>
    </w:p>
    <w:bookmarkEnd w:id="0"/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1) табличные.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2) иерархические.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3) реляционные.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4) сетевые.</w:t>
      </w:r>
    </w:p>
    <w:p w:rsidR="000140DC" w:rsidRPr="000140DC" w:rsidRDefault="000140DC" w:rsidP="00014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0DC">
        <w:rPr>
          <w:rFonts w:ascii="Times New Roman" w:hAnsi="Times New Roman" w:cs="Times New Roman"/>
          <w:sz w:val="28"/>
          <w:szCs w:val="28"/>
        </w:rPr>
        <w:t>5) графические.</w:t>
      </w:r>
    </w:p>
    <w:sectPr w:rsidR="000140DC" w:rsidRPr="000140DC" w:rsidSect="005014BE">
      <w:headerReference w:type="default" r:id="rId7"/>
      <w:footerReference w:type="default" r:id="rId8"/>
      <w:pgSz w:w="12240" w:h="15840"/>
      <w:pgMar w:top="142" w:right="850" w:bottom="426" w:left="709" w:header="153" w:footer="2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EF" w:rsidRDefault="00220EEF" w:rsidP="001628CD">
      <w:pPr>
        <w:spacing w:after="0" w:line="240" w:lineRule="auto"/>
      </w:pPr>
      <w:r>
        <w:separator/>
      </w:r>
    </w:p>
  </w:endnote>
  <w:endnote w:type="continuationSeparator" w:id="0">
    <w:p w:rsidR="00220EEF" w:rsidRDefault="00220EEF" w:rsidP="0016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13778575"/>
      <w:docPartObj>
        <w:docPartGallery w:val="Page Numbers (Bottom of Page)"/>
        <w:docPartUnique/>
      </w:docPartObj>
    </w:sdtPr>
    <w:sdtEndPr/>
    <w:sdtContent>
      <w:p w:rsidR="001628CD" w:rsidRPr="001628CD" w:rsidRDefault="001628CD" w:rsidP="001628CD">
        <w:pPr>
          <w:pStyle w:val="a5"/>
          <w:jc w:val="right"/>
          <w:rPr>
            <w:rFonts w:ascii="Times New Roman" w:hAnsi="Times New Roman" w:cs="Times New Roman"/>
          </w:rPr>
        </w:pPr>
        <w:r w:rsidRPr="001628CD">
          <w:rPr>
            <w:rFonts w:ascii="Times New Roman" w:hAnsi="Times New Roman" w:cs="Times New Roman"/>
          </w:rPr>
          <w:fldChar w:fldCharType="begin"/>
        </w:r>
        <w:r w:rsidRPr="001628CD">
          <w:rPr>
            <w:rFonts w:ascii="Times New Roman" w:hAnsi="Times New Roman" w:cs="Times New Roman"/>
          </w:rPr>
          <w:instrText>PAGE   \* MERGEFORMAT</w:instrText>
        </w:r>
        <w:r w:rsidRPr="001628CD">
          <w:rPr>
            <w:rFonts w:ascii="Times New Roman" w:hAnsi="Times New Roman" w:cs="Times New Roman"/>
          </w:rPr>
          <w:fldChar w:fldCharType="separate"/>
        </w:r>
        <w:r w:rsidR="00DB654E">
          <w:rPr>
            <w:rFonts w:ascii="Times New Roman" w:hAnsi="Times New Roman" w:cs="Times New Roman"/>
            <w:noProof/>
          </w:rPr>
          <w:t>2</w:t>
        </w:r>
        <w:r w:rsidRPr="001628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EF" w:rsidRDefault="00220EEF" w:rsidP="001628CD">
      <w:pPr>
        <w:spacing w:after="0" w:line="240" w:lineRule="auto"/>
      </w:pPr>
      <w:r>
        <w:separator/>
      </w:r>
    </w:p>
  </w:footnote>
  <w:footnote w:type="continuationSeparator" w:id="0">
    <w:p w:rsidR="00220EEF" w:rsidRDefault="00220EEF" w:rsidP="0016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CD" w:rsidRPr="001628CD" w:rsidRDefault="001628CD" w:rsidP="001628CD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CD"/>
    <w:rsid w:val="000140DC"/>
    <w:rsid w:val="000664E2"/>
    <w:rsid w:val="001628CD"/>
    <w:rsid w:val="00220EEF"/>
    <w:rsid w:val="0028165C"/>
    <w:rsid w:val="0031645E"/>
    <w:rsid w:val="003227AD"/>
    <w:rsid w:val="003F0E60"/>
    <w:rsid w:val="004020FA"/>
    <w:rsid w:val="00431E7F"/>
    <w:rsid w:val="00492F55"/>
    <w:rsid w:val="004F24CC"/>
    <w:rsid w:val="005014BE"/>
    <w:rsid w:val="00533C76"/>
    <w:rsid w:val="00622269"/>
    <w:rsid w:val="00662421"/>
    <w:rsid w:val="00672BBD"/>
    <w:rsid w:val="006F163F"/>
    <w:rsid w:val="00743B4F"/>
    <w:rsid w:val="00744B02"/>
    <w:rsid w:val="007530B0"/>
    <w:rsid w:val="007D19EC"/>
    <w:rsid w:val="007E74B4"/>
    <w:rsid w:val="008C37C5"/>
    <w:rsid w:val="00AE5A13"/>
    <w:rsid w:val="00B73934"/>
    <w:rsid w:val="00CB4257"/>
    <w:rsid w:val="00CC6C98"/>
    <w:rsid w:val="00CF3758"/>
    <w:rsid w:val="00CF7FDE"/>
    <w:rsid w:val="00D83C16"/>
    <w:rsid w:val="00DB654E"/>
    <w:rsid w:val="00E4423A"/>
    <w:rsid w:val="00EA7167"/>
    <w:rsid w:val="00F03087"/>
    <w:rsid w:val="00F11704"/>
    <w:rsid w:val="00FD19EC"/>
    <w:rsid w:val="00FD590B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2017-10-20T09:07:00Z</cp:lastPrinted>
  <dcterms:created xsi:type="dcterms:W3CDTF">2020-10-27T18:50:00Z</dcterms:created>
  <dcterms:modified xsi:type="dcterms:W3CDTF">2020-10-28T19:36:00Z</dcterms:modified>
</cp:coreProperties>
</file>