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6F" w:rsidRDefault="003C096B" w:rsidP="00E1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36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№3 по теме </w:t>
      </w:r>
    </w:p>
    <w:p w:rsidR="003C096B" w:rsidRPr="0093626F" w:rsidRDefault="003C096B" w:rsidP="00E1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17C7E" w:rsidRPr="00936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числовой информации в электронных таблицах»</w:t>
      </w:r>
    </w:p>
    <w:p w:rsidR="003C096B" w:rsidRPr="0093626F" w:rsidRDefault="003C096B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6B" w:rsidRPr="0093626F" w:rsidRDefault="003C096B" w:rsidP="003C096B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книга табличного процессора состоит 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ячеек</w:t>
      </w:r>
    </w:p>
    <w:p w:rsidR="003C096B" w:rsidRPr="0093626F" w:rsidRDefault="003C096B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строк</w:t>
      </w: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столбцов</w:t>
      </w:r>
    </w:p>
    <w:p w:rsidR="003C096B" w:rsidRPr="0093626F" w:rsidRDefault="003C096B" w:rsidP="003C096B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листов</w:t>
      </w:r>
    </w:p>
    <w:p w:rsidR="003C096B" w:rsidRPr="0093626F" w:rsidRDefault="003C096B" w:rsidP="003C096B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Обозначением строки в электронной таблице является:</w:t>
      </w:r>
    </w:p>
    <w:p w:rsidR="003C096B" w:rsidRPr="0093626F" w:rsidRDefault="003C096B" w:rsidP="003C096B">
      <w:pPr>
        <w:tabs>
          <w:tab w:val="right" w:pos="20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right" w:pos="20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а)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18D</w:t>
      </w:r>
    </w:p>
    <w:p w:rsidR="003C096B" w:rsidRPr="0093626F" w:rsidRDefault="003C096B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К13</w:t>
      </w:r>
    </w:p>
    <w:p w:rsidR="003C096B" w:rsidRPr="0093626F" w:rsidRDefault="003C096B" w:rsidP="003C096B">
      <w:pPr>
        <w:tabs>
          <w:tab w:val="righ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34</w:t>
      </w:r>
    </w:p>
    <w:p w:rsidR="003C096B" w:rsidRPr="0093626F" w:rsidRDefault="003C096B" w:rsidP="003C096B">
      <w:pPr>
        <w:tabs>
          <w:tab w:val="right" w:pos="20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АВ</w:t>
      </w:r>
    </w:p>
    <w:p w:rsidR="003C096B" w:rsidRPr="0093626F" w:rsidRDefault="003C096B" w:rsidP="003C096B">
      <w:pPr>
        <w:numPr>
          <w:ilvl w:val="2"/>
          <w:numId w:val="1"/>
        </w:num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2"/>
          <w:numId w:val="1"/>
        </w:num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Строка формул используется в табличном процессоре для отображения:</w:t>
      </w: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адреса текущей строки</w:t>
      </w: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адреса текущей ячейки</w:t>
      </w:r>
    </w:p>
    <w:p w:rsidR="003C096B" w:rsidRPr="0093626F" w:rsidRDefault="003C096B" w:rsidP="003C096B">
      <w:pPr>
        <w:tabs>
          <w:tab w:val="left" w:pos="1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содержимого текущей ячейки</w:t>
      </w:r>
    </w:p>
    <w:p w:rsidR="003C096B" w:rsidRPr="0093626F" w:rsidRDefault="003C096B" w:rsidP="003C096B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адреса и содержимого текущей ячейки</w:t>
      </w:r>
    </w:p>
    <w:p w:rsidR="003C096B" w:rsidRPr="0093626F" w:rsidRDefault="003C096B" w:rsidP="003C096B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формул в таблицу начинается со знака:</w:t>
      </w:r>
    </w:p>
    <w:p w:rsidR="003C096B" w:rsidRPr="0093626F" w:rsidRDefault="003C096B" w:rsidP="003C096B">
      <w:pPr>
        <w:tabs>
          <w:tab w:val="left" w:pos="1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left" w:pos="1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$</w:t>
      </w:r>
    </w:p>
    <w:p w:rsidR="003C096B" w:rsidRPr="0093626F" w:rsidRDefault="003C096B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б)</w:t>
      </w:r>
      <w:r w:rsidRPr="0093626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93626F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f</w:t>
      </w:r>
      <w:proofErr w:type="gramEnd"/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=</w:t>
      </w:r>
      <w:bookmarkEnd w:id="1"/>
    </w:p>
    <w:p w:rsidR="003C096B" w:rsidRPr="0093626F" w:rsidRDefault="003C096B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г)@</w:t>
      </w:r>
    </w:p>
    <w:p w:rsidR="003C096B" w:rsidRPr="0093626F" w:rsidRDefault="003C096B" w:rsidP="003C096B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Ровно 20 ячеек электронной таблицы содержатся в диапазоне:</w:t>
      </w: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2: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2: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3: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C096B" w:rsidRPr="0093626F" w:rsidRDefault="003C096B" w:rsidP="003C096B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10: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3C096B" w:rsidRPr="0093626F" w:rsidRDefault="003C096B" w:rsidP="003C096B">
      <w:pPr>
        <w:numPr>
          <w:ilvl w:val="2"/>
          <w:numId w:val="1"/>
        </w:numPr>
        <w:tabs>
          <w:tab w:val="left" w:pos="382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2"/>
          <w:numId w:val="1"/>
        </w:numPr>
        <w:tabs>
          <w:tab w:val="left" w:pos="382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электронной таблице выделили группу четырёх соседних ячеек. Это может быть диапазон:</w:t>
      </w:r>
    </w:p>
    <w:p w:rsidR="003C096B" w:rsidRPr="0093626F" w:rsidRDefault="003C096B" w:rsidP="003C096B">
      <w:pPr>
        <w:tabs>
          <w:tab w:val="righ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righ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3C096B" w:rsidRPr="0093626F" w:rsidRDefault="003C096B" w:rsidP="003C096B">
      <w:pPr>
        <w:tabs>
          <w:tab w:val="righ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3C096B" w:rsidRPr="0093626F" w:rsidRDefault="003C096B" w:rsidP="003C096B">
      <w:pPr>
        <w:tabs>
          <w:tab w:val="righ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3C096B" w:rsidRPr="0093626F" w:rsidRDefault="003C096B" w:rsidP="003C096B">
      <w:pPr>
        <w:tabs>
          <w:tab w:val="righ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3C096B" w:rsidRPr="0093626F" w:rsidRDefault="003C096B" w:rsidP="003C096B">
      <w:pPr>
        <w:numPr>
          <w:ilvl w:val="2"/>
          <w:numId w:val="1"/>
        </w:numPr>
        <w:tabs>
          <w:tab w:val="left" w:pos="378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2"/>
          <w:numId w:val="1"/>
        </w:numPr>
        <w:tabs>
          <w:tab w:val="left" w:pos="378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приведённых ниже записей формулой для электронной таблицы является:</w:t>
      </w:r>
    </w:p>
    <w:p w:rsidR="003C096B" w:rsidRPr="0093626F" w:rsidRDefault="003C096B" w:rsidP="003C096B">
      <w:pPr>
        <w:tabs>
          <w:tab w:val="left" w:pos="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left" w:pos="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а) A2+D4B3</w:t>
      </w: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=A2+D4*B3</w:t>
      </w:r>
    </w:p>
    <w:p w:rsidR="003C096B" w:rsidRPr="0093626F" w:rsidRDefault="003C096B" w:rsidP="003C096B">
      <w:pPr>
        <w:tabs>
          <w:tab w:val="left" w:pos="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A1=A2+D4*B3</w:t>
      </w:r>
    </w:p>
    <w:p w:rsidR="003C096B" w:rsidRPr="0093626F" w:rsidRDefault="003C096B" w:rsidP="003C096B">
      <w:pPr>
        <w:tabs>
          <w:tab w:val="left" w:pos="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A2+D4*B3</w:t>
      </w:r>
    </w:p>
    <w:p w:rsidR="003C096B" w:rsidRPr="0093626F" w:rsidRDefault="003C096B" w:rsidP="003C096B">
      <w:pPr>
        <w:numPr>
          <w:ilvl w:val="2"/>
          <w:numId w:val="1"/>
        </w:numPr>
        <w:tabs>
          <w:tab w:val="left" w:pos="382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2"/>
          <w:numId w:val="1"/>
        </w:numPr>
        <w:tabs>
          <w:tab w:val="left" w:pos="382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ячейки A3, А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ВЗ, В4 введены соответственно числа 7, 4, 6, 3. Какое число будет находиться в ячейке С1 после введения в эту ячейку формулы =СУМ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АЗ:В4)?</w:t>
      </w: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4</w:t>
      </w: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б) 20</w:t>
      </w: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14</w:t>
      </w: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</w:t>
      </w:r>
    </w:p>
    <w:p w:rsidR="003C096B" w:rsidRPr="0093626F" w:rsidRDefault="003C096B" w:rsidP="003C096B">
      <w:pPr>
        <w:numPr>
          <w:ilvl w:val="2"/>
          <w:numId w:val="1"/>
        </w:numPr>
        <w:tabs>
          <w:tab w:val="left" w:pos="382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2"/>
          <w:numId w:val="1"/>
        </w:numPr>
        <w:tabs>
          <w:tab w:val="left" w:pos="382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электронной таблице при перемещении или копировании формул абсолютные ссылки:</w:t>
      </w:r>
    </w:p>
    <w:p w:rsidR="003C096B" w:rsidRPr="0093626F" w:rsidRDefault="003C096B" w:rsidP="003C096B">
      <w:pPr>
        <w:tabs>
          <w:tab w:val="left" w:pos="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преобразуются независимо от нового положения формулы</w:t>
      </w: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преобразуются в зависимости от нового положения формулы</w:t>
      </w:r>
    </w:p>
    <w:p w:rsidR="003C096B" w:rsidRPr="0093626F" w:rsidRDefault="003C096B" w:rsidP="003C096B">
      <w:pPr>
        <w:tabs>
          <w:tab w:val="left" w:pos="67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преобразуются в зависимости от наличия конкретных функ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в формулах</w:t>
      </w:r>
    </w:p>
    <w:p w:rsidR="003C096B" w:rsidRPr="0093626F" w:rsidRDefault="003C096B" w:rsidP="003C096B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изменяются</w:t>
      </w:r>
    </w:p>
    <w:p w:rsidR="003C096B" w:rsidRPr="0093626F" w:rsidRDefault="003C096B" w:rsidP="003C096B">
      <w:pPr>
        <w:numPr>
          <w:ilvl w:val="2"/>
          <w:numId w:val="1"/>
        </w:numPr>
        <w:tabs>
          <w:tab w:val="left" w:pos="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ячейку, адрес которой является относительным:</w:t>
      </w: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а)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D30</w:t>
      </w: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Е$5</w:t>
      </w:r>
    </w:p>
    <w:p w:rsidR="003C096B" w:rsidRPr="0093626F" w:rsidRDefault="003C096B" w:rsidP="003C096B">
      <w:pPr>
        <w:tabs>
          <w:tab w:val="righ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$А$2</w:t>
      </w: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$С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3C096B" w:rsidRPr="0093626F" w:rsidRDefault="003C096B" w:rsidP="003C096B">
      <w:pPr>
        <w:numPr>
          <w:ilvl w:val="2"/>
          <w:numId w:val="1"/>
        </w:numPr>
        <w:tabs>
          <w:tab w:val="left" w:pos="498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2"/>
          <w:numId w:val="1"/>
        </w:numPr>
        <w:tabs>
          <w:tab w:val="left" w:pos="498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ячейку, в адресе которой не допускается изменение только имени строки:</w:t>
      </w: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Е$1</w:t>
      </w:r>
    </w:p>
    <w:p w:rsidR="003C096B" w:rsidRPr="0093626F" w:rsidRDefault="0093626F" w:rsidP="003C096B">
      <w:pPr>
        <w:tabs>
          <w:tab w:val="right" w:pos="7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C61B1F4" wp14:editId="2AF4D7B3">
            <wp:simplePos x="0" y="0"/>
            <wp:positionH relativeFrom="column">
              <wp:posOffset>3795395</wp:posOffset>
            </wp:positionH>
            <wp:positionV relativeFrom="paragraph">
              <wp:posOffset>123190</wp:posOffset>
            </wp:positionV>
            <wp:extent cx="2622550" cy="999490"/>
            <wp:effectExtent l="0" t="0" r="6350" b="0"/>
            <wp:wrapThrough wrapText="bothSides">
              <wp:wrapPolygon edited="0">
                <wp:start x="0" y="0"/>
                <wp:lineTo x="0" y="20996"/>
                <wp:lineTo x="21495" y="20996"/>
                <wp:lineTo x="214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96B"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Н5</w:t>
      </w:r>
    </w:p>
    <w:p w:rsidR="003C096B" w:rsidRPr="0093626F" w:rsidRDefault="003C096B" w:rsidP="003C096B">
      <w:pPr>
        <w:tabs>
          <w:tab w:val="righ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в) $В$6</w:t>
      </w:r>
    </w:p>
    <w:p w:rsidR="003C096B" w:rsidRPr="0093626F" w:rsidRDefault="003C096B" w:rsidP="003C096B">
      <w:pPr>
        <w:tabs>
          <w:tab w:val="righ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3C096B" w:rsidRPr="0093626F" w:rsidRDefault="003C096B" w:rsidP="003C096B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pStyle w:val="a3"/>
        <w:numPr>
          <w:ilvl w:val="2"/>
          <w:numId w:val="1"/>
        </w:numPr>
        <w:spacing w:after="0" w:line="240" w:lineRule="auto"/>
        <w:ind w:left="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фрагмент электронной таблицы, содержащий числа и фор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мулы. Значение в ячейке ЕЗ после копирования в неё формулы из ячейки Е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равно:</w:t>
      </w:r>
    </w:p>
    <w:p w:rsidR="003C096B" w:rsidRPr="0093626F" w:rsidRDefault="003C096B" w:rsidP="003C096B">
      <w:pPr>
        <w:tabs>
          <w:tab w:val="right" w:pos="1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right" w:pos="1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60</w:t>
      </w:r>
    </w:p>
    <w:p w:rsidR="003C096B" w:rsidRPr="0093626F" w:rsidRDefault="003C096B" w:rsidP="003C096B">
      <w:pPr>
        <w:tabs>
          <w:tab w:val="right" w:pos="1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180</w:t>
      </w:r>
    </w:p>
    <w:p w:rsidR="003C096B" w:rsidRPr="0093626F" w:rsidRDefault="003C096B" w:rsidP="003C096B">
      <w:pPr>
        <w:tabs>
          <w:tab w:val="right" w:pos="1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170</w:t>
      </w:r>
    </w:p>
    <w:p w:rsidR="003C096B" w:rsidRPr="0093626F" w:rsidRDefault="003C096B" w:rsidP="003C096B">
      <w:pPr>
        <w:tabs>
          <w:tab w:val="right" w:pos="1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135</w:t>
      </w:r>
    </w:p>
    <w:p w:rsidR="003C096B" w:rsidRPr="0093626F" w:rsidRDefault="003C096B" w:rsidP="003C096B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1C727AF" wp14:editId="204A2A56">
            <wp:simplePos x="0" y="0"/>
            <wp:positionH relativeFrom="column">
              <wp:posOffset>3442970</wp:posOffset>
            </wp:positionH>
            <wp:positionV relativeFrom="paragraph">
              <wp:posOffset>-95885</wp:posOffset>
            </wp:positionV>
            <wp:extent cx="2909570" cy="683260"/>
            <wp:effectExtent l="0" t="0" r="5080" b="2540"/>
            <wp:wrapThrough wrapText="bothSides">
              <wp:wrapPolygon edited="0">
                <wp:start x="0" y="0"/>
                <wp:lineTo x="0" y="21078"/>
                <wp:lineTo x="21496" y="21078"/>
                <wp:lineTo x="214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Дан фрагмент электронной таблицы, содержащий числа и фор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мулы. Значение в ячейке Е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копирования в неё формулы из ячейки Е1 будет равно:</w:t>
      </w:r>
    </w:p>
    <w:p w:rsidR="003C096B" w:rsidRPr="0093626F" w:rsidRDefault="003C096B" w:rsidP="003C096B">
      <w:pPr>
        <w:tabs>
          <w:tab w:val="right" w:pos="1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right" w:pos="1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63</w:t>
      </w:r>
    </w:p>
    <w:p w:rsidR="003C096B" w:rsidRPr="0093626F" w:rsidRDefault="003C096B" w:rsidP="003C096B">
      <w:pPr>
        <w:tabs>
          <w:tab w:val="right" w:pos="1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180</w:t>
      </w:r>
    </w:p>
    <w:p w:rsidR="003C096B" w:rsidRPr="0093626F" w:rsidRDefault="003C096B" w:rsidP="003C096B">
      <w:pPr>
        <w:tabs>
          <w:tab w:val="right" w:pos="1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170</w:t>
      </w:r>
    </w:p>
    <w:p w:rsidR="003C096B" w:rsidRPr="0093626F" w:rsidRDefault="003C096B" w:rsidP="003C096B">
      <w:pPr>
        <w:tabs>
          <w:tab w:val="right" w:pos="1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135</w:t>
      </w:r>
    </w:p>
    <w:p w:rsidR="003C096B" w:rsidRPr="0093626F" w:rsidRDefault="003C096B" w:rsidP="003C096B">
      <w:pPr>
        <w:numPr>
          <w:ilvl w:val="3"/>
          <w:numId w:val="1"/>
        </w:numPr>
        <w:tabs>
          <w:tab w:val="left" w:pos="413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1440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3"/>
          <w:numId w:val="1"/>
        </w:numPr>
        <w:tabs>
          <w:tab w:val="left" w:pos="413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ячейку Е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введена формула 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2*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 ячейки Е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скопировали в ячейку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формула будет записана в ячейке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F7?</w:t>
      </w:r>
    </w:p>
    <w:p w:rsidR="003C096B" w:rsidRPr="0093626F" w:rsidRDefault="003C096B" w:rsidP="003C096B">
      <w:pPr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C096B" w:rsidRPr="0093626F" w:rsidSect="003C096B">
          <w:type w:val="continuous"/>
          <w:pgSz w:w="11909" w:h="16834"/>
          <w:pgMar w:top="1440" w:right="852" w:bottom="993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</w:rPr>
        <w:lastRenderedPageBreak/>
        <w:t>а) =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5*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C096B" w:rsidRPr="0093626F" w:rsidRDefault="003C096B" w:rsidP="003C096B">
      <w:pPr>
        <w:tabs>
          <w:tab w:val="left" w:pos="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7*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3C096B" w:rsidRPr="0093626F" w:rsidRDefault="003C096B" w:rsidP="003C096B">
      <w:pPr>
        <w:tabs>
          <w:tab w:val="left" w:pos="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=С5*Е5</w:t>
      </w:r>
    </w:p>
    <w:p w:rsidR="003C096B" w:rsidRPr="0093626F" w:rsidRDefault="003C096B" w:rsidP="003C096B">
      <w:pPr>
        <w:tabs>
          <w:tab w:val="left" w:pos="7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=С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*Е7</w:t>
      </w:r>
    </w:p>
    <w:p w:rsidR="003C096B" w:rsidRPr="0093626F" w:rsidRDefault="003C096B" w:rsidP="003C096B">
      <w:pPr>
        <w:tabs>
          <w:tab w:val="left" w:pos="413"/>
        </w:tabs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993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tabs>
          <w:tab w:val="left" w:pos="413"/>
        </w:tabs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ячейку В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записана формула 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=$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4+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 xml:space="preserve">$3. 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скопиро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вали в ячейку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формула будет записана в ячейке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7?</w:t>
      </w: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993" w:left="1440" w:header="0" w:footer="0" w:gutter="0"/>
          <w:cols w:space="720"/>
          <w:noEndnote/>
          <w:docGrid w:linePitch="360"/>
        </w:sectPr>
      </w:pP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= 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$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4+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$3</w:t>
      </w:r>
    </w:p>
    <w:p w:rsidR="003C096B" w:rsidRPr="0093626F" w:rsidRDefault="003C096B" w:rsidP="003C096B">
      <w:pPr>
        <w:tabs>
          <w:tab w:val="left" w:pos="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=$A4+F$3</w:t>
      </w:r>
    </w:p>
    <w:p w:rsidR="003C096B" w:rsidRPr="0093626F" w:rsidRDefault="003C096B" w:rsidP="003C096B">
      <w:pPr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=$A4+D$3</w:t>
      </w:r>
    </w:p>
    <w:p w:rsidR="003C096B" w:rsidRPr="0093626F" w:rsidRDefault="003C096B" w:rsidP="003C096B">
      <w:pPr>
        <w:tabs>
          <w:tab w:val="left" w:pos="7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=$B4+D$3</w:t>
      </w:r>
    </w:p>
    <w:p w:rsidR="003C096B" w:rsidRPr="0093626F" w:rsidRDefault="003C096B" w:rsidP="003C096B">
      <w:pPr>
        <w:numPr>
          <w:ilvl w:val="4"/>
          <w:numId w:val="1"/>
        </w:numPr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096B" w:rsidRPr="0093626F" w:rsidSect="003C096B">
          <w:type w:val="continuous"/>
          <w:pgSz w:w="11909" w:h="16834"/>
          <w:pgMar w:top="1440" w:right="852" w:bottom="993" w:left="1440" w:header="0" w:footer="0" w:gutter="0"/>
          <w:cols w:num="2" w:space="720"/>
          <w:noEndnote/>
          <w:docGrid w:linePitch="360"/>
        </w:sectPr>
      </w:pPr>
    </w:p>
    <w:p w:rsidR="003C096B" w:rsidRPr="0093626F" w:rsidRDefault="003C096B" w:rsidP="003C096B">
      <w:pPr>
        <w:numPr>
          <w:ilvl w:val="4"/>
          <w:numId w:val="1"/>
        </w:numPr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Уличный продавец газет получает 3 рубля за продажу каждой из первых 50 газет. За продажу каждой из последующих газет он получает 5 рублей. В ячейке СЗ находится количество газет, проданных продавцом за день. Какая из формул позволяет подсчитать заработок продавца за день?</w:t>
      </w:r>
    </w:p>
    <w:p w:rsidR="003C096B" w:rsidRPr="0093626F" w:rsidRDefault="003C096B" w:rsidP="003C096B">
      <w:pPr>
        <w:tabs>
          <w:tab w:val="left" w:pos="6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=ЕСЛ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СЗ&lt;50;СЗ*3; СЗ*5-100)</w:t>
      </w:r>
    </w:p>
    <w:p w:rsidR="003C096B" w:rsidRPr="0093626F" w:rsidRDefault="003C096B" w:rsidP="003C096B">
      <w:pPr>
        <w:tabs>
          <w:tab w:val="left" w:pos="6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=ЕСЛ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СЗ&lt;=50;СЗ*3; 150+СЗ*5)</w:t>
      </w:r>
    </w:p>
    <w:p w:rsidR="003C096B" w:rsidRPr="0093626F" w:rsidRDefault="003C096B" w:rsidP="003C096B">
      <w:pPr>
        <w:tabs>
          <w:tab w:val="left" w:pos="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=ЕСЛ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СЗ&lt;=50;СЗ*3; 150+(СЗ-50)*5)</w:t>
      </w:r>
    </w:p>
    <w:p w:rsidR="003C096B" w:rsidRPr="0093626F" w:rsidRDefault="003C096B" w:rsidP="003C096B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=ЕСЛ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СЗ=50; 150; С3*5)</w:t>
      </w:r>
    </w:p>
    <w:p w:rsidR="003C096B" w:rsidRPr="0093626F" w:rsidRDefault="003C096B" w:rsidP="003C096B">
      <w:pPr>
        <w:numPr>
          <w:ilvl w:val="4"/>
          <w:numId w:val="1"/>
        </w:numPr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наглядного представления площадей крупнейших госу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 мира целесообразно использовать:</w:t>
      </w: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круговую диаграмму</w:t>
      </w: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график</w:t>
      </w: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столбчатую диаграмму</w:t>
      </w:r>
    </w:p>
    <w:p w:rsidR="003C096B" w:rsidRPr="0093626F" w:rsidRDefault="003C096B" w:rsidP="003C096B">
      <w:pPr>
        <w:tabs>
          <w:tab w:val="left" w:pos="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ярусную диаграмму</w:t>
      </w:r>
    </w:p>
    <w:p w:rsidR="003C096B" w:rsidRPr="0093626F" w:rsidRDefault="003C096B" w:rsidP="003C096B">
      <w:pPr>
        <w:numPr>
          <w:ilvl w:val="4"/>
          <w:numId w:val="1"/>
        </w:numPr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наглядного представления изменения температуры возду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в течение месяца следует использовать:</w:t>
      </w: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круговую диаграмму</w:t>
      </w: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график</w:t>
      </w:r>
    </w:p>
    <w:p w:rsidR="003C096B" w:rsidRPr="0093626F" w:rsidRDefault="003C096B" w:rsidP="003C096B">
      <w:pPr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столбчатую диаграмму</w:t>
      </w:r>
    </w:p>
    <w:p w:rsidR="003C096B" w:rsidRPr="0093626F" w:rsidRDefault="0093626F" w:rsidP="003C096B">
      <w:pPr>
        <w:tabs>
          <w:tab w:val="left" w:pos="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4AFDF8E" wp14:editId="0A2017FE">
            <wp:simplePos x="0" y="0"/>
            <wp:positionH relativeFrom="column">
              <wp:posOffset>2607310</wp:posOffset>
            </wp:positionH>
            <wp:positionV relativeFrom="paragraph">
              <wp:posOffset>172085</wp:posOffset>
            </wp:positionV>
            <wp:extent cx="3821430" cy="723265"/>
            <wp:effectExtent l="0" t="0" r="7620" b="635"/>
            <wp:wrapThrough wrapText="bothSides">
              <wp:wrapPolygon edited="0">
                <wp:start x="0" y="0"/>
                <wp:lineTo x="0" y="21050"/>
                <wp:lineTo x="21535" y="21050"/>
                <wp:lineTo x="215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96B"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3C096B"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ярусную диаграмму</w:t>
      </w:r>
    </w:p>
    <w:p w:rsidR="003C096B" w:rsidRPr="0093626F" w:rsidRDefault="003C096B" w:rsidP="003C096B">
      <w:pPr>
        <w:numPr>
          <w:ilvl w:val="4"/>
          <w:numId w:val="1"/>
        </w:numPr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фрагмент электронной таблицы в режиме отображения формул:</w:t>
      </w:r>
    </w:p>
    <w:p w:rsidR="003C096B" w:rsidRPr="0093626F" w:rsidRDefault="003C096B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вычислений по значениям ячеек диапазона </w:t>
      </w:r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>2:</w:t>
      </w:r>
      <w:proofErr w:type="gramStart"/>
      <w:r w:rsidRPr="0093626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3626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построено несколько диаграмм.</w:t>
      </w:r>
      <w:proofErr w:type="gramEnd"/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диаграм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которая не могла быть получена.</w:t>
      </w:r>
    </w:p>
    <w:p w:rsidR="00E17C7E" w:rsidRPr="0093626F" w:rsidRDefault="00E17C7E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D4D54" wp14:editId="5DEC7258">
            <wp:extent cx="4865988" cy="13040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290" cy="130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7E" w:rsidRDefault="00E17C7E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6F" w:rsidRPr="0093626F" w:rsidRDefault="0093626F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6B" w:rsidRPr="0093626F" w:rsidRDefault="003C096B" w:rsidP="00E17C7E">
      <w:pPr>
        <w:pStyle w:val="a3"/>
        <w:numPr>
          <w:ilvl w:val="4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обязательных экзаменов по русскому языку и матема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тике каждый из учеников 9-х классов выбрал для итоговой аттестации ещё два предмета. На диаграммах отражено коли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 учеников, выбравших тот или иной предмет, и соотно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численности учеников в 9-х классах:</w:t>
      </w:r>
    </w:p>
    <w:p w:rsidR="00E17C7E" w:rsidRPr="0093626F" w:rsidRDefault="00E17C7E" w:rsidP="00E17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EB8A49" wp14:editId="3124F713">
            <wp:extent cx="6217903" cy="25205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230" cy="252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6B" w:rsidRPr="0093626F" w:rsidRDefault="003C096B" w:rsidP="003C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следующих утверждений истинно?</w:t>
      </w:r>
    </w:p>
    <w:p w:rsidR="003C096B" w:rsidRPr="0093626F" w:rsidRDefault="003C096B" w:rsidP="003C096B">
      <w:pPr>
        <w:tabs>
          <w:tab w:val="left" w:pos="160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17C7E"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ученики 9А класса могли выбрать экзамен по информа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тике.</w:t>
      </w:r>
    </w:p>
    <w:p w:rsidR="003C096B" w:rsidRPr="0093626F" w:rsidRDefault="003C096B" w:rsidP="003C096B">
      <w:pPr>
        <w:tabs>
          <w:tab w:val="left" w:pos="159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17C7E"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ученики 9Б класса сдают по выбору только химию и био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логию.</w:t>
      </w:r>
    </w:p>
    <w:p w:rsidR="003C096B" w:rsidRPr="0093626F" w:rsidRDefault="003C096B" w:rsidP="003C096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17C7E"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ученики, выбравшие физику, могут учиться в 9В классе.</w:t>
      </w:r>
    </w:p>
    <w:p w:rsidR="00E4098F" w:rsidRPr="0093626F" w:rsidRDefault="003C096B" w:rsidP="003C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E17C7E"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могли выбрать только ученики 9Б класса.</w:t>
      </w:r>
    </w:p>
    <w:sectPr w:rsidR="00E4098F" w:rsidRPr="0093626F" w:rsidSect="003C096B">
      <w:type w:val="continuous"/>
      <w:pgSz w:w="11909" w:h="16834"/>
      <w:pgMar w:top="1440" w:right="852" w:bottom="99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EAE068"/>
    <w:lvl w:ilvl="0">
      <w:start w:val="4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%4."/>
      <w:lvlJc w:val="left"/>
    </w:lvl>
    <w:lvl w:ilvl="4">
      <w:start w:val="16"/>
      <w:numFmt w:val="decimal"/>
      <w:lvlText w:val="%5."/>
      <w:lvlJc w:val="left"/>
    </w:lvl>
    <w:lvl w:ilvl="5">
      <w:start w:val="16"/>
      <w:numFmt w:val="decimal"/>
      <w:lvlText w:val="%5."/>
      <w:lvlJc w:val="left"/>
    </w:lvl>
    <w:lvl w:ilvl="6">
      <w:start w:val="16"/>
      <w:numFmt w:val="decimal"/>
      <w:lvlText w:val="%5."/>
      <w:lvlJc w:val="left"/>
    </w:lvl>
    <w:lvl w:ilvl="7">
      <w:start w:val="16"/>
      <w:numFmt w:val="decimal"/>
      <w:lvlText w:val="%5."/>
      <w:lvlJc w:val="left"/>
    </w:lvl>
    <w:lvl w:ilvl="8">
      <w:start w:val="16"/>
      <w:numFmt w:val="decimal"/>
      <w:lvlText w:val="%5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6B"/>
    <w:rsid w:val="000303E0"/>
    <w:rsid w:val="00073BBC"/>
    <w:rsid w:val="001248A3"/>
    <w:rsid w:val="00184E94"/>
    <w:rsid w:val="001B3D45"/>
    <w:rsid w:val="002C01DB"/>
    <w:rsid w:val="00304C84"/>
    <w:rsid w:val="00307765"/>
    <w:rsid w:val="003742C1"/>
    <w:rsid w:val="003C096B"/>
    <w:rsid w:val="003E08ED"/>
    <w:rsid w:val="004C5DEC"/>
    <w:rsid w:val="00550036"/>
    <w:rsid w:val="006606FE"/>
    <w:rsid w:val="0078745F"/>
    <w:rsid w:val="00802DE4"/>
    <w:rsid w:val="0093626F"/>
    <w:rsid w:val="009B05EC"/>
    <w:rsid w:val="00AB531E"/>
    <w:rsid w:val="00AF4505"/>
    <w:rsid w:val="00B153CB"/>
    <w:rsid w:val="00B23F37"/>
    <w:rsid w:val="00B33F9A"/>
    <w:rsid w:val="00CD7343"/>
    <w:rsid w:val="00D0776C"/>
    <w:rsid w:val="00D734EA"/>
    <w:rsid w:val="00D93ABF"/>
    <w:rsid w:val="00DC5AD1"/>
    <w:rsid w:val="00E170FF"/>
    <w:rsid w:val="00E17C7E"/>
    <w:rsid w:val="00E4098F"/>
    <w:rsid w:val="00EB6CD0"/>
    <w:rsid w:val="00EF0E15"/>
    <w:rsid w:val="00F01648"/>
    <w:rsid w:val="00F367FC"/>
    <w:rsid w:val="00F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</cp:lastModifiedBy>
  <cp:revision>2</cp:revision>
  <dcterms:created xsi:type="dcterms:W3CDTF">2020-10-28T17:42:00Z</dcterms:created>
  <dcterms:modified xsi:type="dcterms:W3CDTF">2020-10-28T17:42:00Z</dcterms:modified>
</cp:coreProperties>
</file>