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528"/>
        <w:gridCol w:w="5529"/>
      </w:tblGrid>
      <w:tr w:rsidR="00345DB9" w:rsidRPr="000E06B6" w:rsidTr="000E06B6">
        <w:tc>
          <w:tcPr>
            <w:tcW w:w="5528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1</w:t>
            </w:r>
          </w:p>
          <w:p w:rsidR="00345DB9" w:rsidRPr="00345DB9" w:rsidRDefault="000E06B6" w:rsidP="00345DB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345DB9" w:rsidRPr="000E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 населёнными пунк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А, В, С, D, Е по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 до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ги, про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тяжённость ко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рых (в ки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рах) при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 в таб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="00345DB9"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це:</w:t>
            </w:r>
          </w:p>
          <w:p w:rsidR="00345DB9" w:rsidRPr="00345DB9" w:rsidRDefault="00345DB9" w:rsidP="00345D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41"/>
              <w:gridCol w:w="250"/>
              <w:gridCol w:w="250"/>
              <w:gridCol w:w="241"/>
            </w:tblGrid>
            <w:tr w:rsidR="00345DB9" w:rsidRPr="00345DB9" w:rsidTr="000E06B6">
              <w:trPr>
                <w:jc w:val="center"/>
              </w:trPr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B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</w:t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</w:tr>
            <w:tr w:rsidR="00345DB9" w:rsidRPr="00345DB9" w:rsidTr="000E06B6">
              <w:trPr>
                <w:jc w:val="center"/>
              </w:trPr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45DB9" w:rsidRPr="00345DB9" w:rsidTr="000E06B6">
              <w:trPr>
                <w:jc w:val="center"/>
              </w:trPr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B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345DB9" w:rsidRPr="00345DB9" w:rsidTr="000E06B6">
              <w:trPr>
                <w:jc w:val="center"/>
              </w:trPr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345DB9" w:rsidRPr="00345DB9" w:rsidTr="000E06B6">
              <w:trPr>
                <w:jc w:val="center"/>
              </w:trPr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D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345DB9" w:rsidRPr="00345DB9" w:rsidTr="000E06B6">
              <w:trPr>
                <w:jc w:val="center"/>
              </w:trPr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5DB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45DB9" w:rsidRPr="00345DB9" w:rsidRDefault="00345DB9" w:rsidP="00345DB9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5DB9" w:rsidRPr="00345DB9" w:rsidRDefault="00345DB9" w:rsidP="00345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45DB9" w:rsidRPr="00345DB9" w:rsidRDefault="00345DB9" w:rsidP="00345DB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 длину крат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чай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 пути между пунк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А и E. Пе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дви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гать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ся можно толь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 по до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гам, про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тяжённость ко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рых ука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 в таб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це.</w:t>
            </w:r>
          </w:p>
          <w:p w:rsidR="00345DB9" w:rsidRPr="00345DB9" w:rsidRDefault="00345DB9" w:rsidP="00345D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45DB9" w:rsidRPr="00345DB9" w:rsidRDefault="00345DB9" w:rsidP="00345DB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5</w:t>
            </w:r>
          </w:p>
          <w:p w:rsidR="00345DB9" w:rsidRPr="00345DB9" w:rsidRDefault="00345DB9" w:rsidP="00345DB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6</w:t>
            </w:r>
          </w:p>
          <w:p w:rsidR="00345DB9" w:rsidRPr="00345DB9" w:rsidRDefault="00345DB9" w:rsidP="00345DB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7</w:t>
            </w:r>
          </w:p>
          <w:p w:rsidR="00345DB9" w:rsidRPr="00345DB9" w:rsidRDefault="00345DB9" w:rsidP="00345DB9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8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345DB9"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ри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="00345DB9"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017BAD" wp14:editId="14F26FB2">
                  <wp:extent cx="2070340" cy="1118536"/>
                  <wp:effectExtent l="0" t="0" r="6350" b="5715"/>
                  <wp:docPr id="16" name="Рисунок 16" descr="https://inf-oge.sdamgia.ru/get_file?id=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nf-oge.sdamgia.ru/get_file?id=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85" cy="111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29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2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E5058D4" wp14:editId="6B6CAF0E">
                  <wp:extent cx="1906270" cy="1000760"/>
                  <wp:effectExtent l="0" t="0" r="0" b="8890"/>
                  <wp:docPr id="1" name="Рисунок 1" descr="https://inf-oge.sdamgia.ru/get_file?id=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f-oge.sdamgia.ru/get_file?id=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8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9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10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6E31D8E" wp14:editId="61F1BCDB">
                  <wp:extent cx="2147978" cy="1153583"/>
                  <wp:effectExtent l="0" t="0" r="5080" b="8890"/>
                  <wp:docPr id="17" name="Рисунок 17" descr="https://inf-oge.sdamgia.ru/get_file?id=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nf-oge.sdamgia.ru/get_file?id=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87" cy="115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DB9" w:rsidRPr="000E06B6" w:rsidTr="000E06B6">
        <w:tc>
          <w:tcPr>
            <w:tcW w:w="5528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3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8F4573F" wp14:editId="20C3BA92">
                  <wp:extent cx="1906270" cy="1043940"/>
                  <wp:effectExtent l="0" t="0" r="0" b="3810"/>
                  <wp:docPr id="2" name="Рисунок 2" descr="https://inf-oge.sdamgia.ru/get_file?id=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nf-oge.sdamgia.ru/get_file?id=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9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10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11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12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F38CDAE" wp14:editId="51377D80">
                  <wp:extent cx="1915065" cy="1021131"/>
                  <wp:effectExtent l="0" t="0" r="9525" b="7620"/>
                  <wp:docPr id="18" name="Рисунок 18" descr="https://inf-oge.sdamgia.ru/get_file?id=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nf-oge.sdamgia.ru/get_file?id=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91" cy="102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2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A139371" wp14:editId="4C0C1D02">
                  <wp:extent cx="1906270" cy="991870"/>
                  <wp:effectExtent l="0" t="0" r="0" b="0"/>
                  <wp:docPr id="3" name="Рисунок 3" descr="https://inf-oge.sdamgia.ru/get_file?id=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nf-oge.sdamgia.ru/get_file?id=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5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6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9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D545D1B" wp14:editId="18849F84">
                  <wp:extent cx="2380615" cy="1405890"/>
                  <wp:effectExtent l="0" t="0" r="635" b="3810"/>
                  <wp:docPr id="19" name="Рисунок 19" descr="https://inf-oge.sdamgia.ru/get_file?id=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nf-oge.sdamgia.ru/get_file?id=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DB9" w:rsidRPr="000E06B6" w:rsidTr="000E06B6">
        <w:tc>
          <w:tcPr>
            <w:tcW w:w="5528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5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1A157F5" wp14:editId="65B822D9">
                  <wp:extent cx="1906270" cy="1026795"/>
                  <wp:effectExtent l="0" t="0" r="0" b="1905"/>
                  <wp:docPr id="4" name="Рисунок 4" descr="https://inf-oge.sdamgia.ru/get_file?id=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nf-oge.sdamgia.ru/get_file?id=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8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9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10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11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A5C8CE" wp14:editId="2D152C00">
                  <wp:extent cx="2191385" cy="1224915"/>
                  <wp:effectExtent l="0" t="0" r="0" b="0"/>
                  <wp:docPr id="20" name="Рисунок 20" descr="https://inf-oge.sdamgia.ru/get_file?id=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nf-oge.sdamgia.ru/get_file?id=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6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C493E7C" wp14:editId="50EF0DC3">
                  <wp:extent cx="1906270" cy="1000760"/>
                  <wp:effectExtent l="0" t="0" r="0" b="8890"/>
                  <wp:docPr id="5" name="Рисунок 5" descr="https://inf-oge.sdamgia.ru/get_file?id=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nf-oge.sdamgia.ru/get_file?id=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9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10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11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12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E424C1" wp14:editId="2D62E891">
                  <wp:extent cx="2191385" cy="1224915"/>
                  <wp:effectExtent l="0" t="0" r="0" b="0"/>
                  <wp:docPr id="21" name="Рисунок 21" descr="https://inf-oge.sdamgia.ru/get_file?id=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inf-oge.sdamgia.ru/get_file?id=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DB9" w:rsidRPr="000E06B6" w:rsidTr="000E06B6">
        <w:tc>
          <w:tcPr>
            <w:tcW w:w="5528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7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A80C93E" wp14:editId="49B52FCE">
                  <wp:extent cx="1906270" cy="1026795"/>
                  <wp:effectExtent l="0" t="0" r="0" b="1905"/>
                  <wp:docPr id="6" name="Рисунок 6" descr="https://inf-oge.sdamgia.ru/get_file?id=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nf-oge.sdamgia.ru/get_file?id=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9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8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6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3884C8" wp14:editId="6E4AB9AE">
                  <wp:extent cx="2233930" cy="1302385"/>
                  <wp:effectExtent l="0" t="0" r="0" b="0"/>
                  <wp:docPr id="22" name="Рисунок 22" descr="https://inf-oge.sdamgia.ru/get_file?id=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nf-oge.sdamgia.ru/get_file?id=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8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E51A3DA" wp14:editId="7D07D85B">
                  <wp:extent cx="1906270" cy="991870"/>
                  <wp:effectExtent l="0" t="0" r="0" b="0"/>
                  <wp:docPr id="7" name="Рисунок 7" descr="https://inf-oge.sdamgia.ru/get_file?id=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nf-oge.sdamgia.ru/get_file?id=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4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5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6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7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740C37E" wp14:editId="4A988A72">
                  <wp:extent cx="2484120" cy="1518285"/>
                  <wp:effectExtent l="0" t="0" r="0" b="5715"/>
                  <wp:docPr id="23" name="Рисунок 23" descr="https://inf-oge.sdamgia.ru/get_file?id=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inf-oge.sdamgia.ru/get_file?id=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DB9" w:rsidRPr="000E06B6" w:rsidTr="000E06B6">
        <w:tc>
          <w:tcPr>
            <w:tcW w:w="5528" w:type="dxa"/>
          </w:tcPr>
          <w:p w:rsid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9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8545C6D" wp14:editId="776A7286">
                  <wp:extent cx="1906270" cy="1026795"/>
                  <wp:effectExtent l="0" t="0" r="0" b="1905"/>
                  <wp:docPr id="8" name="Рисунок 8" descr="https://inf-oge.sdamgia.ru/get_file?id=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nf-oge.sdamgia.ru/get_file?id=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6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8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9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2E5B8CC" wp14:editId="51EF503C">
                  <wp:extent cx="2320290" cy="1362710"/>
                  <wp:effectExtent l="0" t="0" r="3810" b="8890"/>
                  <wp:docPr id="24" name="Рисунок 24" descr="https://inf-oge.sdamgia.ru/get_file?id=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inf-oge.sdamgia.ru/get_file?id=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10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b/>
                <w:bCs/>
                <w:color w:val="000000"/>
                <w:sz w:val="18"/>
                <w:szCs w:val="18"/>
              </w:rPr>
              <w:t>1.</w:t>
            </w:r>
            <w:r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7B29263" wp14:editId="68A685CD">
                  <wp:extent cx="1906270" cy="1017905"/>
                  <wp:effectExtent l="0" t="0" r="0" b="0"/>
                  <wp:docPr id="9" name="Рисунок 9" descr="https://inf-oge.sdamgia.ru/get_file?id=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nf-oge.sdamgia.ru/get_file?id=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5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6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8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0EF27C5" wp14:editId="61D5811D">
                  <wp:extent cx="2415540" cy="1362710"/>
                  <wp:effectExtent l="0" t="0" r="3810" b="8890"/>
                  <wp:docPr id="25" name="Рисунок 25" descr="https://inf-oge.sdamgia.ru/get_file?id=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inf-oge.sdamgia.ru/get_file?id=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DB9" w:rsidRPr="000E06B6" w:rsidTr="000E06B6">
        <w:tc>
          <w:tcPr>
            <w:tcW w:w="5528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11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b/>
                <w:bCs/>
                <w:color w:val="000000"/>
                <w:sz w:val="18"/>
                <w:szCs w:val="18"/>
              </w:rPr>
              <w:t>1.</w:t>
            </w:r>
            <w:r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E805FE6" wp14:editId="1DEC07CC">
                  <wp:extent cx="1906270" cy="1009015"/>
                  <wp:effectExtent l="0" t="0" r="0" b="635"/>
                  <wp:docPr id="10" name="Рисунок 10" descr="https://inf-oge.sdamgia.ru/get_file?id=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nf-oge.sdamgia.ru/get_file?id=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6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8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9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C46D9BD" wp14:editId="251C065F">
                  <wp:extent cx="2320290" cy="1354455"/>
                  <wp:effectExtent l="0" t="0" r="3810" b="0"/>
                  <wp:docPr id="26" name="Рисунок 26" descr="https://inf-oge.sdamgia.ru/get_file?id=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inf-oge.sdamgia.ru/get_file?id=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12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b/>
                <w:bCs/>
                <w:color w:val="000000"/>
                <w:sz w:val="18"/>
                <w:szCs w:val="18"/>
              </w:rPr>
              <w:t>1.</w:t>
            </w:r>
            <w:r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9BB9E90" wp14:editId="6DBEDE7D">
                  <wp:extent cx="1906270" cy="1026795"/>
                  <wp:effectExtent l="0" t="0" r="0" b="1905"/>
                  <wp:docPr id="11" name="Рисунок 11" descr="https://inf-oge.sdamgia.ru/get_file?id=2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nf-oge.sdamgia.ru/get_file?id=2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6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8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9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ADC013" wp14:editId="32AE8912">
                  <wp:extent cx="2320290" cy="1405890"/>
                  <wp:effectExtent l="0" t="0" r="3810" b="3810"/>
                  <wp:docPr id="27" name="Рисунок 27" descr="https://inf-oge.sdamgia.ru/get_file?id=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inf-oge.sdamgia.ru/get_file?id=2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DB9" w:rsidRPr="000E06B6" w:rsidTr="000E06B6">
        <w:tc>
          <w:tcPr>
            <w:tcW w:w="5528" w:type="dxa"/>
          </w:tcPr>
          <w:p w:rsid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13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b/>
                <w:bCs/>
                <w:color w:val="000000"/>
                <w:sz w:val="18"/>
                <w:szCs w:val="18"/>
              </w:rPr>
              <w:t>1.</w:t>
            </w:r>
            <w:r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7EE1459" wp14:editId="538F4C75">
                  <wp:extent cx="1906270" cy="1026795"/>
                  <wp:effectExtent l="0" t="0" r="0" b="1905"/>
                  <wp:docPr id="12" name="Рисунок 12" descr="https://inf-oge.sdamgia.ru/get_file?id=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nf-oge.sdamgia.ru/get_file?id=2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6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8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9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5CA591" wp14:editId="6C48716F">
                  <wp:extent cx="2656840" cy="1578610"/>
                  <wp:effectExtent l="0" t="0" r="0" b="2540"/>
                  <wp:docPr id="28" name="Рисунок 28" descr="https://inf-oge.sdamgia.ru/get_file?id=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inf-oge.sdamgia.ru/get_file?id=2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14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702D4FF" wp14:editId="12B1F90E">
                  <wp:extent cx="1906270" cy="1000760"/>
                  <wp:effectExtent l="0" t="0" r="0" b="8890"/>
                  <wp:docPr id="13" name="Рисунок 13" descr="https://inf-oge.sdamgia.ru/get_file?id=2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nf-oge.sdamgia.ru/get_file?id=2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4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5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6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7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1164280" wp14:editId="1E01E139">
                  <wp:extent cx="2277110" cy="1337310"/>
                  <wp:effectExtent l="0" t="0" r="8890" b="0"/>
                  <wp:docPr id="29" name="Рисунок 29" descr="https://inf-oge.sdamgia.ru/get_file?id=2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inf-oge.sdamgia.ru/get_file?id=2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DB9" w:rsidRPr="000E06B6" w:rsidTr="000E06B6">
        <w:tc>
          <w:tcPr>
            <w:tcW w:w="5528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15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b/>
                <w:bCs/>
                <w:color w:val="000000"/>
                <w:sz w:val="18"/>
                <w:szCs w:val="18"/>
              </w:rPr>
              <w:t>1.</w:t>
            </w:r>
            <w:r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51A47C5" wp14:editId="4C40333F">
                  <wp:extent cx="1906270" cy="1026795"/>
                  <wp:effectExtent l="0" t="0" r="0" b="1905"/>
                  <wp:docPr id="14" name="Рисунок 14" descr="https://inf-oge.sdamgia.ru/get_file?id=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nf-oge.sdamgia.ru/get_file?id=2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7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8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9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10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2B6260" wp14:editId="5569B200">
                  <wp:extent cx="2018665" cy="1155700"/>
                  <wp:effectExtent l="0" t="0" r="635" b="6350"/>
                  <wp:docPr id="30" name="Рисунок 30" descr="https://inf-oge.sdamgia.ru/get_file?id=2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inf-oge.sdamgia.ru/get_file?id=2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«Графы»</w:t>
            </w:r>
          </w:p>
          <w:p w:rsidR="000E06B6" w:rsidRDefault="000E06B6" w:rsidP="000E06B6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 16</w:t>
            </w:r>
          </w:p>
          <w:p w:rsidR="00345DB9" w:rsidRPr="000E06B6" w:rsidRDefault="000E06B6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45DB9" w:rsidRPr="000E06B6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345DB9" w:rsidRPr="000E06B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="00345DB9" w:rsidRPr="000E06B6">
              <w:rPr>
                <w:color w:val="000000"/>
                <w:sz w:val="18"/>
                <w:szCs w:val="18"/>
              </w:rPr>
              <w:t>Между населёнными пунк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ми А, В, С, D, Е по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стро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ны до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ги, про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рых (в ки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ло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мет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рах) при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ве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="00345DB9" w:rsidRPr="000E06B6">
              <w:rPr>
                <w:color w:val="000000"/>
                <w:sz w:val="18"/>
                <w:szCs w:val="18"/>
              </w:rPr>
              <w:softHyphen/>
              <w:t>це: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D74478F" wp14:editId="00EA0B26">
                  <wp:extent cx="1906270" cy="1035050"/>
                  <wp:effectExtent l="0" t="0" r="0" b="0"/>
                  <wp:docPr id="15" name="Рисунок 15" descr="https://inf-oge.sdamgia.ru/get_file?id=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nf-oge.sdamgia.ru/get_file?id=2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Опре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де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те длину крат</w:t>
            </w:r>
            <w:r w:rsidRPr="000E06B6">
              <w:rPr>
                <w:color w:val="000000"/>
                <w:sz w:val="18"/>
                <w:szCs w:val="18"/>
              </w:rPr>
              <w:softHyphen/>
              <w:t>чай</w:t>
            </w:r>
            <w:r w:rsidRPr="000E06B6">
              <w:rPr>
                <w:color w:val="000000"/>
                <w:sz w:val="18"/>
                <w:szCs w:val="18"/>
              </w:rPr>
              <w:softHyphen/>
              <w:t>ше</w:t>
            </w:r>
            <w:r w:rsidRPr="000E06B6">
              <w:rPr>
                <w:color w:val="000000"/>
                <w:sz w:val="18"/>
                <w:szCs w:val="18"/>
              </w:rPr>
              <w:softHyphen/>
              <w:t>го пути между пунк</w:t>
            </w:r>
            <w:r w:rsidRPr="000E06B6">
              <w:rPr>
                <w:color w:val="000000"/>
                <w:sz w:val="18"/>
                <w:szCs w:val="18"/>
              </w:rPr>
              <w:softHyphen/>
              <w:t>та</w:t>
            </w:r>
            <w:r w:rsidRPr="000E06B6">
              <w:rPr>
                <w:color w:val="000000"/>
                <w:sz w:val="18"/>
                <w:szCs w:val="18"/>
              </w:rPr>
              <w:softHyphen/>
              <w:t>ми А и E. Пе</w:t>
            </w:r>
            <w:r w:rsidRPr="000E06B6">
              <w:rPr>
                <w:color w:val="000000"/>
                <w:sz w:val="18"/>
                <w:szCs w:val="18"/>
              </w:rPr>
              <w:softHyphen/>
              <w:t>ре</w:t>
            </w:r>
            <w:r w:rsidRPr="000E06B6">
              <w:rPr>
                <w:color w:val="000000"/>
                <w:sz w:val="18"/>
                <w:szCs w:val="18"/>
              </w:rPr>
              <w:softHyphen/>
              <w:t>дви</w:t>
            </w:r>
            <w:r w:rsidRPr="000E06B6">
              <w:rPr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color w:val="000000"/>
                <w:sz w:val="18"/>
                <w:szCs w:val="18"/>
              </w:rPr>
              <w:softHyphen/>
              <w:t>ся можно толь</w:t>
            </w:r>
            <w:r w:rsidRPr="000E06B6">
              <w:rPr>
                <w:color w:val="000000"/>
                <w:sz w:val="18"/>
                <w:szCs w:val="18"/>
              </w:rPr>
              <w:softHyphen/>
              <w:t>ко по до</w:t>
            </w:r>
            <w:r w:rsidRPr="000E06B6">
              <w:rPr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color w:val="000000"/>
                <w:sz w:val="18"/>
                <w:szCs w:val="18"/>
              </w:rPr>
              <w:softHyphen/>
              <w:t>гам, про</w:t>
            </w:r>
            <w:r w:rsidRPr="000E06B6">
              <w:rPr>
                <w:color w:val="000000"/>
                <w:sz w:val="18"/>
                <w:szCs w:val="18"/>
              </w:rPr>
              <w:softHyphen/>
              <w:t>тяжённость ко</w:t>
            </w:r>
            <w:r w:rsidRPr="000E06B6">
              <w:rPr>
                <w:color w:val="000000"/>
                <w:sz w:val="18"/>
                <w:szCs w:val="18"/>
              </w:rPr>
              <w:softHyphen/>
              <w:t>то</w:t>
            </w:r>
            <w:r w:rsidRPr="000E06B6">
              <w:rPr>
                <w:color w:val="000000"/>
                <w:sz w:val="18"/>
                <w:szCs w:val="18"/>
              </w:rPr>
              <w:softHyphen/>
              <w:t>рых ука</w:t>
            </w:r>
            <w:r w:rsidRPr="000E06B6">
              <w:rPr>
                <w:color w:val="000000"/>
                <w:sz w:val="18"/>
                <w:szCs w:val="18"/>
              </w:rPr>
              <w:softHyphen/>
              <w:t>за</w:t>
            </w:r>
            <w:r w:rsidRPr="000E06B6">
              <w:rPr>
                <w:color w:val="000000"/>
                <w:sz w:val="18"/>
                <w:szCs w:val="18"/>
              </w:rPr>
              <w:softHyphen/>
              <w:t>на в таб</w:t>
            </w:r>
            <w:r w:rsidRPr="000E06B6">
              <w:rPr>
                <w:color w:val="000000"/>
                <w:sz w:val="18"/>
                <w:szCs w:val="18"/>
              </w:rPr>
              <w:softHyphen/>
              <w:t>ли</w:t>
            </w:r>
            <w:r w:rsidRPr="000E06B6">
              <w:rPr>
                <w:color w:val="000000"/>
                <w:sz w:val="18"/>
                <w:szCs w:val="18"/>
              </w:rPr>
              <w:softHyphen/>
              <w:t>це.</w:t>
            </w:r>
          </w:p>
          <w:p w:rsidR="00345DB9" w:rsidRPr="000E06B6" w:rsidRDefault="00345DB9" w:rsidP="00345DB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 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1) 13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2) 12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3) 11</w:t>
            </w:r>
          </w:p>
          <w:p w:rsidR="00345DB9" w:rsidRPr="000E06B6" w:rsidRDefault="00345DB9" w:rsidP="00345DB9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0E06B6">
              <w:rPr>
                <w:color w:val="000000"/>
                <w:sz w:val="18"/>
                <w:szCs w:val="18"/>
              </w:rPr>
              <w:t>4) 10</w:t>
            </w:r>
          </w:p>
          <w:p w:rsidR="00345DB9" w:rsidRPr="000E06B6" w:rsidRDefault="000E06B6" w:rsidP="000E0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E06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E06B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ри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сун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ке — схема дорог, свя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ю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щих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 А, Б, В, Г, Д, Е, Ж и К. По каж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дой до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ге можно дви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ся толь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в одном на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нии, ука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стрел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кой. Сколь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 су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ству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ет раз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лич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путей из го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</w:t>
            </w:r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</w:t>
            </w:r>
            <w:proofErr w:type="gramStart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0E06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город К?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0E06B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15505C1" wp14:editId="25CA8F76">
                  <wp:extent cx="1949450" cy="1198880"/>
                  <wp:effectExtent l="0" t="0" r="0" b="1270"/>
                  <wp:docPr id="31" name="Рисунок 31" descr="https://inf-oge.sdamgia.ru/get_file?id=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inf-oge.sdamgia.ru/get_file?id=2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202" w:rsidRPr="000E06B6" w:rsidRDefault="00B44202">
      <w:pPr>
        <w:rPr>
          <w:rFonts w:ascii="Times New Roman" w:hAnsi="Times New Roman" w:cs="Times New Roman"/>
          <w:sz w:val="18"/>
          <w:szCs w:val="18"/>
        </w:rPr>
      </w:pPr>
    </w:p>
    <w:sectPr w:rsidR="00B44202" w:rsidRPr="000E06B6" w:rsidSect="000E06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2D"/>
    <w:rsid w:val="000E06B6"/>
    <w:rsid w:val="0011471B"/>
    <w:rsid w:val="00345DB9"/>
    <w:rsid w:val="005B714A"/>
    <w:rsid w:val="00952C2D"/>
    <w:rsid w:val="00B44202"/>
    <w:rsid w:val="00C3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3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DB9"/>
  </w:style>
  <w:style w:type="paragraph" w:styleId="a4">
    <w:name w:val="Normal (Web)"/>
    <w:basedOn w:val="a"/>
    <w:uiPriority w:val="99"/>
    <w:semiHidden/>
    <w:unhideWhenUsed/>
    <w:rsid w:val="003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3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DB9"/>
  </w:style>
  <w:style w:type="paragraph" w:styleId="a4">
    <w:name w:val="Normal (Web)"/>
    <w:basedOn w:val="a"/>
    <w:uiPriority w:val="99"/>
    <w:semiHidden/>
    <w:unhideWhenUsed/>
    <w:rsid w:val="003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123</cp:lastModifiedBy>
  <cp:revision>2</cp:revision>
  <cp:lastPrinted>2017-03-17T12:58:00Z</cp:lastPrinted>
  <dcterms:created xsi:type="dcterms:W3CDTF">2020-10-27T18:27:00Z</dcterms:created>
  <dcterms:modified xsi:type="dcterms:W3CDTF">2020-10-27T18:27:00Z</dcterms:modified>
</cp:coreProperties>
</file>