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2E" w:rsidRDefault="00E4232E" w:rsidP="00E4232E">
      <w:pPr>
        <w:spacing w:before="100" w:beforeAutospacing="1" w:after="100" w:afterAutospacing="1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Аттестационный лист кабинета</w:t>
      </w:r>
    </w:p>
    <w:p w:rsidR="00E4232E" w:rsidRDefault="00E4232E" w:rsidP="00E4232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Аттестационный лист кабинета №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33 </w:t>
      </w:r>
      <w:r>
        <w:rPr>
          <w:rFonts w:ascii="Times New Roman" w:hAnsi="Times New Roman"/>
          <w:b/>
          <w:bCs/>
          <w:sz w:val="24"/>
          <w:szCs w:val="24"/>
        </w:rPr>
        <w:t>(информатика) МБОУ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Княгининская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СОШ №2»</w:t>
      </w:r>
    </w:p>
    <w:p w:rsidR="00E4232E" w:rsidRDefault="00E4232E" w:rsidP="00E4232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Заведующий кабинетом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Линева Н.В.</w:t>
      </w:r>
      <w:r>
        <w:rPr>
          <w:rFonts w:ascii="Times New Roman" w:hAnsi="Times New Roman"/>
          <w:b/>
          <w:bCs/>
          <w:sz w:val="24"/>
          <w:szCs w:val="24"/>
        </w:rPr>
        <w:t xml:space="preserve"> –учитель информатики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690"/>
      </w:tblGrid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Параметры оценки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1.Наличие документации: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паспорт кабинета (или инвентаризационная книга)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программа развития кабинета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каталог учебного оборудования, ТСО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дидактические материалы по темам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- карточки для индивидуальной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том числе с одаренными, слабоуспевающими учениками)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дифференцированные задания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тексты контрольных, проверочных работ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списки д/ф, к/ф, электронных учебнико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электронные ресурсы, диски, ЦОР)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- материалы для лабораторных работ, систематизированные по классам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тексты по практическим работам (образцы оформления и выполнения заданий)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новые методические разработки и материалы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2.Библиотека кабинета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литература по предмету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наличие списков для внеклассного чтения по классам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справочно-информационная литература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подборка интересных вопросов для обсуждения рекомендуемых книг по предмету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3.Подбор дополнительных материалов, необходимых для преподавания данного предмета: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памятки работы с учебником, дополнительной и справочной литературой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статистические сведения (картотеки по темам программы и т.д.)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4.Материалы для творческой самостоятельной работы учащихся: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задания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- памятки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справочники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рефераты, сочинения ребят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образцы выполнения творческих работ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5.Внеклассная работа по предмету: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материалы для факультативных занятий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подборки материалов для олимпиад по предмету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 - сценарии внеклассных мероприятий по предмету и т.п.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6.ТСО (исправность)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7.Техника безопасности: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журналы инструктажа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порядок хранения реактивов, оборудования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регламент работы в сети Интернет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8.Замечания и дополнения: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-Наличие параметра - 1 балл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Отсутствие - 0 баллов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Pr="00096508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6508">
              <w:rPr>
                <w:rFonts w:ascii="Times New Roman" w:hAnsi="Times New Roman"/>
                <w:b/>
                <w:sz w:val="28"/>
                <w:szCs w:val="28"/>
              </w:rPr>
              <w:t>Отлично: 25 и более баллов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Pr="00096508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6508">
              <w:rPr>
                <w:rFonts w:ascii="Times New Roman" w:hAnsi="Times New Roman"/>
                <w:b/>
                <w:sz w:val="28"/>
                <w:szCs w:val="28"/>
              </w:rPr>
              <w:t> Хорошо: 20-25 баллов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4232E" w:rsidTr="00E83C94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2E" w:rsidRPr="00096508" w:rsidRDefault="00E4232E" w:rsidP="00E83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6508">
              <w:rPr>
                <w:rFonts w:ascii="Times New Roman" w:hAnsi="Times New Roman"/>
                <w:b/>
                <w:sz w:val="28"/>
                <w:szCs w:val="28"/>
              </w:rPr>
              <w:t> Удовлетворительно: 16-20 баллов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2E" w:rsidRDefault="00E4232E" w:rsidP="00E83C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:rsidR="00E4232E" w:rsidRDefault="00E4232E" w:rsidP="00E4232E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  <w:r w:rsidRPr="00096508">
        <w:rPr>
          <w:rFonts w:ascii="Times New Roman" w:hAnsi="Times New Roman"/>
          <w:sz w:val="32"/>
          <w:szCs w:val="24"/>
        </w:rPr>
        <w:t>Набрано 2</w:t>
      </w:r>
      <w:r>
        <w:rPr>
          <w:rFonts w:ascii="Times New Roman" w:hAnsi="Times New Roman"/>
          <w:sz w:val="32"/>
          <w:szCs w:val="24"/>
        </w:rPr>
        <w:t>8</w:t>
      </w:r>
      <w:r w:rsidRPr="00096508">
        <w:rPr>
          <w:rFonts w:ascii="Times New Roman" w:hAnsi="Times New Roman"/>
          <w:sz w:val="32"/>
          <w:szCs w:val="24"/>
        </w:rPr>
        <w:t xml:space="preserve"> балла. Что соответствует оценке «</w:t>
      </w:r>
      <w:r>
        <w:rPr>
          <w:rFonts w:ascii="Times New Roman" w:hAnsi="Times New Roman"/>
          <w:sz w:val="32"/>
          <w:szCs w:val="24"/>
        </w:rPr>
        <w:t>отлично</w:t>
      </w:r>
      <w:r w:rsidRPr="00096508">
        <w:rPr>
          <w:rFonts w:ascii="Times New Roman" w:hAnsi="Times New Roman"/>
          <w:sz w:val="32"/>
          <w:szCs w:val="24"/>
        </w:rPr>
        <w:t>»</w:t>
      </w:r>
    </w:p>
    <w:p w:rsidR="00E4232E" w:rsidRPr="00096508" w:rsidRDefault="00E4232E" w:rsidP="00E4232E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Статус кабинета: Учебный кабинет</w:t>
      </w:r>
    </w:p>
    <w:p w:rsidR="00E4232E" w:rsidRDefault="00E4232E" w:rsidP="00E4232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смотра кабинета: 30 августа 2020 г.</w:t>
      </w:r>
    </w:p>
    <w:p w:rsidR="00E4232E" w:rsidRDefault="00E4232E" w:rsidP="00E4232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E4232E" w:rsidRPr="00785B32" w:rsidRDefault="00E4232E" w:rsidP="00E4232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85B32">
        <w:rPr>
          <w:rFonts w:ascii="Times New Roman" w:hAnsi="Times New Roman"/>
          <w:sz w:val="28"/>
          <w:szCs w:val="28"/>
        </w:rPr>
        <w:t>Председатель  комиссии: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785B32">
        <w:rPr>
          <w:rFonts w:ascii="Times New Roman" w:hAnsi="Times New Roman"/>
          <w:sz w:val="28"/>
          <w:szCs w:val="28"/>
        </w:rPr>
        <w:t xml:space="preserve"> Н.В. Калашникова,  директор школы</w:t>
      </w:r>
    </w:p>
    <w:p w:rsidR="00E4232E" w:rsidRPr="00785B32" w:rsidRDefault="00E4232E" w:rsidP="00E4232E">
      <w:pPr>
        <w:pStyle w:val="a4"/>
        <w:spacing w:line="360" w:lineRule="auto"/>
        <w:ind w:left="1418"/>
        <w:rPr>
          <w:rFonts w:ascii="Times New Roman" w:hAnsi="Times New Roman"/>
          <w:sz w:val="28"/>
          <w:szCs w:val="28"/>
        </w:rPr>
      </w:pPr>
      <w:r w:rsidRPr="00785B32">
        <w:rPr>
          <w:rFonts w:ascii="Times New Roman" w:hAnsi="Times New Roman"/>
          <w:sz w:val="28"/>
          <w:szCs w:val="28"/>
        </w:rPr>
        <w:t xml:space="preserve">Эксперт: </w:t>
      </w:r>
      <w:r>
        <w:rPr>
          <w:rFonts w:ascii="Times New Roman" w:hAnsi="Times New Roman"/>
          <w:sz w:val="28"/>
          <w:szCs w:val="28"/>
        </w:rPr>
        <w:t xml:space="preserve">      ________________ </w:t>
      </w:r>
      <w:r w:rsidRPr="00785B32">
        <w:rPr>
          <w:rFonts w:ascii="Times New Roman" w:hAnsi="Times New Roman"/>
          <w:sz w:val="28"/>
          <w:szCs w:val="28"/>
        </w:rPr>
        <w:t>И.Е. Яшина, зам. директора по УР</w:t>
      </w:r>
    </w:p>
    <w:p w:rsidR="00E4232E" w:rsidRPr="00785B32" w:rsidRDefault="00E4232E" w:rsidP="00E4232E">
      <w:pPr>
        <w:pStyle w:val="a4"/>
        <w:spacing w:line="360" w:lineRule="auto"/>
        <w:ind w:left="1418"/>
        <w:rPr>
          <w:rFonts w:ascii="Times New Roman" w:hAnsi="Times New Roman"/>
          <w:sz w:val="28"/>
          <w:szCs w:val="28"/>
        </w:rPr>
      </w:pPr>
      <w:r w:rsidRPr="00785B32">
        <w:rPr>
          <w:rFonts w:ascii="Times New Roman" w:hAnsi="Times New Roman"/>
          <w:sz w:val="28"/>
          <w:szCs w:val="28"/>
        </w:rPr>
        <w:t>Эксперт:</w:t>
      </w:r>
      <w:r>
        <w:rPr>
          <w:rFonts w:ascii="Times New Roman" w:hAnsi="Times New Roman"/>
          <w:sz w:val="28"/>
          <w:szCs w:val="28"/>
        </w:rPr>
        <w:t xml:space="preserve">       ________________</w:t>
      </w:r>
      <w:r w:rsidRPr="00785B32">
        <w:rPr>
          <w:rFonts w:ascii="Times New Roman" w:hAnsi="Times New Roman"/>
          <w:sz w:val="28"/>
          <w:szCs w:val="28"/>
        </w:rPr>
        <w:t xml:space="preserve"> О.Ю. Рогожина, зам директора по ВР</w:t>
      </w:r>
    </w:p>
    <w:p w:rsidR="00E4232E" w:rsidRPr="00785B32" w:rsidRDefault="00E4232E" w:rsidP="00E4232E">
      <w:pPr>
        <w:pStyle w:val="a4"/>
        <w:spacing w:line="360" w:lineRule="auto"/>
        <w:ind w:left="1418"/>
        <w:rPr>
          <w:rFonts w:ascii="Times New Roman" w:hAnsi="Times New Roman"/>
          <w:sz w:val="28"/>
          <w:szCs w:val="28"/>
        </w:rPr>
      </w:pPr>
      <w:r w:rsidRPr="00785B32">
        <w:rPr>
          <w:rFonts w:ascii="Times New Roman" w:hAnsi="Times New Roman"/>
          <w:sz w:val="28"/>
          <w:szCs w:val="28"/>
        </w:rPr>
        <w:t xml:space="preserve">Эксперт: </w:t>
      </w:r>
      <w:r>
        <w:rPr>
          <w:rFonts w:ascii="Times New Roman" w:hAnsi="Times New Roman"/>
          <w:sz w:val="28"/>
          <w:szCs w:val="28"/>
        </w:rPr>
        <w:t xml:space="preserve">      ________________ </w:t>
      </w:r>
      <w:r w:rsidRPr="00785B32">
        <w:rPr>
          <w:rFonts w:ascii="Times New Roman" w:hAnsi="Times New Roman"/>
          <w:sz w:val="28"/>
          <w:szCs w:val="28"/>
        </w:rPr>
        <w:t>Т.Н. Родионова, председатель СТК</w:t>
      </w:r>
    </w:p>
    <w:p w:rsidR="00E4232E" w:rsidRPr="002E521C" w:rsidRDefault="00E4232E" w:rsidP="00E4232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283872" w:rsidRDefault="00283872"/>
    <w:sectPr w:rsidR="00283872" w:rsidSect="00E4232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2E"/>
    <w:rsid w:val="001806EA"/>
    <w:rsid w:val="00283872"/>
    <w:rsid w:val="00A75941"/>
    <w:rsid w:val="00E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4232E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4232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4232E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423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2020-10-14T18:31:00Z</dcterms:created>
  <dcterms:modified xsi:type="dcterms:W3CDTF">2020-10-14T18:31:00Z</dcterms:modified>
</cp:coreProperties>
</file>