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FE2" w:rsidRPr="00BC0B76" w:rsidRDefault="00322E41" w:rsidP="006C3FE2">
      <w:pPr>
        <w:ind w:left="-142"/>
        <w:rPr>
          <w:sz w:val="28"/>
          <w:szCs w:val="28"/>
        </w:rPr>
      </w:pPr>
      <w:r w:rsidRPr="00BC0B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C4CF63" wp14:editId="0C54D0D3">
                <wp:simplePos x="0" y="0"/>
                <wp:positionH relativeFrom="column">
                  <wp:posOffset>3072765</wp:posOffset>
                </wp:positionH>
                <wp:positionV relativeFrom="paragraph">
                  <wp:posOffset>1221105</wp:posOffset>
                </wp:positionV>
                <wp:extent cx="7305675" cy="104108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041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A5E" w:rsidRPr="007B6F1C" w:rsidRDefault="000E4A5E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9900"/>
                                <w:sz w:val="110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9900"/>
                                <w:sz w:val="110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2E41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9900"/>
                                <w:sz w:val="96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Портфолио</w:t>
                            </w:r>
                          </w:p>
                          <w:p w:rsidR="000E4A5E" w:rsidRPr="00BA4487" w:rsidRDefault="000E4A5E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4487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Линевой</w:t>
                            </w:r>
                          </w:p>
                          <w:p w:rsidR="000E4A5E" w:rsidRPr="00BA4487" w:rsidRDefault="000E4A5E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4487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Натальи Валерьевны</w:t>
                            </w:r>
                          </w:p>
                          <w:p w:rsidR="000E4A5E" w:rsidRPr="00322E41" w:rsidRDefault="000E4A5E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Учителя информатики </w:t>
                            </w:r>
                          </w:p>
                          <w:p w:rsidR="000E4A5E" w:rsidRPr="00322E41" w:rsidRDefault="000E4A5E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 «Княгининская</w:t>
                            </w:r>
                          </w:p>
                          <w:p w:rsidR="000E4A5E" w:rsidRDefault="000E4A5E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средняя </w:t>
                            </w:r>
                          </w:p>
                          <w:p w:rsidR="000E4A5E" w:rsidRPr="00322E41" w:rsidRDefault="000E4A5E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общеобразовательная</w:t>
                            </w:r>
                          </w:p>
                          <w:p w:rsidR="000E4A5E" w:rsidRPr="00322E41" w:rsidRDefault="000E4A5E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школа №2»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41.95pt;margin-top:96.15pt;width:575.25pt;height:819.7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" filled="f" stroked="f">
                <v:textbox style="mso-fit-shape-to-text:t">
                  <w:txbxContent>
                    <w:p w:rsidR="000E4A5E" w:rsidRPr="007B6F1C" w:rsidRDefault="000E4A5E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009900"/>
                          <w:sz w:val="110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noProof/>
                          <w:color w:val="009900"/>
                          <w:sz w:val="110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22E41">
                        <w:rPr>
                          <w:rFonts w:ascii="Monotype Corsiva" w:hAnsi="Monotype Corsiva"/>
                          <w:b/>
                          <w:i/>
                          <w:noProof/>
                          <w:color w:val="009900"/>
                          <w:sz w:val="96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Портфолио</w:t>
                      </w:r>
                    </w:p>
                    <w:p w:rsidR="000E4A5E" w:rsidRPr="00BA4487" w:rsidRDefault="000E4A5E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A4487">
                        <w:rPr>
                          <w:rFonts w:ascii="Monotype Corsiva" w:hAnsi="Monotype Corsiva"/>
                          <w:b/>
                          <w:i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Линевой</w:t>
                      </w:r>
                    </w:p>
                    <w:p w:rsidR="000E4A5E" w:rsidRPr="00BA4487" w:rsidRDefault="000E4A5E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A4487">
                        <w:rPr>
                          <w:rFonts w:ascii="Monotype Corsiva" w:hAnsi="Monotype Corsiva"/>
                          <w:b/>
                          <w:i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Натальи Валерьевны</w:t>
                      </w:r>
                    </w:p>
                    <w:p w:rsidR="000E4A5E" w:rsidRPr="00322E41" w:rsidRDefault="000E4A5E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Учителя информатики </w:t>
                      </w:r>
                    </w:p>
                    <w:p w:rsidR="000E4A5E" w:rsidRPr="00322E41" w:rsidRDefault="000E4A5E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МБОУ «Княгининская</w:t>
                      </w:r>
                    </w:p>
                    <w:p w:rsidR="000E4A5E" w:rsidRDefault="000E4A5E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средняя </w:t>
                      </w:r>
                    </w:p>
                    <w:p w:rsidR="000E4A5E" w:rsidRPr="00322E41" w:rsidRDefault="000E4A5E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общеобразовательная</w:t>
                      </w:r>
                    </w:p>
                    <w:p w:rsidR="000E4A5E" w:rsidRPr="00322E41" w:rsidRDefault="000E4A5E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школа №2»</w:t>
                      </w:r>
                    </w:p>
                  </w:txbxContent>
                </v:textbox>
              </v:shape>
            </w:pict>
          </mc:Fallback>
        </mc:AlternateContent>
      </w:r>
      <w:r w:rsidRPr="00BC0B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DBE98C" wp14:editId="0B9B70DC">
                <wp:simplePos x="0" y="0"/>
                <wp:positionH relativeFrom="column">
                  <wp:posOffset>252730</wp:posOffset>
                </wp:positionH>
                <wp:positionV relativeFrom="paragraph">
                  <wp:posOffset>5146040</wp:posOffset>
                </wp:positionV>
                <wp:extent cx="2425065" cy="1951355"/>
                <wp:effectExtent l="0" t="0" r="0" b="571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195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A5E" w:rsidRDefault="000E4A5E" w:rsidP="006C3FE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E4A5E" w:rsidRPr="007B6F1C" w:rsidRDefault="000E4A5E" w:rsidP="006C3FE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6F1C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г. Княгинио</w:t>
                            </w:r>
                          </w:p>
                          <w:p w:rsidR="000E4A5E" w:rsidRPr="007B6F1C" w:rsidRDefault="000E4A5E" w:rsidP="006C3FE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6F1C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left:0;text-align:left;margin-left:19.9pt;margin-top:405.2pt;width:190.95pt;height:153.6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" filled="f" stroked="f">
                <v:textbox style="mso-fit-shape-to-text:t">
                  <w:txbxContent>
                    <w:p w:rsidR="000E4A5E" w:rsidRDefault="000E4A5E" w:rsidP="006C3FE2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0E4A5E" w:rsidRPr="007B6F1C" w:rsidRDefault="000E4A5E" w:rsidP="006C3FE2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B6F1C"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г. Княгинио</w:t>
                      </w:r>
                    </w:p>
                    <w:p w:rsidR="000E4A5E" w:rsidRPr="007B6F1C" w:rsidRDefault="000E4A5E" w:rsidP="006C3FE2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B6F1C"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20</w:t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BC0B76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54568F5" wp14:editId="32D87252">
            <wp:simplePos x="0" y="0"/>
            <wp:positionH relativeFrom="column">
              <wp:posOffset>251460</wp:posOffset>
            </wp:positionH>
            <wp:positionV relativeFrom="paragraph">
              <wp:posOffset>3488690</wp:posOffset>
            </wp:positionV>
            <wp:extent cx="2635250" cy="2204085"/>
            <wp:effectExtent l="0" t="0" r="0" b="5715"/>
            <wp:wrapNone/>
            <wp:docPr id="11" name="Рисунок 11" descr="C:\Users\Uchitel\Desktop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esktop\IMG_4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3" t="5811" r="4128" b="15897"/>
                    <a:stretch/>
                  </pic:blipFill>
                  <pic:spPr bwMode="auto">
                    <a:xfrm>
                      <a:off x="0" y="0"/>
                      <a:ext cx="2635250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E2" w:rsidRPr="00BC0B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A67C2C" wp14:editId="71F669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A5E" w:rsidRPr="00B87EDD" w:rsidRDefault="000E4A5E" w:rsidP="006C3FE2">
                            <w:pPr>
                              <w:ind w:left="-142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87EDD"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Муниципальное бюджетное общеобразовательное учреждение «Княгининская средняя общеобразовательная школа №2»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left:0;text-align:left;margin-left:0;margin-top:0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M60Rd0gIAAJk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0E4A5E" w:rsidRPr="00B87EDD" w:rsidRDefault="000E4A5E" w:rsidP="006C3FE2">
                      <w:pPr>
                        <w:ind w:left="-142"/>
                        <w:jc w:val="center"/>
                        <w:rPr>
                          <w:b/>
                          <w:noProof/>
                          <w:color w:val="EEECE1" w:themeColor="background2"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87EDD">
                        <w:rPr>
                          <w:b/>
                          <w:noProof/>
                          <w:color w:val="EEECE1" w:themeColor="background2"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Муниципальное бюджетное общеобразовательное учреждение «Княгининская средняя общеобразовательная школа №2»</w:t>
                      </w:r>
                    </w:p>
                  </w:txbxContent>
                </v:textbox>
              </v:shape>
            </w:pict>
          </mc:Fallback>
        </mc:AlternateContent>
      </w:r>
      <w:r w:rsidR="006C3FE2" w:rsidRPr="00BC0B76">
        <w:rPr>
          <w:noProof/>
          <w:sz w:val="28"/>
          <w:szCs w:val="28"/>
        </w:rPr>
        <w:drawing>
          <wp:inline distT="0" distB="0" distL="0" distR="0" wp14:anchorId="15323CC3" wp14:editId="4351C880">
            <wp:extent cx="6629400" cy="9486900"/>
            <wp:effectExtent l="0" t="0" r="0" b="0"/>
            <wp:docPr id="12" name="Рисунок 12" descr="http://www.totalweb.ru/uploads/ramki/ramka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talweb.ru/uploads/ramki/ramka-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55" cy="95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53"/>
        <w:gridCol w:w="6470"/>
      </w:tblGrid>
      <w:tr w:rsidR="00F96A4B" w:rsidRPr="00BC0B76" w:rsidTr="00856986">
        <w:trPr>
          <w:trHeight w:val="339"/>
        </w:trPr>
        <w:tc>
          <w:tcPr>
            <w:tcW w:w="9923" w:type="dxa"/>
            <w:gridSpan w:val="2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Личные данные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BC0B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Линёва</w:t>
            </w:r>
            <w:proofErr w:type="spellEnd"/>
            <w:r w:rsidRPr="00BC0B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Наталья Валерьевна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августа 1968 г.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Электронный адрес</w:t>
            </w:r>
          </w:p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Сайт</w:t>
            </w:r>
          </w:p>
        </w:tc>
        <w:tc>
          <w:tcPr>
            <w:tcW w:w="6470" w:type="dxa"/>
          </w:tcPr>
          <w:p w:rsidR="00F96A4B" w:rsidRPr="00BC0B76" w:rsidRDefault="00825B98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hyperlink r:id="rId11" w:history="1">
              <w:r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lnv</w:t>
              </w:r>
              <w:r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168@</w:t>
              </w:r>
              <w:r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F96A4B" w:rsidRPr="00BC0B76" w:rsidRDefault="00086440" w:rsidP="0008644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BC0B76">
              <w:rPr>
                <w:rFonts w:ascii="Times New Roman" w:eastAsia="Times New Roman" w:hAnsi="Times New Roman" w:cs="Times New Roman"/>
                <w:sz w:val="28"/>
                <w:szCs w:val="28"/>
              </w:rPr>
              <w:t>http://lunevanv.ucoz.net</w:t>
            </w:r>
          </w:p>
        </w:tc>
      </w:tr>
      <w:tr w:rsidR="00F96A4B" w:rsidRPr="00BC0B76" w:rsidTr="001E676D">
        <w:tc>
          <w:tcPr>
            <w:tcW w:w="9923" w:type="dxa"/>
            <w:gridSpan w:val="2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Образование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Школа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1985 году окончила </w:t>
            </w:r>
            <w:proofErr w:type="spellStart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Княгининскую</w:t>
            </w:r>
            <w:proofErr w:type="spellEnd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среднюю школу и поступила в ГГПИ им. Горького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Высшее образование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1990 году окончила Горьковский Государственный педагогический институт им. М. Горького, математический факультет.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Специальность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 математики, информатики и вычислительной техники</w:t>
            </w:r>
          </w:p>
        </w:tc>
      </w:tr>
      <w:tr w:rsidR="00F96A4B" w:rsidRPr="00BC0B76" w:rsidTr="00856986">
        <w:trPr>
          <w:trHeight w:val="316"/>
        </w:trPr>
        <w:tc>
          <w:tcPr>
            <w:tcW w:w="9923" w:type="dxa"/>
            <w:gridSpan w:val="2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Профессиональный путь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3385B12A" wp14:editId="2AEA69DB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14605</wp:posOffset>
                  </wp:positionV>
                  <wp:extent cx="1094740" cy="1041400"/>
                  <wp:effectExtent l="0" t="0" r="0" b="6350"/>
                  <wp:wrapSquare wrapText="bothSides"/>
                  <wp:docPr id="33" name="Рисунок 33" descr="C:\Users\NVL\Desktop\фото\DSC00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VL\Desktop\фото\DSC007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9" r="20355"/>
                          <a:stretch/>
                        </pic:blipFill>
                        <pic:spPr bwMode="auto">
                          <a:xfrm>
                            <a:off x="0" y="0"/>
                            <a:ext cx="109474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34" w:hanging="3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1990-2005 Княгининская средняя общеобразовательная школа №1, учитель математики.</w:t>
            </w:r>
          </w:p>
          <w:p w:rsidR="00F96A4B" w:rsidRPr="00BC0B76" w:rsidRDefault="00F96A4B" w:rsidP="001E676D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34" w:hanging="3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2005 года - настоящее время Княгининская средняя общеобразовательная школа №2, учитель информатики 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 информатики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квалификационная категория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Преподаваемый предмет</w:t>
            </w:r>
          </w:p>
        </w:tc>
        <w:tc>
          <w:tcPr>
            <w:tcW w:w="6470" w:type="dxa"/>
          </w:tcPr>
          <w:p w:rsidR="00F96A4B" w:rsidRPr="00BC0B76" w:rsidRDefault="00F96A4B" w:rsidP="00A75A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 и ИКТ</w:t>
            </w:r>
            <w:r w:rsidR="00A75A8E"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-11 классы</w:t>
            </w:r>
          </w:p>
        </w:tc>
      </w:tr>
      <w:tr w:rsidR="00F96A4B" w:rsidRPr="00BC0B76" w:rsidTr="001E676D">
        <w:tc>
          <w:tcPr>
            <w:tcW w:w="9923" w:type="dxa"/>
            <w:gridSpan w:val="2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Аттестация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Вторая квалификационная</w:t>
            </w:r>
            <w:r w:rsidR="00E36709"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2.02.1998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квалификационная</w:t>
            </w:r>
            <w:r w:rsidR="00E36709"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28.02.2002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квалификационная</w:t>
            </w:r>
            <w:r w:rsidR="00E36709"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28.02.2007</w:t>
            </w:r>
          </w:p>
        </w:tc>
      </w:tr>
      <w:tr w:rsidR="00F96A4B" w:rsidRPr="00BC0B76" w:rsidTr="001E676D">
        <w:tc>
          <w:tcPr>
            <w:tcW w:w="3453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BC0B7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квалификационная</w:t>
            </w:r>
            <w:r w:rsidR="00E36709"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</w:t>
            </w:r>
            <w:r w:rsidR="00E36709" w:rsidRPr="00BC0B7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  <w:r w:rsidR="00E36709"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.02.20</w:t>
            </w:r>
            <w:r w:rsidR="00E36709" w:rsidRPr="00BC0B7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12</w:t>
            </w:r>
          </w:p>
        </w:tc>
      </w:tr>
      <w:tr w:rsidR="00712C9D" w:rsidRPr="00BC0B76" w:rsidTr="001E676D">
        <w:tc>
          <w:tcPr>
            <w:tcW w:w="3453" w:type="dxa"/>
          </w:tcPr>
          <w:p w:rsidR="00712C9D" w:rsidRPr="00BC0B76" w:rsidRDefault="00712C9D" w:rsidP="000E4A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712C9D" w:rsidRPr="00BC0B76" w:rsidRDefault="00712C9D" w:rsidP="00712C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квалификационная, 16.12.20</w:t>
            </w: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4114AA" w:rsidRPr="00BC0B76" w:rsidRDefault="004114AA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4AA" w:rsidRPr="00BC0B76" w:rsidRDefault="004114AA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4AA" w:rsidRPr="00BC0B76" w:rsidRDefault="004114AA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4AA" w:rsidRPr="00BC0B76" w:rsidRDefault="004114AA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C9D" w:rsidRPr="00BC0B76" w:rsidRDefault="00712C9D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C9D" w:rsidRPr="00BC0B76" w:rsidRDefault="00712C9D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0B76" w:rsidRPr="00BC0B76" w:rsidRDefault="00BC0B76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BC0B76" w:rsidRPr="00BC0B76" w:rsidRDefault="00BC0B76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BC0B76" w:rsidRPr="00BC0B76" w:rsidRDefault="00BC0B76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BC0B76" w:rsidRPr="00BC0B76" w:rsidRDefault="00BC0B76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964B0B" w:rsidRPr="00BC0B76" w:rsidRDefault="00964B0B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BC0B7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Я и моя профессия</w:t>
      </w:r>
    </w:p>
    <w:p w:rsidR="00055D15" w:rsidRPr="00BC0B76" w:rsidRDefault="00055D15" w:rsidP="008C4D2E">
      <w:pPr>
        <w:spacing w:line="240" w:lineRule="auto"/>
        <w:ind w:left="142" w:firstLine="851"/>
        <w:jc w:val="both"/>
        <w:rPr>
          <w:rFonts w:ascii="Mistral" w:hAnsi="Mistral"/>
          <w:sz w:val="52"/>
          <w:szCs w:val="28"/>
        </w:rPr>
      </w:pPr>
      <w:r w:rsidRPr="00BC0B76">
        <w:rPr>
          <w:rFonts w:ascii="Mistral" w:hAnsi="Mistral" w:cs="Times New Roman"/>
          <w:b/>
          <w:sz w:val="52"/>
          <w:szCs w:val="28"/>
        </w:rPr>
        <w:t>«Как незаметно день за днём год пролетает, вот уж и март за февралём тихо растаял</w:t>
      </w:r>
      <w:r w:rsidRPr="00BC0B76">
        <w:rPr>
          <w:rFonts w:ascii="Mistral" w:hAnsi="Mistral" w:cs="Bell MT"/>
          <w:b/>
          <w:sz w:val="52"/>
          <w:szCs w:val="28"/>
        </w:rPr>
        <w:t>»</w:t>
      </w:r>
      <w:r w:rsidRPr="00BC0B76">
        <w:rPr>
          <w:rFonts w:ascii="Mistral" w:hAnsi="Mistral" w:cs="Times New Roman"/>
          <w:b/>
          <w:sz w:val="52"/>
          <w:szCs w:val="28"/>
        </w:rPr>
        <w:t xml:space="preserve">, - поётся в песне Александра Суханова. Вот так день за днём уже </w:t>
      </w:r>
      <w:r w:rsidR="00712C9D" w:rsidRPr="00BC0B76">
        <w:rPr>
          <w:rFonts w:ascii="Mistral" w:hAnsi="Mistral" w:cs="Times New Roman"/>
          <w:b/>
          <w:sz w:val="52"/>
          <w:szCs w:val="28"/>
        </w:rPr>
        <w:t>30</w:t>
      </w:r>
      <w:r w:rsidRPr="00BC0B76">
        <w:rPr>
          <w:rFonts w:ascii="Mistral" w:hAnsi="Mistral" w:cs="Times New Roman"/>
          <w:b/>
          <w:sz w:val="52"/>
          <w:szCs w:val="28"/>
        </w:rPr>
        <w:t xml:space="preserve"> </w:t>
      </w:r>
      <w:r w:rsidR="00964B0B" w:rsidRPr="00BC0B76">
        <w:rPr>
          <w:rFonts w:ascii="Mistral" w:hAnsi="Mistral" w:cs="Times New Roman"/>
          <w:b/>
          <w:sz w:val="52"/>
          <w:szCs w:val="28"/>
        </w:rPr>
        <w:t>лет</w:t>
      </w:r>
      <w:r w:rsidRPr="00BC0B76">
        <w:rPr>
          <w:rFonts w:ascii="Mistral" w:hAnsi="Mistral" w:cs="Times New Roman"/>
          <w:b/>
          <w:sz w:val="52"/>
          <w:szCs w:val="28"/>
        </w:rPr>
        <w:t xml:space="preserve">  я начинаю свой рабочий день словами: </w:t>
      </w:r>
      <w:r w:rsidRPr="00BC0B76">
        <w:rPr>
          <w:rFonts w:ascii="Mistral" w:hAnsi="Mistral" w:cs="Bell MT"/>
          <w:b/>
          <w:sz w:val="52"/>
          <w:szCs w:val="28"/>
        </w:rPr>
        <w:t>«</w:t>
      </w:r>
      <w:r w:rsidRPr="00BC0B76">
        <w:rPr>
          <w:rFonts w:ascii="Mistral" w:hAnsi="Mistral" w:cs="Times New Roman"/>
          <w:b/>
          <w:sz w:val="52"/>
          <w:szCs w:val="28"/>
        </w:rPr>
        <w:t>Здравствуйте, ребята, садитесь</w:t>
      </w:r>
      <w:r w:rsidRPr="00BC0B76">
        <w:rPr>
          <w:rFonts w:ascii="Mistral" w:hAnsi="Mistral" w:cs="Bell MT"/>
          <w:b/>
          <w:sz w:val="52"/>
          <w:szCs w:val="28"/>
        </w:rPr>
        <w:t>»</w:t>
      </w:r>
      <w:r w:rsidRPr="00BC0B76">
        <w:rPr>
          <w:rFonts w:ascii="Mistral" w:hAnsi="Mistral" w:cs="Times New Roman"/>
          <w:b/>
          <w:sz w:val="52"/>
          <w:szCs w:val="28"/>
        </w:rPr>
        <w:t xml:space="preserve">. Времени на уроке всегда не хватает, если любишь свой предмет, следишь за новостями школьной жизни в сети Интернет, интересуешься новыми педагогическими технологиями, не мыслишь себя без творчества и тебе есть что сказать твоим ученикам. И хотя почти никогда не бывает, чтобы школьный день хоть чем-то да не был отмечен, всё же время в школе течёт очень быстро: день за днём,  месяц  за месяцем, год за годом. Ежедневно ты планируешь свои уроки, ежегодно корректируешь или заново составляешь учебные планы, планы воспитательной работы с классом, но время от времени в деятельности учителя неизбежно наступает момент, когда становится необходимым объективно оценить </w:t>
      </w:r>
      <w:r w:rsidR="008C4D2E" w:rsidRPr="00BC0B76">
        <w:rPr>
          <w:rFonts w:ascii="Mistral" w:hAnsi="Mistral" w:cs="Times New Roman"/>
          <w:b/>
          <w:sz w:val="52"/>
          <w:szCs w:val="28"/>
        </w:rPr>
        <w:t>проделанное за достаточно большой промежуток времени, исследовать применяемые технологии обучения, спроектировать свою дальнейшую работу</w:t>
      </w:r>
    </w:p>
    <w:p w:rsidR="000654BD" w:rsidRPr="00BC0B76" w:rsidRDefault="000654BD" w:rsidP="007A5A61">
      <w:pPr>
        <w:ind w:left="142"/>
        <w:jc w:val="center"/>
        <w:rPr>
          <w:rFonts w:ascii="Mistral" w:hAnsi="Mistral" w:cs="Times New Roman"/>
          <w:sz w:val="28"/>
          <w:szCs w:val="28"/>
        </w:rPr>
      </w:pPr>
    </w:p>
    <w:p w:rsidR="00964B0B" w:rsidRPr="00BC0B76" w:rsidRDefault="007A220A" w:rsidP="007A220A">
      <w:pPr>
        <w:ind w:left="-709"/>
        <w:jc w:val="center"/>
        <w:rPr>
          <w:rFonts w:asciiTheme="majorHAnsi" w:hAnsiTheme="majorHAnsi" w:cs="Times New Roman"/>
          <w:sz w:val="28"/>
          <w:szCs w:val="28"/>
        </w:rPr>
      </w:pPr>
      <w:r w:rsidRPr="00BC0B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EBC8FA" wp14:editId="598A1787">
                <wp:simplePos x="0" y="0"/>
                <wp:positionH relativeFrom="column">
                  <wp:posOffset>41910</wp:posOffset>
                </wp:positionH>
                <wp:positionV relativeFrom="paragraph">
                  <wp:posOffset>4030980</wp:posOffset>
                </wp:positionV>
                <wp:extent cx="1811020" cy="932180"/>
                <wp:effectExtent l="0" t="0" r="0" b="127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A5E" w:rsidRPr="003037F1" w:rsidRDefault="000E4A5E" w:rsidP="00425510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037F1"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Pr="003037F1"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037F1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29" type="#_x0000_t202" style="position:absolute;left:0;text-align:left;margin-left:3.3pt;margin-top:317.4pt;width:142.6pt;height:73.4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" filled="f" stroked="f">
                <v:textbox style="mso-fit-shape-to-text:t">
                  <w:txbxContent>
                    <w:p w:rsidR="000E4A5E" w:rsidRPr="003037F1" w:rsidRDefault="000E4A5E" w:rsidP="00425510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037F1"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 w:rsidRPr="003037F1"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037F1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раздел</w:t>
                      </w:r>
                    </w:p>
                  </w:txbxContent>
                </v:textbox>
              </v:shape>
            </w:pict>
          </mc:Fallback>
        </mc:AlternateContent>
      </w:r>
      <w:r w:rsidRPr="00BC0B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B587DC" wp14:editId="4C29D964">
                <wp:simplePos x="0" y="0"/>
                <wp:positionH relativeFrom="column">
                  <wp:posOffset>2837815</wp:posOffset>
                </wp:positionH>
                <wp:positionV relativeFrom="paragraph">
                  <wp:posOffset>1687830</wp:posOffset>
                </wp:positionV>
                <wp:extent cx="7381240" cy="10407650"/>
                <wp:effectExtent l="0" t="0" r="0" b="381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1040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A5E" w:rsidRPr="007A220A" w:rsidRDefault="000E4A5E" w:rsidP="00425510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20A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Результаты</w:t>
                            </w:r>
                          </w:p>
                          <w:p w:rsidR="000E4A5E" w:rsidRPr="007A220A" w:rsidRDefault="000E4A5E" w:rsidP="00425510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20A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профессиональной</w:t>
                            </w:r>
                          </w:p>
                          <w:p w:rsidR="000E4A5E" w:rsidRPr="007A220A" w:rsidRDefault="000E4A5E" w:rsidP="00425510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20A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педагогической </w:t>
                            </w:r>
                          </w:p>
                          <w:p w:rsidR="000E4A5E" w:rsidRPr="00425510" w:rsidRDefault="000E4A5E" w:rsidP="00425510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2060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220A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30" type="#_x0000_t202" style="position:absolute;left:0;text-align:left;margin-left:223.45pt;margin-top:132.9pt;width:581.2pt;height:819.5pt;z-index:2517248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" filled="f" stroked="f">
                <v:textbox style="mso-fit-shape-to-text:t">
                  <w:txbxContent>
                    <w:p w:rsidR="000E4A5E" w:rsidRPr="007A220A" w:rsidRDefault="000E4A5E" w:rsidP="00425510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20A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Результаты</w:t>
                      </w:r>
                    </w:p>
                    <w:p w:rsidR="000E4A5E" w:rsidRPr="007A220A" w:rsidRDefault="000E4A5E" w:rsidP="00425510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20A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профессиональной</w:t>
                      </w:r>
                    </w:p>
                    <w:p w:rsidR="000E4A5E" w:rsidRPr="007A220A" w:rsidRDefault="000E4A5E" w:rsidP="00425510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20A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педагогической </w:t>
                      </w:r>
                    </w:p>
                    <w:p w:rsidR="000E4A5E" w:rsidRPr="00425510" w:rsidRDefault="000E4A5E" w:rsidP="00425510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2060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A220A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425510" w:rsidRPr="00BC0B76">
        <w:rPr>
          <w:noProof/>
          <w:sz w:val="28"/>
          <w:szCs w:val="28"/>
        </w:rPr>
        <w:drawing>
          <wp:inline distT="0" distB="0" distL="0" distR="0" wp14:anchorId="7C859C54" wp14:editId="2CCB3BE7">
            <wp:extent cx="6705600" cy="8820150"/>
            <wp:effectExtent l="0" t="0" r="0" b="0"/>
            <wp:docPr id="24" name="Рисунок 24" descr="http://www.totalweb.ru/uploads/ramki/ramka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talweb.ru/uploads/ramki/ramka-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58" cy="88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F3" w:rsidRPr="00BC0B76" w:rsidRDefault="003C40F3" w:rsidP="008C4D2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C0B76">
        <w:rPr>
          <w:rFonts w:ascii="Times New Roman" w:hAnsi="Times New Roman"/>
          <w:sz w:val="28"/>
          <w:szCs w:val="28"/>
        </w:rPr>
        <w:lastRenderedPageBreak/>
        <w:t xml:space="preserve">На сегодняшний день – информатика реально один из приоритетнейших предметов, изучаемых в школе. И дело не только в том, </w:t>
      </w:r>
      <w:proofErr w:type="gramStart"/>
      <w:r w:rsidRPr="00BC0B76">
        <w:rPr>
          <w:rFonts w:ascii="Times New Roman" w:hAnsi="Times New Roman"/>
          <w:sz w:val="28"/>
          <w:szCs w:val="28"/>
        </w:rPr>
        <w:t xml:space="preserve">что сегодня информатика сдается во </w:t>
      </w:r>
      <w:r w:rsidR="00E40B0F" w:rsidRPr="00BC0B76">
        <w:rPr>
          <w:rFonts w:ascii="Times New Roman" w:hAnsi="Times New Roman"/>
          <w:sz w:val="28"/>
          <w:szCs w:val="28"/>
        </w:rPr>
        <w:t>многие</w:t>
      </w:r>
      <w:r w:rsidRPr="00BC0B76">
        <w:rPr>
          <w:rFonts w:ascii="Times New Roman" w:hAnsi="Times New Roman"/>
          <w:sz w:val="28"/>
          <w:szCs w:val="28"/>
        </w:rPr>
        <w:t xml:space="preserve"> технические ВУЗы страны, но, в первую очередь, в том, что куда бы выпускник не пошел</w:t>
      </w:r>
      <w:proofErr w:type="gramEnd"/>
      <w:r w:rsidRPr="00BC0B76">
        <w:rPr>
          <w:rFonts w:ascii="Times New Roman" w:hAnsi="Times New Roman"/>
          <w:sz w:val="28"/>
          <w:szCs w:val="28"/>
        </w:rPr>
        <w:t xml:space="preserve"> дальше,  с какой областью науки или с какой отраслью нашего хозяйства не связал себя, везде и всюду компьютеры. Компьютер и печатная машинка, и средство для разработки проектов, и просто записная книжка, наконец.  Поэтому каждый должен владеть навыками обращения с компьютером.  </w:t>
      </w:r>
    </w:p>
    <w:p w:rsidR="003C40F3" w:rsidRPr="00BC0B76" w:rsidRDefault="00513937" w:rsidP="008C4D2E">
      <w:pPr>
        <w:spacing w:after="0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hAnsi="Times New Roman" w:cs="Times New Roman"/>
          <w:sz w:val="28"/>
          <w:szCs w:val="28"/>
        </w:rPr>
        <w:t>В н</w:t>
      </w:r>
      <w:r w:rsidR="003C40F3" w:rsidRPr="00BC0B76">
        <w:rPr>
          <w:rFonts w:ascii="Times New Roman" w:hAnsi="Times New Roman" w:cs="Times New Roman"/>
          <w:sz w:val="28"/>
          <w:szCs w:val="28"/>
        </w:rPr>
        <w:t>аш</w:t>
      </w:r>
      <w:r w:rsidRPr="00BC0B76">
        <w:rPr>
          <w:rFonts w:ascii="Times New Roman" w:hAnsi="Times New Roman" w:cs="Times New Roman"/>
          <w:sz w:val="28"/>
          <w:szCs w:val="28"/>
        </w:rPr>
        <w:t>ей</w:t>
      </w:r>
      <w:r w:rsidR="003C40F3" w:rsidRPr="00BC0B76">
        <w:rPr>
          <w:rFonts w:ascii="Times New Roman" w:hAnsi="Times New Roman" w:cs="Times New Roman"/>
          <w:sz w:val="28"/>
          <w:szCs w:val="28"/>
        </w:rPr>
        <w:t xml:space="preserve"> школ</w:t>
      </w:r>
      <w:r w:rsidRPr="00BC0B76">
        <w:rPr>
          <w:rFonts w:ascii="Times New Roman" w:hAnsi="Times New Roman" w:cs="Times New Roman"/>
          <w:sz w:val="28"/>
          <w:szCs w:val="28"/>
        </w:rPr>
        <w:t>е</w:t>
      </w:r>
      <w:r w:rsidR="003C40F3" w:rsidRPr="00BC0B76">
        <w:rPr>
          <w:rFonts w:ascii="Times New Roman" w:hAnsi="Times New Roman" w:cs="Times New Roman"/>
          <w:sz w:val="28"/>
          <w:szCs w:val="28"/>
        </w:rPr>
        <w:t xml:space="preserve"> информатик</w:t>
      </w:r>
      <w:r w:rsidRPr="00BC0B76">
        <w:rPr>
          <w:rFonts w:ascii="Times New Roman" w:hAnsi="Times New Roman" w:cs="Times New Roman"/>
          <w:sz w:val="28"/>
          <w:szCs w:val="28"/>
        </w:rPr>
        <w:t xml:space="preserve">а изучается </w:t>
      </w:r>
      <w:r w:rsidR="003C40F3" w:rsidRPr="00BC0B76">
        <w:rPr>
          <w:rFonts w:ascii="Times New Roman" w:hAnsi="Times New Roman" w:cs="Times New Roman"/>
          <w:sz w:val="28"/>
          <w:szCs w:val="28"/>
        </w:rPr>
        <w:t>с</w:t>
      </w:r>
      <w:r w:rsidR="00866846" w:rsidRPr="00BC0B76">
        <w:rPr>
          <w:rFonts w:ascii="Times New Roman" w:hAnsi="Times New Roman" w:cs="Times New Roman"/>
          <w:sz w:val="28"/>
          <w:szCs w:val="28"/>
        </w:rPr>
        <w:t xml:space="preserve"> 5</w:t>
      </w:r>
      <w:r w:rsidR="003C40F3" w:rsidRPr="00BC0B76">
        <w:rPr>
          <w:rFonts w:ascii="Times New Roman" w:hAnsi="Times New Roman" w:cs="Times New Roman"/>
          <w:sz w:val="28"/>
          <w:szCs w:val="28"/>
        </w:rPr>
        <w:t>класса. Моя профессиональная деятельность направлена на создание условий для предоставления качественного образования. На успешное усвоение государственных образовательных стандартов направлены рабочие программы. Результаты мониторинга свидетельствуют о том, что в моей деятельности  сохраняется тенденция повышения качества обучения.</w:t>
      </w:r>
    </w:p>
    <w:p w:rsidR="003C40F3" w:rsidRPr="00BC0B76" w:rsidRDefault="003C40F3" w:rsidP="008C4D2E">
      <w:pPr>
        <w:spacing w:after="0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При стабильной 100 % успеваемости мои ученики показывают высокое качество </w:t>
      </w:r>
      <w:proofErr w:type="gramStart"/>
      <w:r w:rsidRPr="00BC0B76">
        <w:rPr>
          <w:rFonts w:ascii="Times New Roman" w:eastAsia="Calibri" w:hAnsi="Times New Roman" w:cs="Times New Roman"/>
          <w:sz w:val="28"/>
          <w:szCs w:val="28"/>
        </w:rPr>
        <w:t>обучения  по предмету</w:t>
      </w:r>
      <w:proofErr w:type="gram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F5651" w:rsidRPr="00BC0B76">
        <w:rPr>
          <w:rFonts w:ascii="Times New Roman" w:eastAsia="Calibri" w:hAnsi="Times New Roman" w:cs="Times New Roman"/>
          <w:sz w:val="28"/>
          <w:szCs w:val="28"/>
        </w:rPr>
        <w:t>77</w:t>
      </w:r>
      <w:r w:rsidRPr="00BC0B76">
        <w:rPr>
          <w:rFonts w:ascii="Times New Roman" w:eastAsia="Calibri" w:hAnsi="Times New Roman" w:cs="Times New Roman"/>
          <w:sz w:val="28"/>
          <w:szCs w:val="28"/>
        </w:rPr>
        <w:t>,</w:t>
      </w:r>
      <w:r w:rsidR="00BC0B76">
        <w:rPr>
          <w:rFonts w:ascii="Times New Roman" w:eastAsia="Calibri" w:hAnsi="Times New Roman" w:cs="Times New Roman"/>
          <w:sz w:val="28"/>
          <w:szCs w:val="28"/>
        </w:rPr>
        <w:t>2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%  в 20</w:t>
      </w:r>
      <w:r w:rsidR="00DF5651" w:rsidRPr="00BC0B76">
        <w:rPr>
          <w:rFonts w:ascii="Times New Roman" w:eastAsia="Calibri" w:hAnsi="Times New Roman" w:cs="Times New Roman"/>
          <w:sz w:val="28"/>
          <w:szCs w:val="28"/>
        </w:rPr>
        <w:t>1</w:t>
      </w:r>
      <w:r w:rsidR="00712C9D" w:rsidRPr="00BC0B76">
        <w:rPr>
          <w:rFonts w:ascii="Times New Roman" w:eastAsia="Calibri" w:hAnsi="Times New Roman" w:cs="Times New Roman"/>
          <w:sz w:val="28"/>
          <w:szCs w:val="28"/>
        </w:rPr>
        <w:t>7</w:t>
      </w:r>
      <w:r w:rsidRPr="00BC0B76">
        <w:rPr>
          <w:rFonts w:ascii="Times New Roman" w:eastAsia="Calibri" w:hAnsi="Times New Roman" w:cs="Times New Roman"/>
          <w:sz w:val="28"/>
          <w:szCs w:val="28"/>
        </w:rPr>
        <w:t>-20</w:t>
      </w:r>
      <w:r w:rsidR="00DF5651" w:rsidRPr="00BC0B76">
        <w:rPr>
          <w:rFonts w:ascii="Times New Roman" w:eastAsia="Calibri" w:hAnsi="Times New Roman" w:cs="Times New Roman"/>
          <w:sz w:val="28"/>
          <w:szCs w:val="28"/>
        </w:rPr>
        <w:t>1</w:t>
      </w:r>
      <w:r w:rsidR="00712C9D" w:rsidRPr="00BC0B76">
        <w:rPr>
          <w:rFonts w:ascii="Times New Roman" w:eastAsia="Calibri" w:hAnsi="Times New Roman" w:cs="Times New Roman"/>
          <w:sz w:val="28"/>
          <w:szCs w:val="28"/>
        </w:rPr>
        <w:t>8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F5651" w:rsidRPr="00BC0B76">
        <w:rPr>
          <w:rFonts w:ascii="Times New Roman" w:eastAsia="Calibri" w:hAnsi="Times New Roman" w:cs="Times New Roman"/>
          <w:sz w:val="28"/>
          <w:szCs w:val="28"/>
        </w:rPr>
        <w:t>80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% в 20</w:t>
      </w:r>
      <w:r w:rsidR="00DF5651" w:rsidRPr="00BC0B76">
        <w:rPr>
          <w:rFonts w:ascii="Times New Roman" w:eastAsia="Calibri" w:hAnsi="Times New Roman" w:cs="Times New Roman"/>
          <w:sz w:val="28"/>
          <w:szCs w:val="28"/>
        </w:rPr>
        <w:t>1</w:t>
      </w:r>
      <w:r w:rsidR="00712C9D" w:rsidRPr="00BC0B76">
        <w:rPr>
          <w:rFonts w:ascii="Times New Roman" w:eastAsia="Calibri" w:hAnsi="Times New Roman" w:cs="Times New Roman"/>
          <w:sz w:val="28"/>
          <w:szCs w:val="28"/>
        </w:rPr>
        <w:t>8</w:t>
      </w:r>
      <w:r w:rsidRPr="00BC0B76">
        <w:rPr>
          <w:rFonts w:ascii="Times New Roman" w:eastAsia="Calibri" w:hAnsi="Times New Roman" w:cs="Times New Roman"/>
          <w:sz w:val="28"/>
          <w:szCs w:val="28"/>
        </w:rPr>
        <w:t>-20</w:t>
      </w:r>
      <w:r w:rsidR="00DF5651" w:rsidRPr="00BC0B76">
        <w:rPr>
          <w:rFonts w:ascii="Times New Roman" w:eastAsia="Calibri" w:hAnsi="Times New Roman" w:cs="Times New Roman"/>
          <w:sz w:val="28"/>
          <w:szCs w:val="28"/>
        </w:rPr>
        <w:t>1</w:t>
      </w:r>
      <w:r w:rsidR="00712C9D" w:rsidRPr="00BC0B76">
        <w:rPr>
          <w:rFonts w:ascii="Times New Roman" w:eastAsia="Calibri" w:hAnsi="Times New Roman" w:cs="Times New Roman"/>
          <w:sz w:val="28"/>
          <w:szCs w:val="28"/>
        </w:rPr>
        <w:t>9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F5651" w:rsidRPr="00BC0B76">
        <w:rPr>
          <w:rFonts w:ascii="Times New Roman" w:eastAsia="Calibri" w:hAnsi="Times New Roman" w:cs="Times New Roman"/>
          <w:sz w:val="28"/>
          <w:szCs w:val="28"/>
        </w:rPr>
        <w:t xml:space="preserve">81 </w:t>
      </w:r>
      <w:r w:rsidRPr="00BC0B76">
        <w:rPr>
          <w:rFonts w:ascii="Times New Roman" w:eastAsia="Calibri" w:hAnsi="Times New Roman" w:cs="Times New Roman"/>
          <w:sz w:val="28"/>
          <w:szCs w:val="28"/>
        </w:rPr>
        <w:t>% в 201</w:t>
      </w:r>
      <w:r w:rsidR="00712C9D" w:rsidRPr="00BC0B76">
        <w:rPr>
          <w:rFonts w:ascii="Times New Roman" w:eastAsia="Calibri" w:hAnsi="Times New Roman" w:cs="Times New Roman"/>
          <w:sz w:val="28"/>
          <w:szCs w:val="28"/>
        </w:rPr>
        <w:t>9</w:t>
      </w:r>
      <w:r w:rsidRPr="00BC0B76">
        <w:rPr>
          <w:rFonts w:ascii="Times New Roman" w:eastAsia="Calibri" w:hAnsi="Times New Roman" w:cs="Times New Roman"/>
          <w:sz w:val="28"/>
          <w:szCs w:val="28"/>
        </w:rPr>
        <w:t>-20</w:t>
      </w:r>
      <w:r w:rsidR="00712C9D" w:rsidRPr="00BC0B76">
        <w:rPr>
          <w:rFonts w:ascii="Times New Roman" w:eastAsia="Calibri" w:hAnsi="Times New Roman" w:cs="Times New Roman"/>
          <w:sz w:val="28"/>
          <w:szCs w:val="28"/>
        </w:rPr>
        <w:t>20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уч</w:t>
      </w:r>
      <w:r w:rsidR="00712C9D" w:rsidRPr="00BC0B76">
        <w:rPr>
          <w:rFonts w:ascii="Times New Roman" w:eastAsia="Calibri" w:hAnsi="Times New Roman" w:cs="Times New Roman"/>
          <w:sz w:val="28"/>
          <w:szCs w:val="28"/>
        </w:rPr>
        <w:t>.</w:t>
      </w:r>
      <w:r w:rsidRPr="00BC0B76">
        <w:rPr>
          <w:rFonts w:ascii="Times New Roman" w:eastAsia="Calibri" w:hAnsi="Times New Roman" w:cs="Times New Roman"/>
          <w:sz w:val="28"/>
          <w:szCs w:val="28"/>
        </w:rPr>
        <w:t>г</w:t>
      </w:r>
      <w:r w:rsidR="00712C9D" w:rsidRPr="00BC0B76">
        <w:rPr>
          <w:rFonts w:ascii="Times New Roman" w:eastAsia="Calibri" w:hAnsi="Times New Roman" w:cs="Times New Roman"/>
          <w:sz w:val="28"/>
          <w:szCs w:val="28"/>
        </w:rPr>
        <w:t>г</w:t>
      </w:r>
      <w:proofErr w:type="spellEnd"/>
      <w:r w:rsidR="00712C9D" w:rsidRPr="00BC0B76">
        <w:rPr>
          <w:rFonts w:ascii="Times New Roman" w:eastAsia="Calibri" w:hAnsi="Times New Roman" w:cs="Times New Roman"/>
          <w:sz w:val="28"/>
          <w:szCs w:val="28"/>
        </w:rPr>
        <w:t>.</w:t>
      </w:r>
      <w:r w:rsidRPr="00BC0B76">
        <w:rPr>
          <w:rFonts w:ascii="Times New Roman" w:eastAsia="Calibri" w:hAnsi="Times New Roman" w:cs="Times New Roman"/>
          <w:sz w:val="28"/>
          <w:szCs w:val="28"/>
        </w:rPr>
        <w:t>, по данному мониторингу видно, что наблюдается положительная динамика уровня качества обучения</w:t>
      </w:r>
      <w:r w:rsidR="00DF5651" w:rsidRPr="00BC0B76">
        <w:rPr>
          <w:rFonts w:ascii="Times New Roman" w:eastAsia="Calibri" w:hAnsi="Times New Roman" w:cs="Times New Roman"/>
          <w:sz w:val="28"/>
          <w:szCs w:val="28"/>
        </w:rPr>
        <w:t>.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C4D2E" w:rsidRPr="00BC0B76" w:rsidRDefault="008C4D2E" w:rsidP="008C4D2E">
      <w:pPr>
        <w:ind w:firstLine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B76">
        <w:rPr>
          <w:rFonts w:ascii="Times New Roman" w:eastAsia="Calibri" w:hAnsi="Times New Roman" w:cs="Times New Roman"/>
          <w:b/>
          <w:i/>
          <w:sz w:val="28"/>
          <w:szCs w:val="28"/>
        </w:rPr>
        <w:t>Итоговые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4D2E" w:rsidRPr="00BC0B76" w:rsidTr="002E521C">
        <w:tc>
          <w:tcPr>
            <w:tcW w:w="3190" w:type="dxa"/>
          </w:tcPr>
          <w:p w:rsidR="008C4D2E" w:rsidRPr="00BC0B76" w:rsidRDefault="008C4D2E" w:rsidP="002E52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190" w:type="dxa"/>
          </w:tcPr>
          <w:p w:rsidR="008C4D2E" w:rsidRPr="00BC0B76" w:rsidRDefault="008C4D2E" w:rsidP="002E52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Уровень </w:t>
            </w:r>
            <w:proofErr w:type="spellStart"/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3191" w:type="dxa"/>
          </w:tcPr>
          <w:p w:rsidR="008C4D2E" w:rsidRPr="00BC0B76" w:rsidRDefault="008C4D2E" w:rsidP="002E52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Уровень качества</w:t>
            </w:r>
          </w:p>
          <w:p w:rsidR="008C4D2E" w:rsidRPr="00BC0B76" w:rsidRDefault="008C4D2E" w:rsidP="002E52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C4D2E" w:rsidRPr="00BC0B76" w:rsidTr="002E521C">
        <w:tc>
          <w:tcPr>
            <w:tcW w:w="3190" w:type="dxa"/>
          </w:tcPr>
          <w:p w:rsidR="008C4D2E" w:rsidRPr="00BC0B76" w:rsidRDefault="008C4D2E" w:rsidP="00CB2F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  <w:r w:rsidR="00CB2F17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 w:rsidR="00CB2F17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90" w:type="dxa"/>
          </w:tcPr>
          <w:p w:rsidR="008C4D2E" w:rsidRPr="00BC0B76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</w:tcPr>
          <w:p w:rsidR="008C4D2E" w:rsidRPr="00BC0B76" w:rsidRDefault="008C4D2E" w:rsidP="00BC0B7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77,</w:t>
            </w:r>
            <w:r w:rsidR="00BC0B7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8C4D2E" w:rsidRPr="00BC0B76" w:rsidTr="002E521C">
        <w:tc>
          <w:tcPr>
            <w:tcW w:w="3190" w:type="dxa"/>
          </w:tcPr>
          <w:p w:rsidR="008C4D2E" w:rsidRPr="00BC0B76" w:rsidRDefault="008C4D2E" w:rsidP="00CB2F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 w:rsidR="00CB2F17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 w:rsidR="00CB2F17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90" w:type="dxa"/>
          </w:tcPr>
          <w:p w:rsidR="008C4D2E" w:rsidRPr="00BC0B76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</w:tcPr>
          <w:p w:rsidR="008C4D2E" w:rsidRPr="00BC0B76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80 %</w:t>
            </w:r>
          </w:p>
        </w:tc>
      </w:tr>
      <w:tr w:rsidR="008C4D2E" w:rsidRPr="00BC0B76" w:rsidTr="002E521C">
        <w:tc>
          <w:tcPr>
            <w:tcW w:w="3190" w:type="dxa"/>
          </w:tcPr>
          <w:p w:rsidR="008C4D2E" w:rsidRPr="00BC0B76" w:rsidRDefault="008C4D2E" w:rsidP="00CB2F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 w:rsidR="00CB2F17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-20</w:t>
            </w:r>
            <w:r w:rsidR="00CB2F17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90" w:type="dxa"/>
          </w:tcPr>
          <w:p w:rsidR="008C4D2E" w:rsidRPr="00BC0B76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</w:tcPr>
          <w:p w:rsidR="008C4D2E" w:rsidRPr="00BC0B76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81%</w:t>
            </w:r>
          </w:p>
        </w:tc>
      </w:tr>
    </w:tbl>
    <w:p w:rsidR="008C4D2E" w:rsidRPr="00BC0B76" w:rsidRDefault="008C4D2E" w:rsidP="008C4D2E">
      <w:pPr>
        <w:ind w:firstLine="360"/>
        <w:jc w:val="both"/>
        <w:rPr>
          <w:rFonts w:ascii="Calibri" w:eastAsia="Calibri" w:hAnsi="Calibri" w:cs="Times New Roman"/>
          <w:sz w:val="28"/>
          <w:szCs w:val="28"/>
        </w:rPr>
      </w:pPr>
    </w:p>
    <w:p w:rsidR="008C4D2E" w:rsidRPr="00BC0B76" w:rsidRDefault="00086440" w:rsidP="008C4D2E">
      <w:pPr>
        <w:ind w:firstLine="360"/>
        <w:jc w:val="both"/>
        <w:rPr>
          <w:rFonts w:ascii="Calibri" w:eastAsia="Calibri" w:hAnsi="Calibri" w:cs="Times New Roman"/>
          <w:sz w:val="28"/>
          <w:szCs w:val="28"/>
        </w:rPr>
      </w:pPr>
      <w:r w:rsidRPr="00BC0B7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C5CA4A" wp14:editId="3DEE234B">
                <wp:simplePos x="0" y="0"/>
                <wp:positionH relativeFrom="column">
                  <wp:posOffset>1594485</wp:posOffset>
                </wp:positionH>
                <wp:positionV relativeFrom="paragraph">
                  <wp:posOffset>2666365</wp:posOffset>
                </wp:positionV>
                <wp:extent cx="2847975" cy="238125"/>
                <wp:effectExtent l="0" t="0" r="952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A5E" w:rsidRPr="00086440" w:rsidRDefault="000E4A5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2017-2018               2018-2019           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125.55pt;margin-top:209.95pt;width:224.25pt;height:1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" stroked="f">
                <v:textbox>
                  <w:txbxContent>
                    <w:p w:rsidR="000E4A5E" w:rsidRPr="00086440" w:rsidRDefault="000E4A5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2017-2018               2018-2019           2019-2020</w:t>
                      </w:r>
                    </w:p>
                  </w:txbxContent>
                </v:textbox>
              </v:shape>
            </w:pict>
          </mc:Fallback>
        </mc:AlternateContent>
      </w:r>
      <w:r w:rsidR="008C4D2E" w:rsidRPr="00BC0B76">
        <w:rPr>
          <w:noProof/>
          <w:sz w:val="28"/>
          <w:szCs w:val="28"/>
        </w:rPr>
        <w:drawing>
          <wp:inline distT="0" distB="0" distL="0" distR="0" wp14:anchorId="73CCC6BD" wp14:editId="11F14057">
            <wp:extent cx="4880344" cy="2902688"/>
            <wp:effectExtent l="0" t="0" r="15875" b="1206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C4D2E" w:rsidRPr="00BC0B76" w:rsidRDefault="008C4D2E" w:rsidP="00DF565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5651" w:rsidRPr="00BC0B76" w:rsidRDefault="00A2716A" w:rsidP="00DF56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Количество </w:t>
      </w:r>
      <w:proofErr w:type="gramStart"/>
      <w:r w:rsidRPr="00BC0B76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C0B76">
        <w:rPr>
          <w:rFonts w:ascii="Times New Roman" w:hAnsi="Times New Roman" w:cs="Times New Roman"/>
          <w:b/>
          <w:sz w:val="28"/>
          <w:szCs w:val="28"/>
        </w:rPr>
        <w:t>, имеющих положительные результаты освоения образовательной программы по информатике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1215"/>
        <w:gridCol w:w="4989"/>
        <w:gridCol w:w="3118"/>
      </w:tblGrid>
      <w:tr w:rsidR="00DF5651" w:rsidRPr="00BC0B76" w:rsidTr="00DF5651">
        <w:trPr>
          <w:trHeight w:val="703"/>
        </w:trPr>
        <w:tc>
          <w:tcPr>
            <w:tcW w:w="1215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Период обучения</w:t>
            </w:r>
          </w:p>
        </w:tc>
        <w:tc>
          <w:tcPr>
            <w:tcW w:w="4989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3118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</w:tr>
      <w:tr w:rsidR="00DF5651" w:rsidRPr="00BC0B76" w:rsidTr="00DF5651">
        <w:trPr>
          <w:trHeight w:val="703"/>
        </w:trPr>
        <w:tc>
          <w:tcPr>
            <w:tcW w:w="1215" w:type="dxa"/>
            <w:vMerge w:val="restart"/>
          </w:tcPr>
          <w:p w:rsidR="00DF5651" w:rsidRPr="00BC0B76" w:rsidRDefault="00DF5651" w:rsidP="00A271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2716A" w:rsidRPr="00BC0B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A2716A" w:rsidRPr="00BC0B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у.г.</w:t>
            </w:r>
          </w:p>
        </w:tc>
        <w:tc>
          <w:tcPr>
            <w:tcW w:w="4989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Число 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BC0B76" w:rsidRDefault="00A2716A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DF5651" w:rsidRPr="00BC0B76" w:rsidTr="00DF5651">
        <w:trPr>
          <w:trHeight w:val="703"/>
        </w:trPr>
        <w:tc>
          <w:tcPr>
            <w:tcW w:w="1215" w:type="dxa"/>
            <w:vMerge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Доля 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DF5651" w:rsidRPr="00BC0B76" w:rsidTr="00DF5651">
        <w:trPr>
          <w:trHeight w:val="703"/>
        </w:trPr>
        <w:tc>
          <w:tcPr>
            <w:tcW w:w="1215" w:type="dxa"/>
            <w:vMerge w:val="restart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2716A" w:rsidRPr="00BC0B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A2716A" w:rsidRPr="00BC0B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у.г.</w:t>
            </w:r>
          </w:p>
        </w:tc>
        <w:tc>
          <w:tcPr>
            <w:tcW w:w="4989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Число 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BC0B76" w:rsidRDefault="00A2716A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DF5651" w:rsidRPr="00BC0B76" w:rsidTr="00DF5651">
        <w:trPr>
          <w:trHeight w:val="703"/>
        </w:trPr>
        <w:tc>
          <w:tcPr>
            <w:tcW w:w="1215" w:type="dxa"/>
            <w:vMerge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Доля 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DF5651" w:rsidRPr="00BC0B76" w:rsidTr="00DF5651">
        <w:trPr>
          <w:trHeight w:val="703"/>
        </w:trPr>
        <w:tc>
          <w:tcPr>
            <w:tcW w:w="1215" w:type="dxa"/>
            <w:vMerge w:val="restart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2716A" w:rsidRPr="00BC0B76">
              <w:rPr>
                <w:rFonts w:ascii="Times New Roman" w:hAnsi="Times New Roman" w:cs="Times New Roman"/>
                <w:sz w:val="28"/>
                <w:szCs w:val="28"/>
              </w:rPr>
              <w:t>9-2020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у.г.</w:t>
            </w:r>
          </w:p>
        </w:tc>
        <w:tc>
          <w:tcPr>
            <w:tcW w:w="4989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Число 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BC0B76" w:rsidRDefault="00A2716A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</w:p>
        </w:tc>
      </w:tr>
      <w:tr w:rsidR="00DF5651" w:rsidRPr="00BC0B76" w:rsidTr="00DF5651">
        <w:trPr>
          <w:trHeight w:val="703"/>
        </w:trPr>
        <w:tc>
          <w:tcPr>
            <w:tcW w:w="1215" w:type="dxa"/>
            <w:vMerge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Доля 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DF5651" w:rsidRPr="00BC0B76" w:rsidRDefault="00DF5651" w:rsidP="00DF56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5651" w:rsidRPr="00BC0B76" w:rsidRDefault="00866846" w:rsidP="00DF56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t>Количество обучающихся, получивших «4» и «5» по информатике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1215"/>
        <w:gridCol w:w="4989"/>
        <w:gridCol w:w="3118"/>
      </w:tblGrid>
      <w:tr w:rsidR="00DF5651" w:rsidRPr="00BC0B76" w:rsidTr="00DF5651">
        <w:trPr>
          <w:trHeight w:val="703"/>
        </w:trPr>
        <w:tc>
          <w:tcPr>
            <w:tcW w:w="1215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Период обучения</w:t>
            </w:r>
          </w:p>
        </w:tc>
        <w:tc>
          <w:tcPr>
            <w:tcW w:w="4989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3118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</w:tr>
      <w:tr w:rsidR="00866846" w:rsidRPr="00BC0B76" w:rsidTr="00DF5651">
        <w:trPr>
          <w:trHeight w:val="703"/>
        </w:trPr>
        <w:tc>
          <w:tcPr>
            <w:tcW w:w="1215" w:type="dxa"/>
            <w:vMerge w:val="restart"/>
          </w:tcPr>
          <w:p w:rsidR="00866846" w:rsidRPr="00BC0B76" w:rsidRDefault="00866846" w:rsidP="000E4A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2017-2018у.г.</w:t>
            </w:r>
          </w:p>
        </w:tc>
        <w:tc>
          <w:tcPr>
            <w:tcW w:w="4989" w:type="dxa"/>
          </w:tcPr>
          <w:p w:rsidR="00866846" w:rsidRPr="00BC0B76" w:rsidRDefault="00866846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обучающихся, получивших «4» и «5» по предмету</w:t>
            </w:r>
          </w:p>
        </w:tc>
        <w:tc>
          <w:tcPr>
            <w:tcW w:w="3118" w:type="dxa"/>
          </w:tcPr>
          <w:p w:rsidR="00866846" w:rsidRPr="00BC0B76" w:rsidRDefault="00866846" w:rsidP="00866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</w:tr>
      <w:tr w:rsidR="00866846" w:rsidRPr="00BC0B76" w:rsidTr="00DF5651">
        <w:trPr>
          <w:trHeight w:val="703"/>
        </w:trPr>
        <w:tc>
          <w:tcPr>
            <w:tcW w:w="1215" w:type="dxa"/>
            <w:vMerge/>
          </w:tcPr>
          <w:p w:rsidR="00866846" w:rsidRPr="00BC0B76" w:rsidRDefault="00866846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866846" w:rsidRPr="00BC0B76" w:rsidRDefault="00866846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Доля обучающихся, получивших «4» и «5» по предмету</w:t>
            </w:r>
          </w:p>
        </w:tc>
        <w:tc>
          <w:tcPr>
            <w:tcW w:w="3118" w:type="dxa"/>
          </w:tcPr>
          <w:p w:rsidR="00866846" w:rsidRPr="00BC0B76" w:rsidRDefault="00866846" w:rsidP="00866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77,5%</w:t>
            </w:r>
          </w:p>
        </w:tc>
      </w:tr>
      <w:tr w:rsidR="00866846" w:rsidRPr="00BC0B76" w:rsidTr="00DF5651">
        <w:trPr>
          <w:trHeight w:val="703"/>
        </w:trPr>
        <w:tc>
          <w:tcPr>
            <w:tcW w:w="1215" w:type="dxa"/>
            <w:vMerge w:val="restart"/>
          </w:tcPr>
          <w:p w:rsidR="00866846" w:rsidRPr="00BC0B76" w:rsidRDefault="00866846" w:rsidP="000E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2018-2019у.г.</w:t>
            </w:r>
          </w:p>
        </w:tc>
        <w:tc>
          <w:tcPr>
            <w:tcW w:w="4989" w:type="dxa"/>
          </w:tcPr>
          <w:p w:rsidR="00866846" w:rsidRPr="00BC0B76" w:rsidRDefault="00866846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обучающихся, получивших «4» и «5» по предмету</w:t>
            </w:r>
          </w:p>
        </w:tc>
        <w:tc>
          <w:tcPr>
            <w:tcW w:w="3118" w:type="dxa"/>
          </w:tcPr>
          <w:p w:rsidR="00866846" w:rsidRPr="00BC0B76" w:rsidRDefault="00866846" w:rsidP="00866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</w:tr>
      <w:tr w:rsidR="00866846" w:rsidRPr="00BC0B76" w:rsidTr="00DF5651">
        <w:trPr>
          <w:trHeight w:val="703"/>
        </w:trPr>
        <w:tc>
          <w:tcPr>
            <w:tcW w:w="1215" w:type="dxa"/>
            <w:vMerge/>
          </w:tcPr>
          <w:p w:rsidR="00866846" w:rsidRPr="00BC0B76" w:rsidRDefault="00866846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866846" w:rsidRPr="00BC0B76" w:rsidRDefault="00866846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Доля обучающихся, получивших «4» и «5» по предмету</w:t>
            </w:r>
          </w:p>
        </w:tc>
        <w:tc>
          <w:tcPr>
            <w:tcW w:w="3118" w:type="dxa"/>
          </w:tcPr>
          <w:p w:rsidR="00866846" w:rsidRPr="00BC0B76" w:rsidRDefault="00866846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866846" w:rsidRPr="00BC0B76" w:rsidTr="00DF5651">
        <w:trPr>
          <w:trHeight w:val="703"/>
        </w:trPr>
        <w:tc>
          <w:tcPr>
            <w:tcW w:w="1215" w:type="dxa"/>
            <w:vMerge w:val="restart"/>
          </w:tcPr>
          <w:p w:rsidR="00866846" w:rsidRPr="00BC0B76" w:rsidRDefault="00866846" w:rsidP="000E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2019-2020у.г.</w:t>
            </w:r>
          </w:p>
        </w:tc>
        <w:tc>
          <w:tcPr>
            <w:tcW w:w="4989" w:type="dxa"/>
          </w:tcPr>
          <w:p w:rsidR="00866846" w:rsidRPr="00BC0B76" w:rsidRDefault="00866846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обучающихся, получивших «4» и «5» по предмету</w:t>
            </w:r>
          </w:p>
        </w:tc>
        <w:tc>
          <w:tcPr>
            <w:tcW w:w="3118" w:type="dxa"/>
          </w:tcPr>
          <w:p w:rsidR="00866846" w:rsidRPr="00BC0B76" w:rsidRDefault="00866846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</w:tr>
      <w:tr w:rsidR="00DF5651" w:rsidRPr="00BC0B76" w:rsidTr="00DF5651">
        <w:trPr>
          <w:trHeight w:val="703"/>
        </w:trPr>
        <w:tc>
          <w:tcPr>
            <w:tcW w:w="1215" w:type="dxa"/>
            <w:vMerge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Доля обучающихся, получивших «4» и «5» по предмету</w:t>
            </w:r>
          </w:p>
        </w:tc>
        <w:tc>
          <w:tcPr>
            <w:tcW w:w="3118" w:type="dxa"/>
          </w:tcPr>
          <w:p w:rsidR="00DF5651" w:rsidRPr="00BC0B76" w:rsidRDefault="00DF5651" w:rsidP="00DF56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</w:tr>
    </w:tbl>
    <w:p w:rsidR="00DF5651" w:rsidRPr="00BC0B76" w:rsidRDefault="00DF5651" w:rsidP="00DF56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33D8" w:rsidRPr="00BC0B76" w:rsidRDefault="004433D8" w:rsidP="00F34533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B76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Результаты ЕГЭ</w:t>
      </w:r>
    </w:p>
    <w:p w:rsidR="00C91480" w:rsidRPr="00BC0B76" w:rsidRDefault="00BD17FD" w:rsidP="00F34533">
      <w:pPr>
        <w:spacing w:after="0" w:line="36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П</w:t>
      </w:r>
      <w:r w:rsidR="004433D8" w:rsidRPr="00BC0B76">
        <w:rPr>
          <w:rFonts w:ascii="Times New Roman" w:eastAsia="Calibri" w:hAnsi="Times New Roman" w:cs="Times New Roman"/>
          <w:sz w:val="28"/>
          <w:szCs w:val="28"/>
        </w:rPr>
        <w:t>оказатели по предмету ежегодно показывают ученики  на итоговой аттестации при выборе экзамена</w:t>
      </w:r>
      <w:r w:rsidR="00E40B0F"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33D8" w:rsidRPr="00BC0B76">
        <w:rPr>
          <w:rFonts w:ascii="Times New Roman" w:eastAsia="Calibri" w:hAnsi="Times New Roman" w:cs="Times New Roman"/>
          <w:sz w:val="28"/>
          <w:szCs w:val="28"/>
        </w:rPr>
        <w:t>в форме ЕГЭ</w:t>
      </w:r>
      <w:r w:rsidR="00866846" w:rsidRPr="00BC0B76">
        <w:rPr>
          <w:rFonts w:ascii="Times New Roman" w:eastAsia="Calibri" w:hAnsi="Times New Roman" w:cs="Times New Roman"/>
          <w:sz w:val="28"/>
          <w:szCs w:val="28"/>
        </w:rPr>
        <w:t>, ОГЭ</w:t>
      </w:r>
      <w:r w:rsidR="004433D8" w:rsidRPr="00BC0B76">
        <w:rPr>
          <w:rFonts w:ascii="Times New Roman" w:eastAsia="Calibri" w:hAnsi="Times New Roman" w:cs="Times New Roman"/>
          <w:sz w:val="28"/>
          <w:szCs w:val="28"/>
        </w:rPr>
        <w:t xml:space="preserve">. Доля выпускников, выбравших информатику для сдачи экзаменов </w:t>
      </w:r>
    </w:p>
    <w:p w:rsidR="00140722" w:rsidRPr="00BC0B76" w:rsidRDefault="00140722" w:rsidP="00F34533">
      <w:pPr>
        <w:spacing w:after="0" w:line="360" w:lineRule="auto"/>
        <w:ind w:firstLine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0B76">
        <w:rPr>
          <w:rFonts w:ascii="Times New Roman" w:eastAsia="Calibri" w:hAnsi="Times New Roman" w:cs="Times New Roman"/>
          <w:b/>
          <w:sz w:val="28"/>
          <w:szCs w:val="28"/>
        </w:rPr>
        <w:t>ЕГЭ:</w:t>
      </w:r>
    </w:p>
    <w:p w:rsidR="00DB7081" w:rsidRPr="00BC0B76" w:rsidRDefault="00DB7081" w:rsidP="00D5083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в 201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7</w:t>
      </w:r>
      <w:r w:rsidRPr="00BC0B76">
        <w:rPr>
          <w:rFonts w:ascii="Times New Roman" w:eastAsia="Calibri" w:hAnsi="Times New Roman" w:cs="Times New Roman"/>
          <w:sz w:val="28"/>
          <w:szCs w:val="28"/>
        </w:rPr>
        <w:t>-201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8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учебном году составляет 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13,7</w:t>
      </w:r>
      <w:r w:rsidRPr="00BC0B76">
        <w:rPr>
          <w:rFonts w:ascii="Times New Roman" w:eastAsia="Calibri" w:hAnsi="Times New Roman" w:cs="Times New Roman"/>
          <w:sz w:val="28"/>
          <w:szCs w:val="28"/>
        </w:rPr>
        <w:t>% (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3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человека из 2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2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), средний балл 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54,4</w:t>
      </w:r>
    </w:p>
    <w:p w:rsidR="00C62A1E" w:rsidRPr="00BC0B76" w:rsidRDefault="004433D8" w:rsidP="00D5083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в 20</w:t>
      </w:r>
      <w:r w:rsidR="00BD17FD" w:rsidRPr="00BC0B76">
        <w:rPr>
          <w:rFonts w:ascii="Times New Roman" w:eastAsia="Calibri" w:hAnsi="Times New Roman" w:cs="Times New Roman"/>
          <w:sz w:val="28"/>
          <w:szCs w:val="28"/>
        </w:rPr>
        <w:t>1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8</w:t>
      </w:r>
      <w:r w:rsidRPr="00BC0B76">
        <w:rPr>
          <w:rFonts w:ascii="Times New Roman" w:eastAsia="Calibri" w:hAnsi="Times New Roman" w:cs="Times New Roman"/>
          <w:sz w:val="28"/>
          <w:szCs w:val="28"/>
        </w:rPr>
        <w:t>-201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9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учебном году составляет 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14,3</w:t>
      </w:r>
      <w:r w:rsidRPr="00BC0B76">
        <w:rPr>
          <w:rFonts w:ascii="Times New Roman" w:eastAsia="Calibri" w:hAnsi="Times New Roman" w:cs="Times New Roman"/>
          <w:sz w:val="28"/>
          <w:szCs w:val="28"/>
        </w:rPr>
        <w:t>% (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3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человек из 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21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), средний балл </w:t>
      </w:r>
      <w:r w:rsidR="00140722" w:rsidRPr="00BC0B76">
        <w:rPr>
          <w:rFonts w:ascii="Times New Roman" w:eastAsia="Calibri" w:hAnsi="Times New Roman" w:cs="Times New Roman"/>
          <w:sz w:val="28"/>
          <w:szCs w:val="28"/>
        </w:rPr>
        <w:t>62</w:t>
      </w:r>
    </w:p>
    <w:p w:rsidR="004433D8" w:rsidRPr="00BC0B76" w:rsidRDefault="00C62A1E" w:rsidP="00C62A1E">
      <w:pPr>
        <w:pStyle w:val="a4"/>
        <w:spacing w:after="0" w:line="360" w:lineRule="auto"/>
        <w:ind w:left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0B76">
        <w:rPr>
          <w:rFonts w:ascii="Times New Roman" w:eastAsia="Calibri" w:hAnsi="Times New Roman" w:cs="Times New Roman"/>
          <w:b/>
          <w:sz w:val="28"/>
          <w:szCs w:val="28"/>
        </w:rPr>
        <w:t>ОГЭ</w:t>
      </w:r>
      <w:r w:rsidR="004433D8" w:rsidRPr="00BC0B7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62A1E" w:rsidRPr="00BC0B76" w:rsidRDefault="004433D8" w:rsidP="00D5083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в 201</w:t>
      </w:r>
      <w:r w:rsidR="00C62A1E" w:rsidRPr="00BC0B76">
        <w:rPr>
          <w:rFonts w:ascii="Times New Roman" w:eastAsia="Calibri" w:hAnsi="Times New Roman" w:cs="Times New Roman"/>
          <w:sz w:val="28"/>
          <w:szCs w:val="28"/>
        </w:rPr>
        <w:t>8</w:t>
      </w:r>
      <w:r w:rsidRPr="00BC0B76">
        <w:rPr>
          <w:rFonts w:ascii="Times New Roman" w:eastAsia="Calibri" w:hAnsi="Times New Roman" w:cs="Times New Roman"/>
          <w:sz w:val="28"/>
          <w:szCs w:val="28"/>
        </w:rPr>
        <w:t>-201</w:t>
      </w:r>
      <w:r w:rsidR="00C62A1E" w:rsidRPr="00BC0B76">
        <w:rPr>
          <w:rFonts w:ascii="Times New Roman" w:eastAsia="Calibri" w:hAnsi="Times New Roman" w:cs="Times New Roman"/>
          <w:sz w:val="28"/>
          <w:szCs w:val="28"/>
        </w:rPr>
        <w:t>9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учебном году </w:t>
      </w:r>
      <w:r w:rsidR="00C91480"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2A1E" w:rsidRPr="00BC0B76">
        <w:rPr>
          <w:rFonts w:ascii="Times New Roman" w:eastAsia="Calibri" w:hAnsi="Times New Roman" w:cs="Times New Roman"/>
          <w:sz w:val="28"/>
          <w:szCs w:val="28"/>
        </w:rPr>
        <w:t>14,8</w:t>
      </w:r>
      <w:r w:rsidRPr="00BC0B76">
        <w:rPr>
          <w:rFonts w:ascii="Times New Roman" w:eastAsia="Calibri" w:hAnsi="Times New Roman" w:cs="Times New Roman"/>
          <w:sz w:val="28"/>
          <w:szCs w:val="28"/>
        </w:rPr>
        <w:t>%</w:t>
      </w:r>
      <w:r w:rsidR="00C62A1E"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62A1E" w:rsidRPr="00BC0B76">
        <w:rPr>
          <w:rFonts w:ascii="Times New Roman" w:eastAsia="Calibri" w:hAnsi="Times New Roman" w:cs="Times New Roman"/>
          <w:sz w:val="28"/>
          <w:szCs w:val="28"/>
        </w:rPr>
        <w:t>4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человек из </w:t>
      </w:r>
      <w:r w:rsidR="00C62A1E" w:rsidRPr="00BC0B76">
        <w:rPr>
          <w:rFonts w:ascii="Times New Roman" w:eastAsia="Calibri" w:hAnsi="Times New Roman" w:cs="Times New Roman"/>
          <w:sz w:val="28"/>
          <w:szCs w:val="28"/>
        </w:rPr>
        <w:t>27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) средний балл </w:t>
      </w:r>
      <w:r w:rsidR="00416CAE" w:rsidRPr="00BC0B76">
        <w:rPr>
          <w:rFonts w:ascii="Times New Roman" w:eastAsia="Calibri" w:hAnsi="Times New Roman" w:cs="Times New Roman"/>
          <w:sz w:val="28"/>
          <w:szCs w:val="28"/>
        </w:rPr>
        <w:t>4,5</w:t>
      </w:r>
    </w:p>
    <w:p w:rsidR="004433D8" w:rsidRPr="00BC0B76" w:rsidRDefault="00285DE1" w:rsidP="00D5083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в 2019-2020 учебном году </w:t>
      </w:r>
      <w:r w:rsidR="00C62A1E" w:rsidRPr="00BC0B76">
        <w:rPr>
          <w:rFonts w:ascii="Times New Roman" w:eastAsia="Calibri" w:hAnsi="Times New Roman" w:cs="Times New Roman"/>
          <w:sz w:val="28"/>
          <w:szCs w:val="28"/>
        </w:rPr>
        <w:t>29,8% (14 человек из 47) (балл на диагностической работе октябрь 2020 – 4)</w:t>
      </w:r>
    </w:p>
    <w:p w:rsidR="00590979" w:rsidRPr="00BC0B76" w:rsidRDefault="00590979" w:rsidP="00590979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7081" w:rsidRPr="00BC0B76" w:rsidRDefault="00285DE1" w:rsidP="00DB70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DB7081" w:rsidRPr="00BC0B76">
        <w:rPr>
          <w:rFonts w:ascii="Times New Roman" w:hAnsi="Times New Roman" w:cs="Times New Roman"/>
          <w:b/>
          <w:sz w:val="28"/>
          <w:szCs w:val="28"/>
        </w:rPr>
        <w:t xml:space="preserve"> государственн</w:t>
      </w:r>
      <w:r w:rsidRPr="00BC0B76">
        <w:rPr>
          <w:rFonts w:ascii="Times New Roman" w:hAnsi="Times New Roman" w:cs="Times New Roman"/>
          <w:b/>
          <w:sz w:val="28"/>
          <w:szCs w:val="28"/>
        </w:rPr>
        <w:t>ой</w:t>
      </w:r>
      <w:r w:rsidR="00DB7081" w:rsidRPr="00BC0B76">
        <w:rPr>
          <w:rFonts w:ascii="Times New Roman" w:hAnsi="Times New Roman" w:cs="Times New Roman"/>
          <w:b/>
          <w:sz w:val="28"/>
          <w:szCs w:val="28"/>
        </w:rPr>
        <w:t xml:space="preserve"> итогов</w:t>
      </w:r>
      <w:r w:rsidRPr="00BC0B76">
        <w:rPr>
          <w:rFonts w:ascii="Times New Roman" w:hAnsi="Times New Roman" w:cs="Times New Roman"/>
          <w:b/>
          <w:sz w:val="28"/>
          <w:szCs w:val="28"/>
        </w:rPr>
        <w:t>ой</w:t>
      </w:r>
      <w:r w:rsidR="00DB7081" w:rsidRPr="00BC0B76">
        <w:rPr>
          <w:rFonts w:ascii="Times New Roman" w:hAnsi="Times New Roman" w:cs="Times New Roman"/>
          <w:b/>
          <w:sz w:val="28"/>
          <w:szCs w:val="28"/>
        </w:rPr>
        <w:t xml:space="preserve"> аттестаци</w:t>
      </w:r>
      <w:r w:rsidRPr="00BC0B76">
        <w:rPr>
          <w:rFonts w:ascii="Times New Roman" w:hAnsi="Times New Roman" w:cs="Times New Roman"/>
          <w:b/>
          <w:sz w:val="28"/>
          <w:szCs w:val="28"/>
        </w:rPr>
        <w:t>и</w:t>
      </w:r>
      <w:r w:rsidR="00DB7081" w:rsidRPr="00BC0B76">
        <w:rPr>
          <w:rFonts w:ascii="Times New Roman" w:hAnsi="Times New Roman" w:cs="Times New Roman"/>
          <w:b/>
          <w:sz w:val="28"/>
          <w:szCs w:val="28"/>
        </w:rPr>
        <w:t xml:space="preserve"> в форме ЕГЭ </w:t>
      </w:r>
    </w:p>
    <w:tbl>
      <w:tblPr>
        <w:tblStyle w:val="a3"/>
        <w:tblW w:w="8779" w:type="dxa"/>
        <w:jc w:val="center"/>
        <w:tblLook w:val="04A0" w:firstRow="1" w:lastRow="0" w:firstColumn="1" w:lastColumn="0" w:noHBand="0" w:noVBand="1"/>
      </w:tblPr>
      <w:tblGrid>
        <w:gridCol w:w="1864"/>
        <w:gridCol w:w="1865"/>
        <w:gridCol w:w="1260"/>
        <w:gridCol w:w="1983"/>
        <w:gridCol w:w="2183"/>
      </w:tblGrid>
      <w:tr w:rsidR="00086440" w:rsidRPr="00BC0B76" w:rsidTr="000276CF">
        <w:trPr>
          <w:trHeight w:val="1680"/>
          <w:jc w:val="center"/>
        </w:trPr>
        <w:tc>
          <w:tcPr>
            <w:tcW w:w="2007" w:type="dxa"/>
          </w:tcPr>
          <w:p w:rsidR="00DB7081" w:rsidRPr="00BC0B76" w:rsidRDefault="00C62A1E" w:rsidP="00C62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и ИКТ </w:t>
            </w:r>
          </w:p>
        </w:tc>
        <w:tc>
          <w:tcPr>
            <w:tcW w:w="1466" w:type="dxa"/>
          </w:tcPr>
          <w:p w:rsidR="00DB7081" w:rsidRPr="00BC0B76" w:rsidRDefault="00DB7081" w:rsidP="00086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086440"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выпускников, которые сдавали 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ЕГЭ по предмету</w:t>
            </w:r>
          </w:p>
        </w:tc>
        <w:tc>
          <w:tcPr>
            <w:tcW w:w="1150" w:type="dxa"/>
          </w:tcPr>
          <w:p w:rsidR="00DB7081" w:rsidRPr="00BC0B76" w:rsidRDefault="00DB708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791" w:type="dxa"/>
          </w:tcPr>
          <w:p w:rsidR="00DB7081" w:rsidRPr="00BC0B76" w:rsidRDefault="00DB708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баллов, набранных учащимися по предмету</w:t>
            </w:r>
          </w:p>
        </w:tc>
        <w:tc>
          <w:tcPr>
            <w:tcW w:w="2365" w:type="dxa"/>
          </w:tcPr>
          <w:p w:rsidR="00DB7081" w:rsidRPr="00BC0B76" w:rsidRDefault="00DB708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Минимальное количество баллов, установленное </w:t>
            </w:r>
            <w:proofErr w:type="spellStart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Рособрнадзором</w:t>
            </w:r>
            <w:proofErr w:type="spellEnd"/>
          </w:p>
        </w:tc>
      </w:tr>
      <w:tr w:rsidR="00086440" w:rsidRPr="00BC0B76" w:rsidTr="000276CF">
        <w:trPr>
          <w:trHeight w:val="275"/>
          <w:jc w:val="center"/>
        </w:trPr>
        <w:tc>
          <w:tcPr>
            <w:tcW w:w="2007" w:type="dxa"/>
          </w:tcPr>
          <w:p w:rsidR="00DB7081" w:rsidRPr="00BC0B76" w:rsidRDefault="00C62A1E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66" w:type="dxa"/>
          </w:tcPr>
          <w:p w:rsidR="00DB7081" w:rsidRPr="00BC0B76" w:rsidRDefault="00C62A1E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0" w:type="dxa"/>
          </w:tcPr>
          <w:p w:rsidR="00DB7081" w:rsidRPr="00BC0B76" w:rsidRDefault="00C62A1E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54,4</w:t>
            </w:r>
          </w:p>
        </w:tc>
        <w:tc>
          <w:tcPr>
            <w:tcW w:w="1791" w:type="dxa"/>
          </w:tcPr>
          <w:p w:rsidR="00DB7081" w:rsidRPr="00BC0B76" w:rsidRDefault="00C62A1E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365" w:type="dxa"/>
          </w:tcPr>
          <w:p w:rsidR="00DB7081" w:rsidRPr="00BC0B76" w:rsidRDefault="00DB708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086440" w:rsidRPr="00BC0B76" w:rsidTr="000276CF">
        <w:trPr>
          <w:trHeight w:val="275"/>
          <w:jc w:val="center"/>
        </w:trPr>
        <w:tc>
          <w:tcPr>
            <w:tcW w:w="2007" w:type="dxa"/>
          </w:tcPr>
          <w:p w:rsidR="00C62A1E" w:rsidRPr="00BC0B76" w:rsidRDefault="00C62A1E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466" w:type="dxa"/>
          </w:tcPr>
          <w:p w:rsidR="00C62A1E" w:rsidRPr="00BC0B76" w:rsidRDefault="00C62A1E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0" w:type="dxa"/>
          </w:tcPr>
          <w:p w:rsidR="00C62A1E" w:rsidRPr="00BC0B76" w:rsidRDefault="00C62A1E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791" w:type="dxa"/>
          </w:tcPr>
          <w:p w:rsidR="00C62A1E" w:rsidRPr="00BC0B76" w:rsidRDefault="00C62A1E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365" w:type="dxa"/>
          </w:tcPr>
          <w:p w:rsidR="00C62A1E" w:rsidRPr="00BC0B76" w:rsidRDefault="00C62A1E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DB7081" w:rsidRPr="00BC0B76" w:rsidRDefault="00DB7081" w:rsidP="00DB70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DE1" w:rsidRPr="00BC0B76" w:rsidRDefault="00285DE1" w:rsidP="00285D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t xml:space="preserve">Результаты государственной итоговой аттестации в форме ОГЭ </w:t>
      </w:r>
    </w:p>
    <w:p w:rsidR="00DB7081" w:rsidRPr="00BC0B76" w:rsidRDefault="00DB7081" w:rsidP="00DB708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6089" w:type="dxa"/>
        <w:jc w:val="center"/>
        <w:tblLook w:val="04A0" w:firstRow="1" w:lastRow="0" w:firstColumn="1" w:lastColumn="0" w:noHBand="0" w:noVBand="1"/>
      </w:tblPr>
      <w:tblGrid>
        <w:gridCol w:w="1864"/>
        <w:gridCol w:w="2248"/>
        <w:gridCol w:w="1617"/>
        <w:gridCol w:w="1260"/>
      </w:tblGrid>
      <w:tr w:rsidR="00285DE1" w:rsidRPr="00BC0B76" w:rsidTr="00285DE1">
        <w:trPr>
          <w:trHeight w:val="1680"/>
          <w:jc w:val="center"/>
        </w:trPr>
        <w:tc>
          <w:tcPr>
            <w:tcW w:w="2007" w:type="dxa"/>
          </w:tcPr>
          <w:p w:rsidR="00285DE1" w:rsidRPr="00BC0B76" w:rsidRDefault="00285DE1" w:rsidP="0028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и ИКТ </w:t>
            </w:r>
          </w:p>
        </w:tc>
        <w:tc>
          <w:tcPr>
            <w:tcW w:w="1466" w:type="dxa"/>
          </w:tcPr>
          <w:p w:rsidR="00285DE1" w:rsidRPr="00BC0B76" w:rsidRDefault="00086440" w:rsidP="00086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выпускников, которые </w:t>
            </w:r>
            <w:proofErr w:type="gramStart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сдавали</w:t>
            </w:r>
            <w:proofErr w:type="gramEnd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/выбрали ОГЭ по предмету</w:t>
            </w:r>
          </w:p>
        </w:tc>
        <w:tc>
          <w:tcPr>
            <w:tcW w:w="1466" w:type="dxa"/>
          </w:tcPr>
          <w:p w:rsidR="00285DE1" w:rsidRPr="00BC0B76" w:rsidRDefault="00285DE1" w:rsidP="0028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сдававших</w:t>
            </w:r>
            <w:proofErr w:type="gramEnd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ОГЭ по предмету</w:t>
            </w:r>
          </w:p>
        </w:tc>
        <w:tc>
          <w:tcPr>
            <w:tcW w:w="1150" w:type="dxa"/>
          </w:tcPr>
          <w:p w:rsidR="00285DE1" w:rsidRPr="00BC0B76" w:rsidRDefault="00285DE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285DE1" w:rsidRPr="00BC0B76" w:rsidTr="00285DE1">
        <w:trPr>
          <w:trHeight w:val="275"/>
          <w:jc w:val="center"/>
        </w:trPr>
        <w:tc>
          <w:tcPr>
            <w:tcW w:w="2007" w:type="dxa"/>
          </w:tcPr>
          <w:p w:rsidR="00285DE1" w:rsidRPr="00BC0B76" w:rsidRDefault="00285DE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466" w:type="dxa"/>
          </w:tcPr>
          <w:p w:rsidR="00285DE1" w:rsidRPr="00BC0B76" w:rsidRDefault="00285DE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6" w:type="dxa"/>
          </w:tcPr>
          <w:p w:rsidR="00285DE1" w:rsidRPr="00BC0B76" w:rsidRDefault="00285DE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0" w:type="dxa"/>
          </w:tcPr>
          <w:p w:rsidR="00285DE1" w:rsidRPr="00BC0B76" w:rsidRDefault="00285DE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285DE1" w:rsidRPr="00BC0B76" w:rsidTr="00285DE1">
        <w:trPr>
          <w:trHeight w:val="275"/>
          <w:jc w:val="center"/>
        </w:trPr>
        <w:tc>
          <w:tcPr>
            <w:tcW w:w="2007" w:type="dxa"/>
          </w:tcPr>
          <w:p w:rsidR="00285DE1" w:rsidRPr="00BC0B76" w:rsidRDefault="00285DE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466" w:type="dxa"/>
          </w:tcPr>
          <w:p w:rsidR="00285DE1" w:rsidRPr="00BC0B76" w:rsidRDefault="00285DE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66" w:type="dxa"/>
          </w:tcPr>
          <w:p w:rsidR="00285DE1" w:rsidRPr="00BC0B76" w:rsidRDefault="00285DE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285DE1" w:rsidRPr="00BC0B76" w:rsidRDefault="00285DE1" w:rsidP="00027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33D8" w:rsidRPr="00BC0B76" w:rsidRDefault="004433D8" w:rsidP="00AF1A2C">
      <w:pPr>
        <w:widowControl w:val="0"/>
        <w:autoSpaceDE w:val="0"/>
        <w:autoSpaceDN w:val="0"/>
        <w:adjustRightInd w:val="0"/>
        <w:spacing w:after="0" w:line="453" w:lineRule="exac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Выпускники, окончившие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школу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золотой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серебряной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i/>
          <w:color w:val="000000"/>
          <w:sz w:val="28"/>
          <w:szCs w:val="28"/>
        </w:rPr>
        <w:t>м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едалью</w:t>
      </w:r>
    </w:p>
    <w:p w:rsidR="00BF7F82" w:rsidRPr="00BC0B76" w:rsidRDefault="00BF7F82" w:rsidP="00C91480">
      <w:pPr>
        <w:widowControl w:val="0"/>
        <w:autoSpaceDE w:val="0"/>
        <w:autoSpaceDN w:val="0"/>
        <w:adjustRightInd w:val="0"/>
        <w:spacing w:after="0" w:line="453" w:lineRule="exact"/>
        <w:ind w:firstLine="567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433D8" w:rsidRPr="00BC0B76" w:rsidRDefault="002E3A38" w:rsidP="005943C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hAnsi="Times New Roman" w:cs="Times New Roman"/>
          <w:sz w:val="28"/>
          <w:szCs w:val="28"/>
        </w:rPr>
        <w:t>Стабильно и количество медалистов, которых я обучала:</w:t>
      </w:r>
      <w:r w:rsidR="00C47CF2" w:rsidRPr="00BC0B76">
        <w:rPr>
          <w:rFonts w:ascii="Times New Roman" w:hAnsi="Times New Roman" w:cs="Times New Roman"/>
          <w:sz w:val="28"/>
          <w:szCs w:val="28"/>
        </w:rPr>
        <w:t xml:space="preserve"> </w:t>
      </w:r>
      <w:r w:rsidR="004433D8" w:rsidRPr="00BC0B76">
        <w:rPr>
          <w:rFonts w:ascii="Times New Roman" w:eastAsia="Calibri" w:hAnsi="Times New Roman" w:cs="Times New Roman"/>
          <w:sz w:val="28"/>
          <w:szCs w:val="28"/>
        </w:rPr>
        <w:t>С 20</w:t>
      </w:r>
      <w:r w:rsidR="00DB7081" w:rsidRPr="00BC0B76">
        <w:rPr>
          <w:rFonts w:ascii="Times New Roman" w:eastAsia="Calibri" w:hAnsi="Times New Roman" w:cs="Times New Roman"/>
          <w:sz w:val="28"/>
          <w:szCs w:val="28"/>
        </w:rPr>
        <w:t>1</w:t>
      </w:r>
      <w:r w:rsidR="00285DE1" w:rsidRPr="00BC0B76">
        <w:rPr>
          <w:rFonts w:ascii="Times New Roman" w:eastAsia="Calibri" w:hAnsi="Times New Roman" w:cs="Times New Roman"/>
          <w:sz w:val="28"/>
          <w:szCs w:val="28"/>
        </w:rPr>
        <w:t>6</w:t>
      </w:r>
      <w:r w:rsidR="004433D8" w:rsidRPr="00BC0B76">
        <w:rPr>
          <w:rFonts w:ascii="Times New Roman" w:eastAsia="Calibri" w:hAnsi="Times New Roman" w:cs="Times New Roman"/>
          <w:sz w:val="28"/>
          <w:szCs w:val="28"/>
        </w:rPr>
        <w:t xml:space="preserve"> по 20</w:t>
      </w:r>
      <w:r w:rsidR="00285DE1" w:rsidRPr="00BC0B76">
        <w:rPr>
          <w:rFonts w:ascii="Times New Roman" w:eastAsia="Calibri" w:hAnsi="Times New Roman" w:cs="Times New Roman"/>
          <w:sz w:val="28"/>
          <w:szCs w:val="28"/>
        </w:rPr>
        <w:t>20</w:t>
      </w:r>
      <w:r w:rsidR="004433D8" w:rsidRPr="00BC0B76">
        <w:rPr>
          <w:rFonts w:ascii="Times New Roman" w:eastAsia="Calibri" w:hAnsi="Times New Roman" w:cs="Times New Roman"/>
          <w:sz w:val="28"/>
          <w:szCs w:val="28"/>
        </w:rPr>
        <w:t xml:space="preserve"> учебный год </w:t>
      </w:r>
      <w:r w:rsidR="00AF1A2C" w:rsidRPr="00BC0B76">
        <w:rPr>
          <w:rFonts w:ascii="Times New Roman" w:eastAsia="Calibri" w:hAnsi="Times New Roman" w:cs="Times New Roman"/>
          <w:sz w:val="28"/>
          <w:szCs w:val="28"/>
        </w:rPr>
        <w:t>четыре</w:t>
      </w:r>
      <w:r w:rsidR="004433D8" w:rsidRPr="00BC0B76">
        <w:rPr>
          <w:rFonts w:ascii="Times New Roman" w:eastAsia="Calibri" w:hAnsi="Times New Roman" w:cs="Times New Roman"/>
          <w:sz w:val="28"/>
          <w:szCs w:val="28"/>
        </w:rPr>
        <w:t xml:space="preserve">  моих ученик</w:t>
      </w:r>
      <w:r w:rsidR="00AF1A2C" w:rsidRPr="00BC0B76">
        <w:rPr>
          <w:rFonts w:ascii="Times New Roman" w:eastAsia="Calibri" w:hAnsi="Times New Roman" w:cs="Times New Roman"/>
          <w:sz w:val="28"/>
          <w:szCs w:val="28"/>
        </w:rPr>
        <w:t>а</w:t>
      </w:r>
      <w:r w:rsidR="004433D8" w:rsidRPr="00BC0B76">
        <w:rPr>
          <w:rFonts w:ascii="Times New Roman" w:eastAsia="Calibri" w:hAnsi="Times New Roman" w:cs="Times New Roman"/>
          <w:sz w:val="28"/>
          <w:szCs w:val="28"/>
        </w:rPr>
        <w:t xml:space="preserve"> получили золотые </w:t>
      </w:r>
      <w:r w:rsidR="00AF1A2C" w:rsidRPr="00BC0B76">
        <w:rPr>
          <w:rFonts w:ascii="Times New Roman" w:eastAsia="Calibri" w:hAnsi="Times New Roman" w:cs="Times New Roman"/>
          <w:sz w:val="28"/>
          <w:szCs w:val="28"/>
        </w:rPr>
        <w:t>медали</w:t>
      </w:r>
      <w:r w:rsidR="004433D8" w:rsidRPr="00BC0B7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F1A2C" w:rsidRPr="00BC0B76" w:rsidRDefault="00AF1A2C" w:rsidP="005943C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40F3" w:rsidRPr="00BC0B76" w:rsidRDefault="004433D8" w:rsidP="00AF1A2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Учащиеся, поступившие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ВУЗы</w:t>
      </w:r>
      <w:r w:rsidR="00484378"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 СПО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(по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профилю</w:t>
      </w:r>
      <w:r w:rsidRPr="00BC0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B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предмета)</w:t>
      </w:r>
    </w:p>
    <w:p w:rsidR="003C40F3" w:rsidRPr="00BC0B76" w:rsidRDefault="003C40F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Мои ученики поступают на факультеты физика, математики, информационно </w:t>
      </w:r>
      <w:proofErr w:type="gramStart"/>
      <w:r w:rsidRPr="00BC0B76">
        <w:rPr>
          <w:rFonts w:ascii="Times New Roman" w:eastAsia="Calibri" w:hAnsi="Times New Roman" w:cs="Times New Roman"/>
          <w:sz w:val="28"/>
          <w:szCs w:val="28"/>
        </w:rPr>
        <w:t>технологический</w:t>
      </w:r>
      <w:proofErr w:type="gramEnd"/>
      <w:r w:rsidRPr="00BC0B76">
        <w:rPr>
          <w:rFonts w:ascii="Times New Roman" w:eastAsia="Calibri" w:hAnsi="Times New Roman" w:cs="Times New Roman"/>
          <w:sz w:val="28"/>
          <w:szCs w:val="28"/>
        </w:rPr>
        <w:t>, экономические. Я интересуюсь их успехами, поддерживаю с ними связь.</w:t>
      </w:r>
    </w:p>
    <w:p w:rsidR="003C40F3" w:rsidRPr="00BC0B76" w:rsidRDefault="00630622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Мои</w:t>
      </w:r>
      <w:r w:rsidR="003C40F3" w:rsidRPr="00BC0B76">
        <w:rPr>
          <w:rFonts w:ascii="Times New Roman" w:eastAsia="Calibri" w:hAnsi="Times New Roman" w:cs="Times New Roman"/>
          <w:sz w:val="28"/>
          <w:szCs w:val="28"/>
        </w:rPr>
        <w:t xml:space="preserve"> выпускник</w:t>
      </w:r>
      <w:r w:rsidRPr="00BC0B76">
        <w:rPr>
          <w:rFonts w:ascii="Times New Roman" w:eastAsia="Calibri" w:hAnsi="Times New Roman" w:cs="Times New Roman"/>
          <w:sz w:val="28"/>
          <w:szCs w:val="28"/>
        </w:rPr>
        <w:t>и</w:t>
      </w:r>
      <w:r w:rsidR="003C40F3" w:rsidRPr="00BC0B76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 w:rsidR="00FE3763" w:rsidRPr="00BC0B76">
        <w:rPr>
          <w:rFonts w:ascii="Times New Roman" w:eastAsia="Calibri" w:hAnsi="Times New Roman" w:cs="Times New Roman"/>
          <w:sz w:val="28"/>
          <w:szCs w:val="28"/>
        </w:rPr>
        <w:t>связали свою жизнь с информатикой</w:t>
      </w:r>
      <w:r w:rsidR="003C40F3" w:rsidRPr="00BC0B7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E3763" w:rsidRPr="00BC0B76" w:rsidRDefault="00FE3763" w:rsidP="00BF7F82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Маслов Никита - НГПУ, преподаватель </w:t>
      </w:r>
      <w:r w:rsidR="00BF7F82" w:rsidRPr="00BC0B76">
        <w:rPr>
          <w:rFonts w:ascii="Times New Roman" w:eastAsia="Calibri" w:hAnsi="Times New Roman" w:cs="Times New Roman"/>
          <w:sz w:val="28"/>
          <w:szCs w:val="28"/>
        </w:rPr>
        <w:t xml:space="preserve"> института </w:t>
      </w:r>
      <w:r w:rsidRPr="00BC0B76">
        <w:rPr>
          <w:rFonts w:ascii="Times New Roman" w:eastAsia="Calibri" w:hAnsi="Times New Roman" w:cs="Times New Roman"/>
          <w:sz w:val="28"/>
          <w:szCs w:val="28"/>
        </w:rPr>
        <w:t>информационных технологий</w:t>
      </w:r>
      <w:r w:rsidR="00BF7F82" w:rsidRPr="00BC0B76">
        <w:rPr>
          <w:rFonts w:ascii="Times New Roman" w:eastAsia="Calibri" w:hAnsi="Times New Roman" w:cs="Times New Roman"/>
          <w:sz w:val="28"/>
          <w:szCs w:val="28"/>
        </w:rPr>
        <w:t xml:space="preserve"> и систем связи,  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НГИЭУ </w:t>
      </w:r>
    </w:p>
    <w:p w:rsidR="003C40F3" w:rsidRPr="00BC0B76" w:rsidRDefault="002F0330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Кротова Яна – </w:t>
      </w:r>
      <w:r w:rsidR="00C91480" w:rsidRPr="00BC0B76">
        <w:rPr>
          <w:rFonts w:ascii="Times New Roman" w:eastAsia="Calibri" w:hAnsi="Times New Roman" w:cs="Times New Roman"/>
          <w:sz w:val="28"/>
          <w:szCs w:val="28"/>
        </w:rPr>
        <w:t xml:space="preserve">НГПУ, </w:t>
      </w:r>
      <w:r w:rsidRPr="00BC0B76">
        <w:rPr>
          <w:rFonts w:ascii="Times New Roman" w:eastAsia="Calibri" w:hAnsi="Times New Roman" w:cs="Times New Roman"/>
          <w:sz w:val="28"/>
          <w:szCs w:val="28"/>
        </w:rPr>
        <w:t>учитель информатики</w:t>
      </w:r>
      <w:r w:rsidR="00C91480" w:rsidRPr="00BC0B76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FE3763" w:rsidRPr="00BC0B76">
        <w:rPr>
          <w:rFonts w:ascii="Times New Roman" w:eastAsia="Calibri" w:hAnsi="Times New Roman" w:cs="Times New Roman"/>
          <w:sz w:val="28"/>
          <w:szCs w:val="28"/>
        </w:rPr>
        <w:t>технологии</w:t>
      </w:r>
      <w:r w:rsidR="003C40F3" w:rsidRPr="00BC0B76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3C40F3" w:rsidRPr="00BC0B76" w:rsidRDefault="00C91480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Ильина Олеся – НГТУ,</w:t>
      </w:r>
      <w:r w:rsidR="005C1F68" w:rsidRPr="00BC0B76">
        <w:rPr>
          <w:rFonts w:ascii="Times New Roman" w:eastAsia="Calibri" w:hAnsi="Times New Roman" w:cs="Times New Roman"/>
          <w:sz w:val="28"/>
          <w:szCs w:val="28"/>
        </w:rPr>
        <w:t xml:space="preserve"> (инженерный факультет)</w:t>
      </w:r>
    </w:p>
    <w:p w:rsidR="005C1F68" w:rsidRPr="00BC0B76" w:rsidRDefault="005C1F68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Вагин </w:t>
      </w:r>
      <w:r w:rsidR="00FE3763" w:rsidRPr="00BC0B76">
        <w:rPr>
          <w:rFonts w:ascii="Times New Roman" w:eastAsia="Calibri" w:hAnsi="Times New Roman" w:cs="Times New Roman"/>
          <w:sz w:val="28"/>
          <w:szCs w:val="28"/>
        </w:rPr>
        <w:t>Никита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="00FE3763" w:rsidRPr="00BC0B76">
        <w:rPr>
          <w:rFonts w:ascii="Times New Roman" w:eastAsia="Calibri" w:hAnsi="Times New Roman" w:cs="Times New Roman"/>
          <w:sz w:val="28"/>
          <w:szCs w:val="28"/>
        </w:rPr>
        <w:t>Мининский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Университет</w:t>
      </w:r>
    </w:p>
    <w:p w:rsidR="00BF7F82" w:rsidRPr="00BC0B76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C0B76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gram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Кирил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7B454A" w:rsidRPr="00BC0B76">
        <w:rPr>
          <w:rFonts w:ascii="Times New Roman" w:eastAsia="Calibri" w:hAnsi="Times New Roman" w:cs="Times New Roman"/>
          <w:sz w:val="28"/>
          <w:szCs w:val="28"/>
        </w:rPr>
        <w:t>Нижегородский Т</w:t>
      </w:r>
      <w:r w:rsidRPr="00BC0B76">
        <w:rPr>
          <w:rFonts w:ascii="Times New Roman" w:eastAsia="Calibri" w:hAnsi="Times New Roman" w:cs="Times New Roman"/>
          <w:sz w:val="28"/>
          <w:szCs w:val="28"/>
        </w:rPr>
        <w:t>ехнический Университет, институт</w:t>
      </w:r>
    </w:p>
    <w:p w:rsidR="00FE3763" w:rsidRPr="00BC0B76" w:rsidRDefault="00BF7F82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FE3763"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E3763" w:rsidRPr="00BC0B76">
        <w:rPr>
          <w:rFonts w:ascii="Times New Roman" w:eastAsia="Calibri" w:hAnsi="Times New Roman" w:cs="Times New Roman"/>
          <w:sz w:val="28"/>
          <w:szCs w:val="28"/>
        </w:rPr>
        <w:t>нанотехнологий</w:t>
      </w:r>
      <w:proofErr w:type="spellEnd"/>
    </w:p>
    <w:p w:rsidR="00FE3763" w:rsidRPr="00BC0B76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Леднев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Евгений – НГЭУ, информационные технологии</w:t>
      </w:r>
    </w:p>
    <w:p w:rsidR="00FE3763" w:rsidRPr="00BC0B76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Антонов Никита – НГЭУ, информационные технологии</w:t>
      </w:r>
    </w:p>
    <w:p w:rsidR="00FE3763" w:rsidRPr="00BC0B76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Казанин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Дмитрий  - НГЭУ, информационные технологии</w:t>
      </w:r>
    </w:p>
    <w:p w:rsidR="00FE3763" w:rsidRPr="00BC0B76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Горбунов Роман – НГЭУ, информационные технологии</w:t>
      </w:r>
    </w:p>
    <w:p w:rsidR="00FE3763" w:rsidRPr="00BC0B76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Власов Дмитрий – НГЭУ, информационные технологии</w:t>
      </w:r>
    </w:p>
    <w:p w:rsidR="00FE3763" w:rsidRPr="00BC0B76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Гароян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Валерий – НГЭУ, информационные технологии</w:t>
      </w:r>
    </w:p>
    <w:p w:rsidR="003D5F9F" w:rsidRPr="00BC0B76" w:rsidRDefault="00BF7F82" w:rsidP="003D5F9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Бельдюгин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Артем</w:t>
      </w:r>
      <w:r w:rsidR="003D5F9F" w:rsidRPr="00BC0B76">
        <w:rPr>
          <w:rFonts w:ascii="Times New Roman" w:eastAsia="Calibri" w:hAnsi="Times New Roman" w:cs="Times New Roman"/>
          <w:sz w:val="28"/>
          <w:szCs w:val="28"/>
        </w:rPr>
        <w:t xml:space="preserve"> – НГЭУ, информационные технологии</w:t>
      </w:r>
    </w:p>
    <w:p w:rsidR="00BF7F82" w:rsidRPr="00BC0B76" w:rsidRDefault="00BF7F82" w:rsidP="00BF7F82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Кузин Максим – НГЭУ, информационные технологии</w:t>
      </w:r>
    </w:p>
    <w:p w:rsidR="00BF7F82" w:rsidRPr="00BC0B76" w:rsidRDefault="00BF7F82" w:rsidP="00BF7F82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Шавоян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Суто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– НГЭУ, информационные технологии</w:t>
      </w:r>
    </w:p>
    <w:p w:rsidR="005B61CC" w:rsidRPr="00BC0B76" w:rsidRDefault="005B61CC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Белякова Ирина – НГЭУ, информационные технологии</w:t>
      </w:r>
    </w:p>
    <w:p w:rsidR="005B61CC" w:rsidRPr="00BC0B76" w:rsidRDefault="005B61CC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Романов Андрей – НГЭУ, информационные технологии</w:t>
      </w:r>
    </w:p>
    <w:p w:rsidR="00866846" w:rsidRPr="00BC0B76" w:rsidRDefault="00866846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Нивмятулин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Камиль</w:t>
      </w:r>
      <w:proofErr w:type="spellEnd"/>
      <w:r w:rsidR="00431188" w:rsidRPr="00BC0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B76">
        <w:rPr>
          <w:rFonts w:ascii="Times New Roman" w:eastAsia="Calibri" w:hAnsi="Times New Roman" w:cs="Times New Roman"/>
          <w:sz w:val="28"/>
          <w:szCs w:val="28"/>
        </w:rPr>
        <w:t>– НГЭУ, информационные технологии</w:t>
      </w:r>
    </w:p>
    <w:p w:rsidR="00866846" w:rsidRPr="00BC0B76" w:rsidRDefault="00431188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Момотенко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Никита – НГЭУ, информационные технологии</w:t>
      </w:r>
    </w:p>
    <w:p w:rsidR="00431188" w:rsidRPr="00BC0B76" w:rsidRDefault="00431188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Горохова Ольга – НГЭУ, информационные технологии</w:t>
      </w:r>
    </w:p>
    <w:p w:rsidR="00431188" w:rsidRPr="00BC0B76" w:rsidRDefault="00431188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0B76">
        <w:rPr>
          <w:rFonts w:ascii="Times New Roman" w:eastAsia="Calibri" w:hAnsi="Times New Roman" w:cs="Times New Roman"/>
          <w:sz w:val="28"/>
          <w:szCs w:val="28"/>
        </w:rPr>
        <w:t>Ракова</w:t>
      </w:r>
      <w:proofErr w:type="spell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Полина - НГЭУ, информационные технологии</w:t>
      </w:r>
    </w:p>
    <w:p w:rsidR="00431188" w:rsidRPr="00BC0B76" w:rsidRDefault="00431188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Киселев Александр НГЭУ, информационные технологии</w:t>
      </w:r>
    </w:p>
    <w:p w:rsidR="00431188" w:rsidRPr="00BC0B76" w:rsidRDefault="00431188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76">
        <w:rPr>
          <w:rFonts w:ascii="Times New Roman" w:eastAsia="Calibri" w:hAnsi="Times New Roman" w:cs="Times New Roman"/>
          <w:sz w:val="28"/>
          <w:szCs w:val="28"/>
        </w:rPr>
        <w:t>Родионов Никита – Высшая школа экономики</w:t>
      </w:r>
    </w:p>
    <w:p w:rsidR="005C1F68" w:rsidRPr="00BC0B76" w:rsidRDefault="005C1F68" w:rsidP="005B61CC">
      <w:pPr>
        <w:spacing w:after="0"/>
        <w:ind w:firstLine="567"/>
        <w:jc w:val="both"/>
        <w:rPr>
          <w:sz w:val="28"/>
          <w:szCs w:val="28"/>
        </w:rPr>
      </w:pPr>
      <w:proofErr w:type="gramStart"/>
      <w:r w:rsidRPr="00BC0B76">
        <w:rPr>
          <w:rFonts w:ascii="Times New Roman" w:eastAsia="Calibri" w:hAnsi="Times New Roman" w:cs="Times New Roman"/>
          <w:sz w:val="28"/>
          <w:szCs w:val="28"/>
        </w:rPr>
        <w:t>Все ученики, поступившие и продолжающие обучение в ВУЗах</w:t>
      </w:r>
      <w:r w:rsidR="00431188" w:rsidRPr="00BC0B76">
        <w:rPr>
          <w:rFonts w:ascii="Times New Roman" w:eastAsia="Calibri" w:hAnsi="Times New Roman" w:cs="Times New Roman"/>
          <w:sz w:val="28"/>
          <w:szCs w:val="28"/>
        </w:rPr>
        <w:t xml:space="preserve"> и техникумах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сдавали</w:t>
      </w:r>
      <w:proofErr w:type="gramEnd"/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ЕГЭ</w:t>
      </w:r>
      <w:r w:rsidR="00431188" w:rsidRPr="00BC0B76">
        <w:rPr>
          <w:rFonts w:ascii="Times New Roman" w:eastAsia="Calibri" w:hAnsi="Times New Roman" w:cs="Times New Roman"/>
          <w:sz w:val="28"/>
          <w:szCs w:val="28"/>
        </w:rPr>
        <w:t xml:space="preserve"> и ОГЭ</w:t>
      </w:r>
      <w:r w:rsidRPr="00BC0B76">
        <w:rPr>
          <w:rFonts w:ascii="Times New Roman" w:eastAsia="Calibri" w:hAnsi="Times New Roman" w:cs="Times New Roman"/>
          <w:sz w:val="28"/>
          <w:szCs w:val="28"/>
        </w:rPr>
        <w:t xml:space="preserve"> по информатике, результаты которого им помогли при поступлении.</w:t>
      </w:r>
    </w:p>
    <w:p w:rsidR="00AF1A2C" w:rsidRPr="00BC0B76" w:rsidRDefault="00AF1A2C" w:rsidP="00653562">
      <w:pPr>
        <w:rPr>
          <w:rFonts w:ascii="Times New Roman" w:hAnsi="Times New Roman" w:cs="Times New Roman"/>
          <w:b/>
          <w:sz w:val="28"/>
          <w:szCs w:val="28"/>
        </w:rPr>
      </w:pPr>
    </w:p>
    <w:p w:rsidR="00653562" w:rsidRPr="00BC0B76" w:rsidRDefault="00653562" w:rsidP="00653562">
      <w:pPr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Количество участников </w:t>
      </w:r>
      <w:r w:rsidR="00484378" w:rsidRPr="00BC0B76">
        <w:rPr>
          <w:rFonts w:ascii="Times New Roman" w:hAnsi="Times New Roman" w:cs="Times New Roman"/>
          <w:b/>
          <w:sz w:val="28"/>
          <w:szCs w:val="28"/>
        </w:rPr>
        <w:t>Школьного этапа Всероссийской  олимпиады школьников по информатике и ИКТ</w:t>
      </w:r>
      <w:r w:rsidRPr="00BC0B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C0B76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BC0B76">
        <w:rPr>
          <w:rFonts w:ascii="Times New Roman" w:hAnsi="Times New Roman" w:cs="Times New Roman"/>
          <w:b/>
          <w:sz w:val="28"/>
          <w:szCs w:val="28"/>
        </w:rPr>
        <w:t>5-11классы):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0"/>
        <w:gridCol w:w="1864"/>
        <w:gridCol w:w="1818"/>
        <w:gridCol w:w="2280"/>
        <w:gridCol w:w="2336"/>
      </w:tblGrid>
      <w:tr w:rsidR="00653562" w:rsidRPr="00BC0B76" w:rsidTr="00653562">
        <w:tc>
          <w:tcPr>
            <w:tcW w:w="1935" w:type="dxa"/>
          </w:tcPr>
          <w:p w:rsidR="00653562" w:rsidRPr="00BC0B76" w:rsidRDefault="00653562" w:rsidP="006535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583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880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344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2396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Победители и призеры</w:t>
            </w:r>
          </w:p>
        </w:tc>
      </w:tr>
      <w:tr w:rsidR="00653562" w:rsidRPr="00BC0B76" w:rsidTr="00653562">
        <w:tc>
          <w:tcPr>
            <w:tcW w:w="1935" w:type="dxa"/>
          </w:tcPr>
          <w:p w:rsidR="00653562" w:rsidRPr="00BC0B76" w:rsidRDefault="00653562" w:rsidP="00AF1A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 w:rsidR="00AF1A2C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 w:rsidR="00AF1A2C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3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80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344" w:type="dxa"/>
          </w:tcPr>
          <w:p w:rsidR="00653562" w:rsidRPr="00BC0B76" w:rsidRDefault="00653562" w:rsidP="00AF1A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F1A2C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6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  <w:tr w:rsidR="00653562" w:rsidRPr="00BC0B76" w:rsidTr="00653562">
        <w:tc>
          <w:tcPr>
            <w:tcW w:w="1935" w:type="dxa"/>
          </w:tcPr>
          <w:p w:rsidR="00653562" w:rsidRPr="00BC0B76" w:rsidRDefault="00653562" w:rsidP="00AF1A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 w:rsidR="00AF1A2C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 w:rsidR="00AF1A2C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83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80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344" w:type="dxa"/>
          </w:tcPr>
          <w:p w:rsidR="00653562" w:rsidRPr="00BC0B76" w:rsidRDefault="00653562" w:rsidP="00AF1A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F1A2C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96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653562" w:rsidRPr="00BC0B76" w:rsidTr="00653562">
        <w:tc>
          <w:tcPr>
            <w:tcW w:w="1935" w:type="dxa"/>
          </w:tcPr>
          <w:p w:rsidR="00653562" w:rsidRPr="00BC0B76" w:rsidRDefault="00653562" w:rsidP="00AF1A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AF1A2C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-20</w:t>
            </w:r>
            <w:r w:rsidR="00AF1A2C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83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80" w:type="dxa"/>
          </w:tcPr>
          <w:p w:rsidR="00653562" w:rsidRPr="00BC0B76" w:rsidRDefault="00431188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5-</w:t>
            </w:r>
            <w:r w:rsidR="00653562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44" w:type="dxa"/>
          </w:tcPr>
          <w:p w:rsidR="00653562" w:rsidRPr="00BC0B76" w:rsidRDefault="00653562" w:rsidP="0057713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77131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396" w:type="dxa"/>
          </w:tcPr>
          <w:p w:rsidR="00653562" w:rsidRPr="00BC0B76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</w:tbl>
    <w:p w:rsidR="00653562" w:rsidRPr="00BC0B76" w:rsidRDefault="00653562" w:rsidP="006535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3562" w:rsidRPr="00BC0B76" w:rsidRDefault="00653562" w:rsidP="003317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 </w:t>
      </w:r>
      <w:r w:rsidR="00577131" w:rsidRPr="00BC0B76">
        <w:rPr>
          <w:rFonts w:ascii="Times New Roman" w:hAnsi="Times New Roman" w:cs="Times New Roman"/>
          <w:b/>
          <w:sz w:val="28"/>
          <w:szCs w:val="28"/>
        </w:rPr>
        <w:t>Муниципального этапа Всероссий</w:t>
      </w:r>
      <w:r w:rsidR="00EF5C75" w:rsidRPr="00BC0B76">
        <w:rPr>
          <w:rFonts w:ascii="Times New Roman" w:hAnsi="Times New Roman" w:cs="Times New Roman"/>
          <w:b/>
          <w:sz w:val="28"/>
          <w:szCs w:val="28"/>
        </w:rPr>
        <w:t xml:space="preserve">ской  олимпиады школьников по информатике и ИКТ </w:t>
      </w:r>
      <w:proofErr w:type="gramStart"/>
      <w:r w:rsidRPr="00BC0B76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331786" w:rsidRPr="00BC0B76">
        <w:rPr>
          <w:rFonts w:ascii="Times New Roman" w:hAnsi="Times New Roman" w:cs="Times New Roman"/>
          <w:b/>
          <w:sz w:val="28"/>
          <w:szCs w:val="28"/>
        </w:rPr>
        <w:t>8</w:t>
      </w:r>
      <w:r w:rsidRPr="00BC0B76">
        <w:rPr>
          <w:rFonts w:ascii="Times New Roman" w:hAnsi="Times New Roman" w:cs="Times New Roman"/>
          <w:b/>
          <w:sz w:val="28"/>
          <w:szCs w:val="28"/>
        </w:rPr>
        <w:t>-11классы):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40"/>
        <w:gridCol w:w="1864"/>
        <w:gridCol w:w="1818"/>
        <w:gridCol w:w="2336"/>
      </w:tblGrid>
      <w:tr w:rsidR="00331786" w:rsidRPr="00BC0B76" w:rsidTr="00EF5C75">
        <w:trPr>
          <w:jc w:val="center"/>
        </w:trPr>
        <w:tc>
          <w:tcPr>
            <w:tcW w:w="1840" w:type="dxa"/>
          </w:tcPr>
          <w:p w:rsidR="00331786" w:rsidRPr="00BC0B76" w:rsidRDefault="00331786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864" w:type="dxa"/>
          </w:tcPr>
          <w:p w:rsidR="00331786" w:rsidRPr="00BC0B76" w:rsidRDefault="00331786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818" w:type="dxa"/>
          </w:tcPr>
          <w:p w:rsidR="00331786" w:rsidRPr="00BC0B76" w:rsidRDefault="00331786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336" w:type="dxa"/>
          </w:tcPr>
          <w:p w:rsidR="00331786" w:rsidRPr="00BC0B76" w:rsidRDefault="00331786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331786" w:rsidRPr="00BC0B76" w:rsidTr="00EF5C75">
        <w:trPr>
          <w:jc w:val="center"/>
        </w:trPr>
        <w:tc>
          <w:tcPr>
            <w:tcW w:w="1840" w:type="dxa"/>
          </w:tcPr>
          <w:p w:rsidR="00331786" w:rsidRPr="00BC0B76" w:rsidRDefault="00331786" w:rsidP="0057713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 w:rsidR="00577131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 w:rsidR="00577131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64" w:type="dxa"/>
          </w:tcPr>
          <w:p w:rsidR="00331786" w:rsidRPr="00BC0B7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18" w:type="dxa"/>
          </w:tcPr>
          <w:p w:rsidR="00331786" w:rsidRPr="00BC0B7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2336" w:type="dxa"/>
          </w:tcPr>
          <w:p w:rsidR="00331786" w:rsidRPr="00BC0B76" w:rsidRDefault="00331786" w:rsidP="0057713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77131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331786" w:rsidRPr="00BC0B76" w:rsidTr="00EF5C75">
        <w:trPr>
          <w:jc w:val="center"/>
        </w:trPr>
        <w:tc>
          <w:tcPr>
            <w:tcW w:w="1840" w:type="dxa"/>
          </w:tcPr>
          <w:p w:rsidR="00331786" w:rsidRPr="00BC0B76" w:rsidRDefault="00331786" w:rsidP="0057713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 w:rsidR="00577131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 w:rsidR="00577131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64" w:type="dxa"/>
          </w:tcPr>
          <w:p w:rsidR="00331786" w:rsidRPr="00BC0B7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18" w:type="dxa"/>
          </w:tcPr>
          <w:p w:rsidR="00331786" w:rsidRPr="00BC0B7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2336" w:type="dxa"/>
          </w:tcPr>
          <w:p w:rsidR="00331786" w:rsidRPr="00BC0B76" w:rsidRDefault="00577131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31786" w:rsidRPr="00BC0B76" w:rsidTr="00EF5C75">
        <w:trPr>
          <w:jc w:val="center"/>
        </w:trPr>
        <w:tc>
          <w:tcPr>
            <w:tcW w:w="1840" w:type="dxa"/>
          </w:tcPr>
          <w:p w:rsidR="00331786" w:rsidRPr="00BC0B76" w:rsidRDefault="00331786" w:rsidP="0057713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 w:rsidR="00577131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-20</w:t>
            </w:r>
            <w:r w:rsidR="00577131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64" w:type="dxa"/>
          </w:tcPr>
          <w:p w:rsidR="00331786" w:rsidRPr="00BC0B7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18" w:type="dxa"/>
          </w:tcPr>
          <w:p w:rsidR="00331786" w:rsidRPr="00BC0B76" w:rsidRDefault="00825B98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8-</w:t>
            </w:r>
            <w:r w:rsidR="00331786"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36" w:type="dxa"/>
          </w:tcPr>
          <w:p w:rsidR="00331786" w:rsidRPr="00BC0B76" w:rsidRDefault="00577131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</w:tbl>
    <w:p w:rsidR="00653562" w:rsidRPr="00BC0B76" w:rsidRDefault="00653562" w:rsidP="00653562">
      <w:pPr>
        <w:rPr>
          <w:rFonts w:ascii="Times New Roman" w:hAnsi="Times New Roman" w:cs="Times New Roman"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76" w:rsidRDefault="00BC0B76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45E0" w:rsidRPr="00BC0B76" w:rsidRDefault="00B545E0" w:rsidP="00B545E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0B7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Создание учебного кабинета как творческой лаборатории</w:t>
      </w:r>
    </w:p>
    <w:p w:rsidR="00B545E0" w:rsidRPr="00BC0B76" w:rsidRDefault="00B545E0" w:rsidP="00B545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B76">
        <w:rPr>
          <w:rFonts w:ascii="Times New Roman" w:hAnsi="Times New Roman" w:cs="Times New Roman"/>
          <w:sz w:val="28"/>
          <w:szCs w:val="28"/>
        </w:rPr>
        <w:t xml:space="preserve">Кабинет информатики – элемент учебно-материальной базы необходимой для качественного проведения уроков по программе предмета «Информатика и информационно-коммуникационные технологии», а также для кружковой работы во внеурочное время и самостоятельной подготовки преподавателей и учащихся. </w:t>
      </w:r>
    </w:p>
    <w:p w:rsidR="00B545E0" w:rsidRPr="00BC0B76" w:rsidRDefault="00B545E0" w:rsidP="00B5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B76">
        <w:rPr>
          <w:rFonts w:ascii="Times New Roman" w:hAnsi="Times New Roman" w:cs="Times New Roman"/>
          <w:sz w:val="28"/>
          <w:szCs w:val="28"/>
        </w:rPr>
        <w:t>1</w:t>
      </w:r>
      <w:r w:rsidR="00431188" w:rsidRPr="00BC0B76">
        <w:rPr>
          <w:rFonts w:ascii="Times New Roman" w:hAnsi="Times New Roman" w:cs="Times New Roman"/>
          <w:sz w:val="28"/>
          <w:szCs w:val="28"/>
        </w:rPr>
        <w:t>5</w:t>
      </w:r>
      <w:r w:rsidRPr="00BC0B76">
        <w:rPr>
          <w:rFonts w:ascii="Times New Roman" w:hAnsi="Times New Roman" w:cs="Times New Roman"/>
          <w:sz w:val="28"/>
          <w:szCs w:val="28"/>
        </w:rPr>
        <w:t xml:space="preserve"> лет работаю учителем информатики, являюсь заведующей кабинетом, где находятся </w:t>
      </w:r>
      <w:r w:rsidR="00431188" w:rsidRPr="00BC0B76">
        <w:rPr>
          <w:rFonts w:ascii="Times New Roman" w:hAnsi="Times New Roman" w:cs="Times New Roman"/>
          <w:sz w:val="28"/>
          <w:szCs w:val="28"/>
        </w:rPr>
        <w:t>25</w:t>
      </w:r>
      <w:r w:rsidRPr="00BC0B76">
        <w:rPr>
          <w:rFonts w:ascii="Times New Roman" w:hAnsi="Times New Roman" w:cs="Times New Roman"/>
          <w:sz w:val="28"/>
          <w:szCs w:val="28"/>
        </w:rPr>
        <w:t xml:space="preserve"> компьютеров, которые используются как средство обучение предмету, навыкам работы с информацией, овладения пользовательскими навыками работы за компьютером. Все компьютеры компьютерного класса связаны между собой и с техникой  других кабинетов локальной сетью; есть выход в Интернет. Имеется вся периферийная техника. Установлены обучающие и развивающие программы, соответствующие образовательным программам. Дополнительную информацию на уроке и для подготовки домашних заданий учащиеся могут получить из глобальной сети Интернет. Наличие локальной сети позволяет учащимся общаться.</w:t>
      </w:r>
    </w:p>
    <w:p w:rsidR="00B545E0" w:rsidRPr="00BC0B76" w:rsidRDefault="00B545E0" w:rsidP="00B545E0">
      <w:pPr>
        <w:rPr>
          <w:rFonts w:ascii="Times New Roman" w:hAnsi="Times New Roman" w:cs="Times New Roman"/>
          <w:sz w:val="28"/>
          <w:szCs w:val="28"/>
        </w:rPr>
      </w:pPr>
      <w:r w:rsidRPr="00BC0B76">
        <w:rPr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6F3E10DC" wp14:editId="3B19BE29">
            <wp:simplePos x="0" y="0"/>
            <wp:positionH relativeFrom="column">
              <wp:posOffset>-244475</wp:posOffset>
            </wp:positionH>
            <wp:positionV relativeFrom="paragraph">
              <wp:posOffset>127000</wp:posOffset>
            </wp:positionV>
            <wp:extent cx="2752725" cy="1985010"/>
            <wp:effectExtent l="0" t="0" r="9525" b="0"/>
            <wp:wrapSquare wrapText="bothSides"/>
            <wp:docPr id="49" name="Рисунок 49" descr="C:\Users\Uchitel\AppData\Local\Microsoft\Windows\Temporary Internet Files\Content.Word\DSC0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AppData\Local\Microsoft\Windows\Temporary Internet Files\Content.Word\DSC03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B76">
        <w:rPr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65A0F67F" wp14:editId="6B1D4A8A">
            <wp:simplePos x="0" y="0"/>
            <wp:positionH relativeFrom="column">
              <wp:posOffset>3264535</wp:posOffset>
            </wp:positionH>
            <wp:positionV relativeFrom="paragraph">
              <wp:posOffset>124460</wp:posOffset>
            </wp:positionV>
            <wp:extent cx="2470150" cy="1913255"/>
            <wp:effectExtent l="0" t="0" r="6350" b="0"/>
            <wp:wrapSquare wrapText="bothSides"/>
            <wp:docPr id="52" name="Рисунок 52" descr="F:\сайт1\DSC0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1\DSC03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/>
                    <a:stretch/>
                  </pic:blipFill>
                  <pic:spPr bwMode="auto">
                    <a:xfrm>
                      <a:off x="0" y="0"/>
                      <a:ext cx="2470150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E0" w:rsidRPr="00BC0B76" w:rsidRDefault="00B545E0" w:rsidP="00B545E0">
      <w:pPr>
        <w:ind w:left="-142"/>
        <w:rPr>
          <w:sz w:val="28"/>
          <w:szCs w:val="28"/>
        </w:rPr>
      </w:pPr>
    </w:p>
    <w:p w:rsidR="00B545E0" w:rsidRPr="00BC0B76" w:rsidRDefault="00B545E0" w:rsidP="00B545E0">
      <w:pPr>
        <w:ind w:left="-142"/>
        <w:rPr>
          <w:sz w:val="28"/>
          <w:szCs w:val="28"/>
        </w:rPr>
      </w:pPr>
    </w:p>
    <w:p w:rsidR="00B545E0" w:rsidRPr="00BC0B76" w:rsidRDefault="00B545E0" w:rsidP="00B545E0">
      <w:pPr>
        <w:ind w:left="-142"/>
        <w:rPr>
          <w:sz w:val="28"/>
          <w:szCs w:val="28"/>
        </w:rPr>
      </w:pPr>
    </w:p>
    <w:p w:rsidR="00B545E0" w:rsidRPr="00BC0B76" w:rsidRDefault="00B545E0" w:rsidP="00B545E0">
      <w:pPr>
        <w:ind w:left="-142"/>
        <w:rPr>
          <w:sz w:val="28"/>
          <w:szCs w:val="28"/>
        </w:rPr>
      </w:pPr>
      <w:r w:rsidRPr="00BC0B76">
        <w:rPr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5DC17941" wp14:editId="6255ACD2">
            <wp:simplePos x="0" y="0"/>
            <wp:positionH relativeFrom="column">
              <wp:posOffset>-1169035</wp:posOffset>
            </wp:positionH>
            <wp:positionV relativeFrom="paragraph">
              <wp:posOffset>130810</wp:posOffset>
            </wp:positionV>
            <wp:extent cx="3179445" cy="2384425"/>
            <wp:effectExtent l="0" t="0" r="1905" b="0"/>
            <wp:wrapSquare wrapText="bothSides"/>
            <wp:docPr id="48" name="Рисунок 48" descr="C:\Users\Uchitel\Desktop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itel\Desktop\IMG_44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4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E0" w:rsidRPr="00BC0B76" w:rsidRDefault="00B545E0" w:rsidP="00B545E0">
      <w:pPr>
        <w:ind w:left="-142"/>
        <w:rPr>
          <w:sz w:val="28"/>
          <w:szCs w:val="28"/>
        </w:rPr>
      </w:pPr>
    </w:p>
    <w:p w:rsidR="00B545E0" w:rsidRPr="00BC0B76" w:rsidRDefault="00B545E0" w:rsidP="00B545E0">
      <w:pPr>
        <w:ind w:left="-142"/>
        <w:rPr>
          <w:sz w:val="28"/>
          <w:szCs w:val="28"/>
        </w:rPr>
      </w:pPr>
    </w:p>
    <w:p w:rsidR="00B545E0" w:rsidRPr="00BC0B76" w:rsidRDefault="00B545E0" w:rsidP="00B545E0">
      <w:pPr>
        <w:ind w:left="-142"/>
        <w:rPr>
          <w:sz w:val="28"/>
          <w:szCs w:val="28"/>
        </w:rPr>
      </w:pPr>
    </w:p>
    <w:p w:rsidR="00B545E0" w:rsidRPr="00BC0B76" w:rsidRDefault="00B545E0" w:rsidP="00B545E0">
      <w:pPr>
        <w:ind w:left="-142"/>
        <w:rPr>
          <w:sz w:val="28"/>
          <w:szCs w:val="28"/>
        </w:rPr>
      </w:pPr>
      <w:r w:rsidRPr="00BC0B76">
        <w:rPr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0BD3D7F2" wp14:editId="591028B8">
            <wp:simplePos x="0" y="0"/>
            <wp:positionH relativeFrom="column">
              <wp:posOffset>3921125</wp:posOffset>
            </wp:positionH>
            <wp:positionV relativeFrom="paragraph">
              <wp:posOffset>351155</wp:posOffset>
            </wp:positionV>
            <wp:extent cx="2578735" cy="1933575"/>
            <wp:effectExtent l="0" t="0" r="0" b="9525"/>
            <wp:wrapSquare wrapText="bothSides"/>
            <wp:docPr id="54" name="Рисунок 54" descr="C:\Users\Uchitel\AppData\Local\Microsoft\Windows\Temporary Internet Files\Content.Word\DSC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\AppData\Local\Microsoft\Windows\Temporary Internet Files\Content.Word\DSC03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B76"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5BF6F176" wp14:editId="2B9A14CF">
            <wp:simplePos x="0" y="0"/>
            <wp:positionH relativeFrom="column">
              <wp:posOffset>-375920</wp:posOffset>
            </wp:positionH>
            <wp:positionV relativeFrom="paragraph">
              <wp:posOffset>325120</wp:posOffset>
            </wp:positionV>
            <wp:extent cx="2615565" cy="1960245"/>
            <wp:effectExtent l="0" t="0" r="0" b="1905"/>
            <wp:wrapSquare wrapText="bothSides"/>
            <wp:docPr id="55" name="Рисунок 55" descr="F:\сайт1\DSC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1\DSC03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E0" w:rsidRPr="00BC0B76" w:rsidRDefault="00B545E0" w:rsidP="00B545E0">
      <w:pPr>
        <w:ind w:left="-142"/>
        <w:rPr>
          <w:sz w:val="28"/>
          <w:szCs w:val="28"/>
        </w:rPr>
      </w:pPr>
    </w:p>
    <w:p w:rsidR="00B545E0" w:rsidRPr="00BC0B76" w:rsidRDefault="00B545E0" w:rsidP="00B545E0">
      <w:pPr>
        <w:ind w:left="-142"/>
        <w:rPr>
          <w:sz w:val="28"/>
          <w:szCs w:val="28"/>
        </w:rPr>
      </w:pPr>
      <w:r w:rsidRPr="00BC0B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511D13FA" wp14:editId="6394424C">
            <wp:simplePos x="0" y="0"/>
            <wp:positionH relativeFrom="column">
              <wp:posOffset>-892810</wp:posOffset>
            </wp:positionH>
            <wp:positionV relativeFrom="paragraph">
              <wp:posOffset>384175</wp:posOffset>
            </wp:positionV>
            <wp:extent cx="3056890" cy="1764665"/>
            <wp:effectExtent l="0" t="0" r="0" b="6985"/>
            <wp:wrapSquare wrapText="bothSides"/>
            <wp:docPr id="57" name="Рисунок 57" descr="C:\Users\NVL\Desktop\фото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L\Desktop\фото\Изображение 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6" r="1350" b="15508"/>
                    <a:stretch/>
                  </pic:blipFill>
                  <pic:spPr bwMode="auto">
                    <a:xfrm>
                      <a:off x="0" y="0"/>
                      <a:ext cx="305689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5E0" w:rsidRPr="00BC0B76" w:rsidRDefault="00B545E0" w:rsidP="00B545E0">
      <w:pPr>
        <w:ind w:left="-142"/>
        <w:rPr>
          <w:sz w:val="28"/>
          <w:szCs w:val="28"/>
        </w:rPr>
      </w:pPr>
    </w:p>
    <w:p w:rsidR="000E4A5E" w:rsidRPr="00BC0B76" w:rsidRDefault="000E4A5E" w:rsidP="000E4A5E">
      <w:pPr>
        <w:spacing w:before="100" w:beforeAutospacing="1" w:after="100" w:afterAutospacing="1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 w:rsidRPr="00BC0B76">
        <w:rPr>
          <w:rFonts w:ascii="Times New Roman" w:hAnsi="Times New Roman"/>
          <w:b/>
          <w:bCs/>
          <w:sz w:val="28"/>
          <w:szCs w:val="28"/>
        </w:rPr>
        <w:lastRenderedPageBreak/>
        <w:t>Аттестационный лист кабинета</w:t>
      </w:r>
    </w:p>
    <w:p w:rsidR="000E4A5E" w:rsidRPr="00BC0B76" w:rsidRDefault="000E4A5E" w:rsidP="000E4A5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</w:rPr>
      </w:pPr>
      <w:r w:rsidRPr="00BC0B76">
        <w:rPr>
          <w:rFonts w:ascii="Times New Roman" w:hAnsi="Times New Roman"/>
          <w:b/>
          <w:bCs/>
          <w:sz w:val="28"/>
          <w:szCs w:val="28"/>
        </w:rPr>
        <w:t xml:space="preserve">Аттестационный лист кабинета № </w:t>
      </w:r>
      <w:r w:rsidRPr="00BC0B76">
        <w:rPr>
          <w:rFonts w:ascii="Times New Roman" w:hAnsi="Times New Roman"/>
          <w:b/>
          <w:bCs/>
          <w:sz w:val="28"/>
          <w:szCs w:val="28"/>
          <w:u w:val="single"/>
        </w:rPr>
        <w:t xml:space="preserve">33 </w:t>
      </w:r>
      <w:r w:rsidRPr="00BC0B76">
        <w:rPr>
          <w:rFonts w:ascii="Times New Roman" w:hAnsi="Times New Roman"/>
          <w:b/>
          <w:bCs/>
          <w:sz w:val="28"/>
          <w:szCs w:val="28"/>
        </w:rPr>
        <w:t>(информатика) МБОУ «</w:t>
      </w:r>
      <w:proofErr w:type="spellStart"/>
      <w:r w:rsidRPr="00BC0B76">
        <w:rPr>
          <w:rFonts w:ascii="Times New Roman" w:hAnsi="Times New Roman"/>
          <w:b/>
          <w:bCs/>
          <w:sz w:val="28"/>
          <w:szCs w:val="28"/>
        </w:rPr>
        <w:t>Княгининская</w:t>
      </w:r>
      <w:proofErr w:type="spellEnd"/>
      <w:r w:rsidRPr="00BC0B76">
        <w:rPr>
          <w:rFonts w:ascii="Times New Roman" w:hAnsi="Times New Roman"/>
          <w:b/>
          <w:bCs/>
          <w:sz w:val="28"/>
          <w:szCs w:val="28"/>
        </w:rPr>
        <w:t xml:space="preserve"> СОШ №2»</w:t>
      </w:r>
    </w:p>
    <w:p w:rsidR="000E4A5E" w:rsidRPr="00BC0B76" w:rsidRDefault="000E4A5E" w:rsidP="000E4A5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</w:rPr>
      </w:pPr>
      <w:r w:rsidRPr="00BC0B76">
        <w:rPr>
          <w:rFonts w:ascii="Times New Roman" w:hAnsi="Times New Roman"/>
          <w:b/>
          <w:bCs/>
          <w:sz w:val="28"/>
          <w:szCs w:val="28"/>
        </w:rPr>
        <w:t xml:space="preserve">Заведующий кабинетом  </w:t>
      </w:r>
      <w:r w:rsidRPr="00BC0B76">
        <w:rPr>
          <w:rFonts w:ascii="Times New Roman" w:hAnsi="Times New Roman"/>
          <w:b/>
          <w:bCs/>
          <w:sz w:val="28"/>
          <w:szCs w:val="28"/>
          <w:u w:val="single"/>
        </w:rPr>
        <w:t>Линева Н.В.</w:t>
      </w:r>
      <w:r w:rsidRPr="00BC0B76">
        <w:rPr>
          <w:rFonts w:ascii="Times New Roman" w:hAnsi="Times New Roman"/>
          <w:b/>
          <w:bCs/>
          <w:sz w:val="28"/>
          <w:szCs w:val="28"/>
        </w:rPr>
        <w:t xml:space="preserve"> –учитель информатики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0"/>
        <w:gridCol w:w="1690"/>
      </w:tblGrid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Параметры оценки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Оценка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1.Наличие документации: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паспорт кабинета (или инвентаризационная книга)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программа развития кабинета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каталог учебного оборудования, ТСО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дидактические материалы по темам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  - карточки для индивидуальной работы </w:t>
            </w:r>
            <w:proofErr w:type="gramStart"/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в том числе с одаренными, слабоуспевающими учениками)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дифференцированные задания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тексты контрольных, проверочных работ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списки д/ф, к/ф, электронных учебнико</w:t>
            </w:r>
            <w:proofErr w:type="gramStart"/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в(</w:t>
            </w:r>
            <w:proofErr w:type="gramEnd"/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электронные ресурсы, диски, ЦОР)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  - материалы для лабораторных работ, систематизированные по классам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тексты по практическим работам (образцы оформления и выполнения заданий)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новые методические разработки и материалы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2.Библиотека кабинета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литература по предмету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наличие списков для внеклассного чтения по классам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справочно-информационная литература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подборка интересных вопросов для обсуждения рекомендуемых книг по предмету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3.Подбор дополнительных материалов, необходимых для преподавания данного предмета: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памятки работы с учебником, дополнительной и справочной литературой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статистические сведения (картотеки по темам программы и т.д.)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4.Материалы для творческой самостоятельной работы учащихся: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задания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  - памятки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справочники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рефераты, сочинения ребят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  - образцы выполнения творческих работ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</w:p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5.Внеклассная работа по предмету: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материалы для факультативных занятий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подборки материалов для олимпиад по предмету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 - сценарии внеклассных мероприятий по предмету и т.п.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6.ТСО (исправность)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7.Техника безопасности: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- правила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- журналы инструктажа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- порядок хранения реактивов, оборудования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 </w:t>
            </w:r>
            <w:r w:rsidRPr="00BC0B7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- регламент работы в сети Интернет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Критерии оценки: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-Наличие параметра - 1 балл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- Отсутствие - 0 баллов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Отлично: 25 и более баллов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 Хорошо: 20-25 баллов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sz w:val="28"/>
                <w:szCs w:val="28"/>
                <w:lang w:eastAsia="en-US"/>
              </w:rPr>
              <w:t>28</w:t>
            </w:r>
          </w:p>
        </w:tc>
      </w:tr>
      <w:tr w:rsidR="000E4A5E" w:rsidRPr="00BC0B76" w:rsidTr="000E4A5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A5E" w:rsidRPr="00BC0B76" w:rsidRDefault="000E4A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C0B7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 Удовлетворительно: 16-20 баллов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5E" w:rsidRPr="00BC0B76" w:rsidRDefault="000E4A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0E4A5E" w:rsidRPr="00BC0B76" w:rsidRDefault="000E4A5E" w:rsidP="00BC0B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0B76">
        <w:rPr>
          <w:rFonts w:ascii="Times New Roman" w:hAnsi="Times New Roman"/>
          <w:sz w:val="28"/>
          <w:szCs w:val="28"/>
        </w:rPr>
        <w:t>Набрано 28 балла. Что соответствует оценке «отлично»</w:t>
      </w:r>
    </w:p>
    <w:p w:rsidR="000E4A5E" w:rsidRPr="00BC0B76" w:rsidRDefault="000E4A5E" w:rsidP="00BC0B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0B76">
        <w:rPr>
          <w:rFonts w:ascii="Times New Roman" w:hAnsi="Times New Roman"/>
          <w:sz w:val="28"/>
          <w:szCs w:val="28"/>
        </w:rPr>
        <w:t>Статус кабинета: Учебный кабинет</w:t>
      </w:r>
    </w:p>
    <w:p w:rsidR="000E4A5E" w:rsidRPr="00BC0B76" w:rsidRDefault="000E4A5E" w:rsidP="00BC0B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0B76">
        <w:rPr>
          <w:rFonts w:ascii="Times New Roman" w:hAnsi="Times New Roman"/>
          <w:sz w:val="28"/>
          <w:szCs w:val="28"/>
        </w:rPr>
        <w:t>Дата проведения смотра кабинета: 30 августа 2020 г.</w:t>
      </w:r>
    </w:p>
    <w:p w:rsidR="000E4A5E" w:rsidRPr="00BC0B76" w:rsidRDefault="000E4A5E" w:rsidP="00BC0B76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BC0B76">
        <w:rPr>
          <w:rFonts w:ascii="Times New Roman" w:hAnsi="Times New Roman"/>
          <w:sz w:val="28"/>
          <w:szCs w:val="28"/>
        </w:rPr>
        <w:t xml:space="preserve">Председатель  комиссии: _______________ </w:t>
      </w:r>
    </w:p>
    <w:p w:rsidR="00BC0B76" w:rsidRPr="00BC0B76" w:rsidRDefault="00BC0B76" w:rsidP="00BC0B76">
      <w:pPr>
        <w:keepNext/>
        <w:widowControl w:val="0"/>
        <w:autoSpaceDE w:val="0"/>
        <w:autoSpaceDN w:val="0"/>
        <w:adjustRightInd w:val="0"/>
        <w:ind w:firstLine="645"/>
        <w:jc w:val="center"/>
        <w:rPr>
          <w:b/>
          <w:bCs/>
          <w:sz w:val="28"/>
          <w:szCs w:val="28"/>
        </w:rPr>
      </w:pPr>
      <w:r w:rsidRPr="00BC0B76">
        <w:rPr>
          <w:b/>
          <w:bCs/>
          <w:sz w:val="28"/>
          <w:szCs w:val="28"/>
        </w:rPr>
        <w:t>ТСО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251"/>
        <w:gridCol w:w="2535"/>
        <w:gridCol w:w="2535"/>
      </w:tblGrid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BC0B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BC0B76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BC0B76">
              <w:rPr>
                <w:b/>
                <w:sz w:val="28"/>
                <w:szCs w:val="28"/>
              </w:rPr>
              <w:t>Марка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BC0B76">
              <w:rPr>
                <w:b/>
                <w:sz w:val="28"/>
                <w:szCs w:val="28"/>
              </w:rPr>
              <w:t>Количество</w:t>
            </w:r>
          </w:p>
        </w:tc>
      </w:tr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1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Моноблок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  <w:lang w:val="en-US"/>
              </w:rPr>
            </w:pPr>
            <w:r w:rsidRPr="00BC0B76">
              <w:rPr>
                <w:sz w:val="28"/>
                <w:szCs w:val="28"/>
                <w:lang w:val="en-US"/>
              </w:rPr>
              <w:t>Lenovo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  <w:lang w:val="en-US"/>
              </w:rPr>
            </w:pPr>
            <w:r w:rsidRPr="00BC0B76">
              <w:rPr>
                <w:sz w:val="28"/>
                <w:szCs w:val="28"/>
                <w:lang w:val="en-US"/>
              </w:rPr>
              <w:t>25</w:t>
            </w:r>
          </w:p>
        </w:tc>
      </w:tr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2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Интерактивная панель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BC0B76">
              <w:rPr>
                <w:sz w:val="28"/>
                <w:szCs w:val="28"/>
                <w:lang w:val="en-US"/>
              </w:rPr>
              <w:t>Swiz</w:t>
            </w:r>
            <w:proofErr w:type="spellEnd"/>
            <w:r w:rsidRPr="00BC0B76">
              <w:rPr>
                <w:sz w:val="28"/>
                <w:szCs w:val="28"/>
                <w:lang w:val="en-US"/>
              </w:rPr>
              <w:t xml:space="preserve"> board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  <w:lang w:val="en-US"/>
              </w:rPr>
            </w:pPr>
            <w:r w:rsidRPr="00BC0B76">
              <w:rPr>
                <w:sz w:val="28"/>
                <w:szCs w:val="28"/>
                <w:lang w:val="en-US"/>
              </w:rPr>
              <w:t>1</w:t>
            </w:r>
          </w:p>
        </w:tc>
      </w:tr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3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Мультимедийный проектор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  <w:lang w:val="en-US"/>
              </w:rPr>
            </w:pPr>
            <w:r w:rsidRPr="00BC0B76">
              <w:rPr>
                <w:sz w:val="28"/>
                <w:szCs w:val="28"/>
                <w:lang w:val="en-US"/>
              </w:rPr>
              <w:t>Epson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1</w:t>
            </w:r>
          </w:p>
        </w:tc>
      </w:tr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4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Акустическая система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  <w:lang w:val="en-US"/>
              </w:rPr>
            </w:pPr>
            <w:r w:rsidRPr="00BC0B76">
              <w:rPr>
                <w:sz w:val="28"/>
                <w:szCs w:val="28"/>
                <w:lang w:val="en-US"/>
              </w:rPr>
              <w:t>SVEN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1</w:t>
            </w:r>
          </w:p>
        </w:tc>
      </w:tr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5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Многофункциональное устройство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  <w:lang w:val="en-US"/>
              </w:rPr>
              <w:t>Canon</w:t>
            </w:r>
            <w:r w:rsidRPr="00BC0B76">
              <w:rPr>
                <w:sz w:val="28"/>
                <w:szCs w:val="28"/>
              </w:rPr>
              <w:t xml:space="preserve"> 3010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1</w:t>
            </w:r>
          </w:p>
        </w:tc>
      </w:tr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6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BC0B76">
              <w:rPr>
                <w:sz w:val="28"/>
                <w:szCs w:val="28"/>
              </w:rPr>
              <w:t>Гафический</w:t>
            </w:r>
            <w:proofErr w:type="spellEnd"/>
            <w:r w:rsidRPr="00BC0B76">
              <w:rPr>
                <w:sz w:val="28"/>
                <w:szCs w:val="28"/>
              </w:rPr>
              <w:t xml:space="preserve"> планшет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BC0B76">
              <w:rPr>
                <w:sz w:val="28"/>
                <w:szCs w:val="28"/>
                <w:lang w:val="en-US"/>
              </w:rPr>
              <w:t>Genaus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1</w:t>
            </w:r>
          </w:p>
        </w:tc>
      </w:tr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7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Веб камера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1</w:t>
            </w:r>
          </w:p>
        </w:tc>
      </w:tr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8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Локальная сеть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1</w:t>
            </w:r>
          </w:p>
        </w:tc>
      </w:tr>
      <w:tr w:rsidR="00BC0B76" w:rsidRPr="00BC0B76" w:rsidTr="00C549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9</w:t>
            </w:r>
          </w:p>
        </w:tc>
        <w:tc>
          <w:tcPr>
            <w:tcW w:w="4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Маркерная доска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B76" w:rsidRPr="00BC0B76" w:rsidRDefault="00BC0B76" w:rsidP="00C54970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1</w:t>
            </w:r>
          </w:p>
        </w:tc>
      </w:tr>
    </w:tbl>
    <w:p w:rsidR="00BC0B76" w:rsidRPr="00BC0B76" w:rsidRDefault="00BC0B76" w:rsidP="00BC0B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4A5E" w:rsidRPr="00BC0B76" w:rsidRDefault="00B545E0" w:rsidP="00B545E0">
      <w:pPr>
        <w:jc w:val="center"/>
        <w:rPr>
          <w:sz w:val="28"/>
          <w:szCs w:val="28"/>
        </w:rPr>
      </w:pPr>
      <w:r w:rsidRPr="00BC0B76">
        <w:rPr>
          <w:sz w:val="28"/>
          <w:szCs w:val="28"/>
        </w:rPr>
        <w:tab/>
      </w:r>
    </w:p>
    <w:p w:rsidR="00B545E0" w:rsidRPr="00BC0B76" w:rsidRDefault="00B545E0" w:rsidP="00B545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0B76">
        <w:rPr>
          <w:rFonts w:ascii="Times New Roman" w:hAnsi="Times New Roman" w:cs="Times New Roman"/>
          <w:b/>
          <w:sz w:val="28"/>
          <w:szCs w:val="28"/>
        </w:rPr>
        <w:lastRenderedPageBreak/>
        <w:t>Медиатека</w:t>
      </w:r>
      <w:proofErr w:type="spellEnd"/>
      <w:r w:rsidRPr="00BC0B76">
        <w:rPr>
          <w:rFonts w:ascii="Times New Roman" w:hAnsi="Times New Roman" w:cs="Times New Roman"/>
          <w:b/>
          <w:sz w:val="28"/>
          <w:szCs w:val="28"/>
        </w:rPr>
        <w:t xml:space="preserve"> кабинета</w:t>
      </w:r>
    </w:p>
    <w:p w:rsidR="00B545E0" w:rsidRPr="00BC0B76" w:rsidRDefault="00B545E0" w:rsidP="00B545E0">
      <w:pPr>
        <w:rPr>
          <w:b/>
          <w:sz w:val="28"/>
          <w:szCs w:val="28"/>
        </w:rPr>
      </w:pPr>
      <w:proofErr w:type="spellStart"/>
      <w:r w:rsidRPr="00BC0B76">
        <w:rPr>
          <w:b/>
          <w:sz w:val="28"/>
          <w:szCs w:val="28"/>
        </w:rPr>
        <w:t>Видеоуроки</w:t>
      </w:r>
      <w:proofErr w:type="spellEnd"/>
      <w:r w:rsidRPr="00BC0B76">
        <w:rPr>
          <w:b/>
          <w:sz w:val="28"/>
          <w:szCs w:val="28"/>
        </w:rPr>
        <w:t>:</w:t>
      </w:r>
    </w:p>
    <w:p w:rsidR="00B545E0" w:rsidRPr="00BC0B76" w:rsidRDefault="00B545E0" w:rsidP="00B545E0">
      <w:pPr>
        <w:rPr>
          <w:sz w:val="28"/>
          <w:szCs w:val="28"/>
        </w:rPr>
      </w:pP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</w:t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9C04DB4" wp14:editId="7171C209">
            <wp:extent cx="1209675" cy="1209675"/>
            <wp:effectExtent l="0" t="0" r="9525" b="9525"/>
            <wp:docPr id="3" name="Рисунок 3" descr="Арсенал Учителя Информатики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рсенал Учителя Информатики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58" cy="121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42DD6B2" wp14:editId="5D923511">
            <wp:extent cx="1123950" cy="1123950"/>
            <wp:effectExtent l="0" t="0" r="0" b="0"/>
            <wp:docPr id="6" name="Рисунок 6" descr="Информатика 5 класс (Россия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форматика 5 класс (Россия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59" cy="11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D0AB52D" wp14:editId="2ED55DAF">
            <wp:extent cx="1123950" cy="1123950"/>
            <wp:effectExtent l="0" t="0" r="0" b="0"/>
            <wp:docPr id="8" name="Рисунок 8" descr="Видеоуроки по информатике 6 класс (к учебнику Л. Босовой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еоуроки по информатике 6 класс (к учебнику Л. Босовой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36" cy="11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A77D059" wp14:editId="7180D500">
            <wp:extent cx="1143000" cy="1143000"/>
            <wp:effectExtent l="0" t="0" r="0" b="0"/>
            <wp:docPr id="32" name="Рисунок 32" descr="Информатика 7 класс (Россия)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форматика 7 класс (Россия)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44" cy="114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67845B3" wp14:editId="7F16E906">
            <wp:extent cx="1200150" cy="1200150"/>
            <wp:effectExtent l="0" t="0" r="0" b="0"/>
            <wp:docPr id="20" name="Рисунок 20" descr="Информатика 10 класс (Россия)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орматика 10 класс (Россия)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14" cy="119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rPr>
          <w:b/>
          <w:sz w:val="28"/>
          <w:szCs w:val="28"/>
        </w:rPr>
      </w:pPr>
      <w:r w:rsidRPr="00BC0B76">
        <w:rPr>
          <w:b/>
          <w:sz w:val="28"/>
          <w:szCs w:val="28"/>
        </w:rPr>
        <w:t>Электронные тетради:</w:t>
      </w:r>
    </w:p>
    <w:p w:rsidR="00B545E0" w:rsidRPr="00BC0B76" w:rsidRDefault="00B545E0" w:rsidP="00B545E0">
      <w:pPr>
        <w:rPr>
          <w:sz w:val="28"/>
          <w:szCs w:val="28"/>
        </w:rPr>
      </w:pP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CF674E8" wp14:editId="05EFA726">
            <wp:extent cx="1133475" cy="1133475"/>
            <wp:effectExtent l="0" t="0" r="9525" b="9525"/>
            <wp:docPr id="34" name="Рисунок 34" descr="Электронная тетрадь по информатике 5 класс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лектронная тетрадь по информатике 5 класс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49" cy="114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5EC1F7D" wp14:editId="5E80F193">
            <wp:extent cx="1047750" cy="1047750"/>
            <wp:effectExtent l="0" t="0" r="0" b="0"/>
            <wp:docPr id="35" name="Рисунок 35" descr="Электронная тетрадь по информатике 6 класс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лектронная тетрадь по информатике 6 класс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42" cy="10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3C07536" wp14:editId="595D662B">
            <wp:extent cx="1028700" cy="1028700"/>
            <wp:effectExtent l="0" t="0" r="0" b="0"/>
            <wp:docPr id="36" name="Рисунок 36" descr="Электронная тетрадь по информатике 7 класс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лектронная тетрадь по информатике 7 класс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11" cy="103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F255962" wp14:editId="06E2F5AC">
            <wp:extent cx="885825" cy="1019175"/>
            <wp:effectExtent l="0" t="0" r="9525" b="9525"/>
            <wp:docPr id="37" name="Рисунок 37" descr="Элекронная тетрадь по информатике 8 класс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лекронная тетрадь по информатике 8 класс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4" cy="10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BF77EB5" wp14:editId="70C4BA92">
            <wp:extent cx="857250" cy="1038225"/>
            <wp:effectExtent l="0" t="0" r="0" b="9525"/>
            <wp:docPr id="38" name="Рисунок 38" descr="Элекронная тетрадь по информатике 9 класс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кронная тетрадь по информатике 9 класс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32" cy="10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B76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636648E" wp14:editId="2FBC7C9F">
            <wp:extent cx="857250" cy="1038225"/>
            <wp:effectExtent l="0" t="0" r="0" b="9525"/>
            <wp:docPr id="39" name="Рисунок 39" descr="Электронная тетрадь по информатике 10 класс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лектронная тетрадь по информатике 10 класс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33" cy="1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rPr>
          <w:b/>
          <w:sz w:val="28"/>
          <w:szCs w:val="28"/>
        </w:rPr>
      </w:pPr>
      <w:proofErr w:type="spellStart"/>
      <w:r w:rsidRPr="00BC0B76">
        <w:rPr>
          <w:b/>
          <w:sz w:val="28"/>
          <w:szCs w:val="28"/>
        </w:rPr>
        <w:t>Подготовк</w:t>
      </w:r>
      <w:proofErr w:type="spellEnd"/>
      <w:r w:rsidRPr="00BC0B76">
        <w:rPr>
          <w:b/>
          <w:sz w:val="28"/>
          <w:szCs w:val="28"/>
        </w:rPr>
        <w:t xml:space="preserve"> к ОГЭ и ЕГЭ:</w:t>
      </w:r>
    </w:p>
    <w:p w:rsidR="00B545E0" w:rsidRPr="00BC0B76" w:rsidRDefault="00B545E0" w:rsidP="00B545E0">
      <w:pPr>
        <w:rPr>
          <w:b/>
          <w:sz w:val="28"/>
          <w:szCs w:val="28"/>
        </w:rPr>
      </w:pPr>
      <w:r w:rsidRPr="00BC0B76">
        <w:rPr>
          <w:b/>
          <w:noProof/>
          <w:sz w:val="28"/>
          <w:szCs w:val="28"/>
        </w:rPr>
        <w:drawing>
          <wp:inline distT="0" distB="0" distL="0" distR="0" wp14:anchorId="6D059BDA" wp14:editId="0B38EDF7">
            <wp:extent cx="898533" cy="915860"/>
            <wp:effectExtent l="29528" t="27622" r="26352" b="26353"/>
            <wp:docPr id="40" name="Рисунок 40" descr="C:\Users\Uchitel\Pictures\2016-11-2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Pictures\2016-11-29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0" t="3859" r="17877" b="54143"/>
                    <a:stretch/>
                  </pic:blipFill>
                  <pic:spPr bwMode="auto">
                    <a:xfrm rot="5580751">
                      <a:off x="0" y="0"/>
                      <a:ext cx="907644" cy="9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0B76">
        <w:rPr>
          <w:b/>
          <w:sz w:val="28"/>
          <w:szCs w:val="28"/>
        </w:rPr>
        <w:t xml:space="preserve">  </w:t>
      </w:r>
      <w:r w:rsidRPr="00BC0B76">
        <w:rPr>
          <w:b/>
          <w:noProof/>
          <w:sz w:val="28"/>
          <w:szCs w:val="28"/>
        </w:rPr>
        <w:drawing>
          <wp:inline distT="0" distB="0" distL="0" distR="0" wp14:anchorId="220DC246" wp14:editId="04E2AAFC">
            <wp:extent cx="871452" cy="848398"/>
            <wp:effectExtent l="0" t="7620" r="0" b="0"/>
            <wp:docPr id="41" name="Рисунок 41" descr="C:\Users\Uchitel\Pictures\2016-11-2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Pictures\2016-11-29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2" t="2951" r="18198" b="55279"/>
                    <a:stretch/>
                  </pic:blipFill>
                  <pic:spPr bwMode="auto">
                    <a:xfrm rot="5400000">
                      <a:off x="0" y="0"/>
                      <a:ext cx="874907" cy="8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0B76">
        <w:rPr>
          <w:b/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06C637D4" wp14:editId="7D586EEB">
            <wp:extent cx="904875" cy="891443"/>
            <wp:effectExtent l="0" t="0" r="0" b="4445"/>
            <wp:docPr id="42" name="Рисунок 42" descr="http://www.cwer.ru/files/u161818/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wer.ru/files/u161818/00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12" cy="8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b/>
          <w:sz w:val="28"/>
          <w:szCs w:val="28"/>
        </w:rPr>
        <w:t xml:space="preserve">   </w:t>
      </w:r>
      <w:r w:rsidRPr="00BC0B76">
        <w:rPr>
          <w:noProof/>
          <w:sz w:val="28"/>
          <w:szCs w:val="28"/>
        </w:rPr>
        <w:drawing>
          <wp:inline distT="0" distB="0" distL="0" distR="0" wp14:anchorId="44A42256" wp14:editId="67C6058C">
            <wp:extent cx="857250" cy="875505"/>
            <wp:effectExtent l="0" t="0" r="0" b="1270"/>
            <wp:docPr id="50" name="Рисунок 50" descr="http://im7-tub-ru.yandex.net/i?id=345565026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7-tub-ru.yandex.net/i?id=345565026-04-7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" cy="8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rPr>
          <w:b/>
          <w:sz w:val="28"/>
          <w:szCs w:val="28"/>
        </w:rPr>
      </w:pPr>
      <w:r w:rsidRPr="00BC0B76">
        <w:rPr>
          <w:b/>
          <w:sz w:val="28"/>
          <w:szCs w:val="28"/>
        </w:rPr>
        <w:t>Дополнительная информация:</w:t>
      </w:r>
    </w:p>
    <w:p w:rsidR="00B545E0" w:rsidRPr="00BC0B76" w:rsidRDefault="00B545E0" w:rsidP="00B545E0">
      <w:pPr>
        <w:rPr>
          <w:b/>
          <w:sz w:val="28"/>
          <w:szCs w:val="28"/>
        </w:rPr>
      </w:pPr>
      <w:r w:rsidRPr="00BC0B76">
        <w:rPr>
          <w:noProof/>
          <w:sz w:val="28"/>
          <w:szCs w:val="28"/>
        </w:rPr>
        <w:drawing>
          <wp:inline distT="0" distB="0" distL="0" distR="0" wp14:anchorId="32CFB090" wp14:editId="64B562F2">
            <wp:extent cx="1057275" cy="1062132"/>
            <wp:effectExtent l="0" t="0" r="0" b="5080"/>
            <wp:docPr id="43" name="Рисунок 43" descr="http://baby-best.ru/uploads/_ld/271/6791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by-best.ru/uploads/_ld/271/679127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65" cy="106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b/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1DA1C791" wp14:editId="6271BD7F">
            <wp:extent cx="1057275" cy="1057275"/>
            <wp:effectExtent l="0" t="0" r="9525" b="9525"/>
            <wp:docPr id="44" name="Рисунок 44" descr="http://freebooks.net.ua/uploads/posts/2010-09/1283458246_demonstracionnoe-pourochnoe-planirovanie.-informatika.-9-11-klassy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reebooks.net.ua/uploads/posts/2010-09/1283458246_demonstracionnoe-pourochnoe-planirovanie.-informatika.-9-11-klassy.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14" cy="105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b/>
          <w:sz w:val="28"/>
          <w:szCs w:val="28"/>
        </w:rPr>
        <w:t xml:space="preserve">    </w:t>
      </w:r>
      <w:r w:rsidRPr="00BC0B76">
        <w:rPr>
          <w:noProof/>
          <w:sz w:val="28"/>
          <w:szCs w:val="28"/>
        </w:rPr>
        <w:drawing>
          <wp:inline distT="0" distB="0" distL="0" distR="0" wp14:anchorId="407F9757" wp14:editId="79DDB526">
            <wp:extent cx="1028700" cy="1028700"/>
            <wp:effectExtent l="0" t="0" r="0" b="0"/>
            <wp:docPr id="45" name="Рисунок 45" descr="http://darjakaisa.ru/uploads/posts/2009-10/1256030542_inf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rjakaisa.ru/uploads/posts/2009-10/1256030542_inf_en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73" cy="102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b/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497B7D1F" wp14:editId="217BF3F1">
            <wp:extent cx="674864" cy="952500"/>
            <wp:effectExtent l="0" t="0" r="0" b="0"/>
            <wp:docPr id="59" name="Рисунок 59" descr="http://im2-tub-ru.yandex.net/i?id=205058777-3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2-tub-ru.yandex.net/i?id=205058777-32-7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35" cy="9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b/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2B4A2AAF" wp14:editId="57545603">
            <wp:extent cx="954405" cy="954405"/>
            <wp:effectExtent l="19050" t="0" r="0" b="0"/>
            <wp:docPr id="46" name="Рисунок 46" descr="http://www.uchmag.ru/upload/catalog/posob/_/s/_s-110_cover_image_sm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uchmag.ru/upload/catalog/posob/_/s/_s-110_cover_image_small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b/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59749425" wp14:editId="68642E39">
            <wp:extent cx="955344" cy="955344"/>
            <wp:effectExtent l="0" t="0" r="0" b="0"/>
            <wp:docPr id="56" name="Рисунок 56" descr="http://im2-tub-ru.yandex.net/i?id=477809128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2-tub-ru.yandex.net/i?id=477809128-58-7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94" cy="9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rPr>
          <w:b/>
          <w:sz w:val="28"/>
          <w:szCs w:val="28"/>
        </w:rPr>
      </w:pPr>
      <w:r w:rsidRPr="00BC0B76"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664E384A" wp14:editId="61D26B30">
            <wp:simplePos x="0" y="0"/>
            <wp:positionH relativeFrom="column">
              <wp:posOffset>4493260</wp:posOffset>
            </wp:positionH>
            <wp:positionV relativeFrom="paragraph">
              <wp:posOffset>142875</wp:posOffset>
            </wp:positionV>
            <wp:extent cx="1988185" cy="2285365"/>
            <wp:effectExtent l="0" t="0" r="0" b="635"/>
            <wp:wrapSquare wrapText="bothSides"/>
            <wp:docPr id="47" name="Рисунок 47" descr="http://go4.imgsmail.ru/imgpreview?u=http%3A//900igr.net/datai/informatika/Sokhranenie-risunkov/0001-001-Kak-sokhranit-sozdannyj-risunok.jpg&amp;mb=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o4.imgsmail.ru/imgpreview?u=http%3A//900igr.net/datai/informatika/Sokhranenie-risunkov/0001-001-Kak-sokhranit-sozdannyj-risunok.jpg&amp;mb=10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B76">
        <w:rPr>
          <w:b/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6066F763" wp14:editId="692D80D5">
            <wp:extent cx="962168" cy="952243"/>
            <wp:effectExtent l="0" t="0" r="0" b="635"/>
            <wp:docPr id="51" name="Рисунок 51" descr="http://go1.imgsmail.ru/imgpreview?u=http%3A//makarova.piter.com/img/misc/umk2.jpg&amp;m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1.imgsmail.ru/imgpreview?u=http%3A//makarova.piter.com/img/misc/umk2.jpg&amp;mb=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9" cy="9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b/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11B44C7D" wp14:editId="4CE71A78">
            <wp:extent cx="895350" cy="1048541"/>
            <wp:effectExtent l="0" t="0" r="0" b="0"/>
            <wp:docPr id="53" name="Рисунок 53" descr="http://www.cddiski.ru/assets/images/screenshots/6697/000_ddbf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ddiski.ru/assets/images/screenshots/6697/000_ddbf47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2" cy="10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b/>
          <w:noProof/>
          <w:sz w:val="28"/>
          <w:szCs w:val="28"/>
        </w:rPr>
        <w:drawing>
          <wp:inline distT="0" distB="0" distL="0" distR="0" wp14:anchorId="58EF5D3C" wp14:editId="71D8B95C">
            <wp:extent cx="802770" cy="818510"/>
            <wp:effectExtent l="144780" t="140970" r="104140" b="142240"/>
            <wp:docPr id="58" name="Рисунок 58" descr="C:\Users\Uchitel\Pictures\2016-11-2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Pictures\2016-11-29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51646" r="20767" b="7037"/>
                    <a:stretch/>
                  </pic:blipFill>
                  <pic:spPr bwMode="auto">
                    <a:xfrm rot="6906465">
                      <a:off x="0" y="0"/>
                      <a:ext cx="808670" cy="8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0B76">
        <w:rPr>
          <w:noProof/>
          <w:sz w:val="28"/>
          <w:szCs w:val="28"/>
        </w:rPr>
        <w:drawing>
          <wp:inline distT="0" distB="0" distL="0" distR="0" wp14:anchorId="224BF436" wp14:editId="56E483C6">
            <wp:extent cx="928048" cy="938368"/>
            <wp:effectExtent l="0" t="0" r="571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66313" t="21635" r="18179" b="51033"/>
                    <a:stretch/>
                  </pic:blipFill>
                  <pic:spPr bwMode="auto">
                    <a:xfrm>
                      <a:off x="0" y="0"/>
                      <a:ext cx="930248" cy="94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0B76">
        <w:rPr>
          <w:noProof/>
          <w:sz w:val="28"/>
          <w:szCs w:val="28"/>
        </w:rPr>
        <w:drawing>
          <wp:inline distT="0" distB="0" distL="0" distR="0" wp14:anchorId="17A019B3" wp14:editId="7406A88A">
            <wp:extent cx="933450" cy="918776"/>
            <wp:effectExtent l="0" t="0" r="0" b="0"/>
            <wp:docPr id="61" name="Рисунок 61" descr="http://im5-tub-ru.yandex.net/i?id=213760971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5-tub-ru.yandex.net/i?id=213760971-18-7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53" cy="92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noProof/>
          <w:sz w:val="28"/>
          <w:szCs w:val="28"/>
        </w:rPr>
        <w:drawing>
          <wp:inline distT="0" distB="0" distL="0" distR="0" wp14:anchorId="3E7C9F08" wp14:editId="4DEDDB22">
            <wp:extent cx="668740" cy="947333"/>
            <wp:effectExtent l="0" t="0" r="0" b="5715"/>
            <wp:docPr id="62" name="Рисунок 62" descr="http://buki-vedi.if.ua/img/1278338283_e2fbff087fbbfc211d6034274126a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uki-vedi.if.ua/img/1278338283_e2fbff087fbbfc211d6034274126a46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91" cy="9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lastRenderedPageBreak/>
        <w:t>Набор Плакатов</w:t>
      </w:r>
    </w:p>
    <w:p w:rsidR="00B545E0" w:rsidRPr="00BC0B76" w:rsidRDefault="00B545E0" w:rsidP="00B545E0">
      <w:pPr>
        <w:ind w:left="-142"/>
        <w:rPr>
          <w:noProof/>
          <w:sz w:val="28"/>
          <w:szCs w:val="28"/>
        </w:rPr>
      </w:pPr>
      <w:r w:rsidRPr="00BC0B76">
        <w:rPr>
          <w:noProof/>
          <w:sz w:val="28"/>
          <w:szCs w:val="28"/>
        </w:rPr>
        <w:drawing>
          <wp:inline distT="0" distB="0" distL="0" distR="0" wp14:anchorId="38FC9067" wp14:editId="4C3C8C38">
            <wp:extent cx="1431290" cy="1003935"/>
            <wp:effectExtent l="19050" t="0" r="0" b="0"/>
            <wp:docPr id="86" name="Рисунок 86" descr="http://im6-tub-ru.yandex.net/i?id=111005190-3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6-tub-ru.yandex.net/i?id=111005190-39-7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49DC2127" wp14:editId="1CF0A2B9">
            <wp:extent cx="1431290" cy="1003935"/>
            <wp:effectExtent l="19050" t="0" r="0" b="0"/>
            <wp:docPr id="89" name="Рисунок 89" descr="http://im4-tub-ru.yandex.net/i?id=392837851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4-tub-ru.yandex.net/i?id=392837851-04-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569F469B" wp14:editId="37649960">
            <wp:extent cx="1431290" cy="1003935"/>
            <wp:effectExtent l="19050" t="0" r="0" b="0"/>
            <wp:docPr id="83" name="Рисунок 83" descr="http://im6-tub-ru.yandex.net/i?id=184836605-0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6-tub-ru.yandex.net/i?id=184836605-00-7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noProof/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295CD563" wp14:editId="697304D0">
            <wp:extent cx="1431290" cy="1003935"/>
            <wp:effectExtent l="19050" t="0" r="0" b="0"/>
            <wp:docPr id="80" name="Рисунок 80" descr="http://im4-tub-ru.yandex.net/i?id=158440344-0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4-tub-ru.yandex.net/i?id=158440344-09-7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ind w:left="-142"/>
        <w:rPr>
          <w:sz w:val="28"/>
          <w:szCs w:val="28"/>
        </w:rPr>
      </w:pPr>
      <w:r w:rsidRPr="00BC0B76">
        <w:rPr>
          <w:noProof/>
          <w:sz w:val="28"/>
          <w:szCs w:val="28"/>
        </w:rPr>
        <w:drawing>
          <wp:inline distT="0" distB="0" distL="0" distR="0" wp14:anchorId="7C8C9532" wp14:editId="3844A61C">
            <wp:extent cx="1003935" cy="1431290"/>
            <wp:effectExtent l="19050" t="0" r="5715" b="0"/>
            <wp:docPr id="71" name="Рисунок 71" descr="http://im6-tub-ru.yandex.net/i?id=323645299-2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6-tub-ru.yandex.net/i?id=323645299-28-7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3CA55F42" wp14:editId="2F442DB6">
            <wp:extent cx="1003935" cy="1431290"/>
            <wp:effectExtent l="19050" t="0" r="5715" b="0"/>
            <wp:docPr id="74" name="Рисунок 74" descr="http://im2-tub-ru.yandex.net/i?id=188310538-6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2-tub-ru.yandex.net/i?id=188310538-67-7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659A6493" wp14:editId="6F1143DA">
            <wp:extent cx="1003935" cy="1431290"/>
            <wp:effectExtent l="19050" t="0" r="5715" b="0"/>
            <wp:docPr id="77" name="Рисунок 77" descr="http://im4-tub-ru.yandex.net/i?id=246932299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4-tub-ru.yandex.net/i?id=246932299-04-7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0464E3FB" wp14:editId="2D8AC94F">
            <wp:extent cx="1003935" cy="1431290"/>
            <wp:effectExtent l="19050" t="0" r="5715" b="0"/>
            <wp:docPr id="63" name="Рисунок 63" descr="http://im6-tub-ru.yandex.net/i?id=323645299-2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6-tub-ru.yandex.net/i?id=323645299-28-7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  </w:t>
      </w:r>
      <w:r w:rsidRPr="00BC0B76">
        <w:rPr>
          <w:noProof/>
          <w:sz w:val="28"/>
          <w:szCs w:val="28"/>
        </w:rPr>
        <w:drawing>
          <wp:inline distT="0" distB="0" distL="0" distR="0" wp14:anchorId="4059AD39" wp14:editId="4B572F29">
            <wp:extent cx="1003935" cy="1431290"/>
            <wp:effectExtent l="19050" t="0" r="5715" b="0"/>
            <wp:docPr id="119" name="Рисунок 119" descr="http://im8-tub-ru.yandex.net/i?id=356589199-4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m8-tub-ru.yandex.net/i?id=356589199-45-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 </w:t>
      </w:r>
    </w:p>
    <w:p w:rsidR="00B545E0" w:rsidRPr="00BC0B76" w:rsidRDefault="00B545E0" w:rsidP="00B545E0">
      <w:pPr>
        <w:ind w:left="-142"/>
        <w:rPr>
          <w:sz w:val="28"/>
          <w:szCs w:val="28"/>
        </w:rPr>
      </w:pPr>
      <w:r w:rsidRPr="00BC0B76">
        <w:rPr>
          <w:noProof/>
          <w:sz w:val="28"/>
          <w:szCs w:val="28"/>
        </w:rPr>
        <w:drawing>
          <wp:inline distT="0" distB="0" distL="0" distR="0" wp14:anchorId="6AB90E5C" wp14:editId="5868D0CA">
            <wp:extent cx="1431290" cy="1003935"/>
            <wp:effectExtent l="19050" t="0" r="0" b="0"/>
            <wp:docPr id="65" name="Рисунок 65" descr="http://im5-tub-ru.yandex.net/i?id=361711734-6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5-tub-ru.yandex.net/i?id=361711734-63-7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481EA867" wp14:editId="5B2F5B25">
            <wp:extent cx="1431290" cy="1063625"/>
            <wp:effectExtent l="19050" t="0" r="0" b="0"/>
            <wp:docPr id="110" name="Рисунок 110" descr="http://im0-tub-ru.yandex.net/i?id=330899899-5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m0-tub-ru.yandex.net/i?id=330899899-52-7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noProof/>
          <w:sz w:val="28"/>
          <w:szCs w:val="28"/>
        </w:rPr>
        <w:drawing>
          <wp:inline distT="0" distB="0" distL="0" distR="0" wp14:anchorId="42C89194" wp14:editId="2385AD44">
            <wp:extent cx="993775" cy="1431290"/>
            <wp:effectExtent l="209550" t="0" r="206375" b="0"/>
            <wp:docPr id="107" name="Рисунок 107" descr="http://im4-tub-ru.yandex.net/i?id=401952278-3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m4-tub-ru.yandex.net/i?id=401952278-32-7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37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noProof/>
          <w:sz w:val="28"/>
          <w:szCs w:val="28"/>
        </w:rPr>
        <w:drawing>
          <wp:inline distT="0" distB="0" distL="0" distR="0" wp14:anchorId="5A54BCA7" wp14:editId="7FD64049">
            <wp:extent cx="1431290" cy="1003935"/>
            <wp:effectExtent l="19050" t="0" r="0" b="0"/>
            <wp:docPr id="68" name="Рисунок 68" descr="http://im8-tub-ru.yandex.net/i?id=181342225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8-tub-ru.yandex.net/i?id=181342225-58-7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ind w:left="-142"/>
        <w:rPr>
          <w:sz w:val="28"/>
          <w:szCs w:val="28"/>
        </w:rPr>
      </w:pPr>
      <w:r w:rsidRPr="00BC0B76">
        <w:rPr>
          <w:noProof/>
          <w:sz w:val="28"/>
          <w:szCs w:val="28"/>
        </w:rPr>
        <w:drawing>
          <wp:inline distT="0" distB="0" distL="0" distR="0" wp14:anchorId="596D26C1" wp14:editId="4B74AC14">
            <wp:extent cx="1431290" cy="1033780"/>
            <wp:effectExtent l="19050" t="0" r="0" b="0"/>
            <wp:docPr id="113" name="Рисунок 113" descr="http://im0-tub-ru.yandex.net/i?id=124287490-6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m0-tub-ru.yandex.net/i?id=124287490-68-7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55FA5FAB" wp14:editId="01350C40">
            <wp:extent cx="1391285" cy="963930"/>
            <wp:effectExtent l="19050" t="0" r="0" b="0"/>
            <wp:docPr id="116" name="Рисунок 116" descr="http://im2-tub-ru.yandex.net/i?id=281419492-7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m2-tub-ru.yandex.net/i?id=281419492-70-7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6B23A0A7" wp14:editId="50D729B8">
            <wp:extent cx="1431290" cy="993775"/>
            <wp:effectExtent l="19050" t="0" r="0" b="0"/>
            <wp:docPr id="122" name="Рисунок 122" descr="http://im0-tub-ru.yandex.net/i?id=410238662-0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im0-tub-ru.yandex.net/i?id=410238662-02-7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6968513B" wp14:editId="62013905">
            <wp:extent cx="1431290" cy="1033780"/>
            <wp:effectExtent l="19050" t="0" r="0" b="0"/>
            <wp:docPr id="128" name="Рисунок 128" descr="http://im2-tub-ru.yandex.net/i?id=419506718-1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im2-tub-ru.yandex.net/i?id=419506718-12-7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ind w:left="-142"/>
        <w:rPr>
          <w:noProof/>
          <w:sz w:val="28"/>
          <w:szCs w:val="28"/>
        </w:rPr>
      </w:pPr>
      <w:r w:rsidRPr="00BC0B76">
        <w:rPr>
          <w:noProof/>
          <w:sz w:val="28"/>
          <w:szCs w:val="28"/>
        </w:rPr>
        <w:drawing>
          <wp:inline distT="0" distB="0" distL="0" distR="0" wp14:anchorId="63F566EE" wp14:editId="587AAACD">
            <wp:extent cx="1431290" cy="1073150"/>
            <wp:effectExtent l="19050" t="0" r="0" b="0"/>
            <wp:docPr id="140" name="Рисунок 140" descr="http://im5-tub-ru.yandex.net/i?id=50351378-3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im5-tub-ru.yandex.net/i?id=50351378-38-7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 </w:t>
      </w:r>
      <w:r w:rsidRPr="00BC0B76">
        <w:rPr>
          <w:noProof/>
          <w:sz w:val="28"/>
          <w:szCs w:val="28"/>
        </w:rPr>
        <w:drawing>
          <wp:inline distT="0" distB="0" distL="0" distR="0" wp14:anchorId="74F75B5A" wp14:editId="50788694">
            <wp:extent cx="1431290" cy="1073150"/>
            <wp:effectExtent l="19050" t="0" r="0" b="0"/>
            <wp:docPr id="131" name="Рисунок 131" descr="http://im3-tub-ru.yandex.net/i?id=20691207-5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m3-tub-ru.yandex.net/i?id=20691207-51-7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3ACFB169" wp14:editId="4CD5D439">
            <wp:extent cx="1431290" cy="1073150"/>
            <wp:effectExtent l="19050" t="0" r="0" b="0"/>
            <wp:docPr id="161" name="Рисунок 161" descr="http://im5-tub-ru.yandex.net/i?id=69802086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im5-tub-ru.yandex.net/i?id=69802086-18-7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noProof/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423B68B2" wp14:editId="7C2C5445">
            <wp:extent cx="1431290" cy="1003935"/>
            <wp:effectExtent l="19050" t="0" r="0" b="0"/>
            <wp:docPr id="149" name="Рисунок 149" descr="http://im0-tub-ru.yandex.net/i?id=248738113-7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im0-tub-ru.yandex.net/i?id=248738113-71-7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ind w:left="-142"/>
        <w:rPr>
          <w:sz w:val="28"/>
          <w:szCs w:val="28"/>
        </w:rPr>
      </w:pPr>
      <w:r w:rsidRPr="00BC0B76">
        <w:rPr>
          <w:noProof/>
          <w:sz w:val="28"/>
          <w:szCs w:val="28"/>
        </w:rPr>
        <w:drawing>
          <wp:inline distT="0" distB="0" distL="0" distR="0" wp14:anchorId="4BA9D294" wp14:editId="4D0046D1">
            <wp:extent cx="1431290" cy="1003935"/>
            <wp:effectExtent l="19050" t="0" r="0" b="0"/>
            <wp:docPr id="134" name="Рисунок 134" descr="http://im3-tub-ru.yandex.net/i?id=229143632-3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im3-tub-ru.yandex.net/i?id=229143632-30-7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1EA98B9B" wp14:editId="695D7E51">
            <wp:extent cx="1431290" cy="1003935"/>
            <wp:effectExtent l="19050" t="0" r="0" b="0"/>
            <wp:docPr id="143" name="Рисунок 143" descr="http://im4-tub-ru.yandex.net/i?id=504730505-6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m4-tub-ru.yandex.net/i?id=504730505-60-7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42C3CE6E" wp14:editId="6CD3261A">
            <wp:extent cx="1431290" cy="1003935"/>
            <wp:effectExtent l="19050" t="0" r="0" b="0"/>
            <wp:docPr id="125" name="Рисунок 125" descr="http://im2-tub-ru.yandex.net/i?id=249049383-1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im2-tub-ru.yandex.net/i?id=249049383-13-7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7B69B2F8" wp14:editId="2103DA25">
            <wp:extent cx="1014095" cy="1431290"/>
            <wp:effectExtent l="209550" t="0" r="186055" b="0"/>
            <wp:docPr id="137" name="Рисунок 137" descr="http://im6-tub-ru.yandex.net/i?id=522828751-1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m6-tub-ru.yandex.net/i?id=522828751-19-7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409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Pr="00BC0B76" w:rsidRDefault="00B545E0" w:rsidP="00B545E0">
      <w:pPr>
        <w:ind w:left="-142"/>
        <w:rPr>
          <w:sz w:val="28"/>
          <w:szCs w:val="28"/>
        </w:rPr>
      </w:pPr>
      <w:r w:rsidRPr="00BC0B76">
        <w:rPr>
          <w:noProof/>
          <w:sz w:val="28"/>
          <w:szCs w:val="28"/>
        </w:rPr>
        <w:drawing>
          <wp:inline distT="0" distB="0" distL="0" distR="0" wp14:anchorId="2BD46F45" wp14:editId="0FBD7BE4">
            <wp:extent cx="1431290" cy="1063625"/>
            <wp:effectExtent l="19050" t="0" r="0" b="0"/>
            <wp:docPr id="95" name="Рисунок 95" descr="http://im2-tub-ru.yandex.net/i?id=236287863-4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2-tub-ru.yandex.net/i?id=236287863-48-7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73469ACA" wp14:editId="76AD23BA">
            <wp:extent cx="1431290" cy="993775"/>
            <wp:effectExtent l="19050" t="0" r="0" b="0"/>
            <wp:docPr id="146" name="Рисунок 146" descr="http://im3-tub-ru.yandex.net/i?id=142707104-0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3-tub-ru.yandex.net/i?id=142707104-06-7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6B40896F" wp14:editId="25E552B3">
            <wp:extent cx="1431290" cy="1003935"/>
            <wp:effectExtent l="19050" t="0" r="0" b="0"/>
            <wp:docPr id="152" name="Рисунок 152" descr="http://im6-tub-ru.yandex.net/i?id=278218844-4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im6-tub-ru.yandex.net/i?id=278218844-42-7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B76">
        <w:rPr>
          <w:sz w:val="28"/>
          <w:szCs w:val="28"/>
        </w:rPr>
        <w:t xml:space="preserve"> </w:t>
      </w:r>
      <w:r w:rsidRPr="00BC0B76">
        <w:rPr>
          <w:noProof/>
          <w:sz w:val="28"/>
          <w:szCs w:val="28"/>
        </w:rPr>
        <w:drawing>
          <wp:inline distT="0" distB="0" distL="0" distR="0" wp14:anchorId="69A25BBD" wp14:editId="14A66324">
            <wp:extent cx="1431290" cy="993775"/>
            <wp:effectExtent l="19050" t="0" r="0" b="0"/>
            <wp:docPr id="158" name="Рисунок 158" descr="http://im8-tub-ru.yandex.net/i?id=396372573-3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im8-tub-ru.yandex.net/i?id=396372573-33-7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76D" w:rsidRPr="00BC0B76" w:rsidRDefault="001E676D" w:rsidP="001E67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31D1" w:rsidRPr="00BC0B76" w:rsidRDefault="008031D1" w:rsidP="008031D1">
      <w:pPr>
        <w:pStyle w:val="ab"/>
        <w:ind w:firstLine="567"/>
        <w:jc w:val="both"/>
        <w:rPr>
          <w:sz w:val="28"/>
          <w:szCs w:val="28"/>
        </w:rPr>
      </w:pPr>
      <w:r w:rsidRPr="00BC0B76">
        <w:rPr>
          <w:sz w:val="28"/>
          <w:szCs w:val="28"/>
        </w:rPr>
        <w:lastRenderedPageBreak/>
        <w:t>Администрация МБОУ «</w:t>
      </w:r>
      <w:proofErr w:type="spellStart"/>
      <w:r w:rsidRPr="00BC0B76">
        <w:rPr>
          <w:sz w:val="28"/>
          <w:szCs w:val="28"/>
        </w:rPr>
        <w:t>Княгининская</w:t>
      </w:r>
      <w:proofErr w:type="spellEnd"/>
      <w:r w:rsidRPr="00BC0B76">
        <w:rPr>
          <w:sz w:val="28"/>
          <w:szCs w:val="28"/>
        </w:rPr>
        <w:t xml:space="preserve"> СОШ №2» подтверждает наличие у учителя </w:t>
      </w:r>
      <w:proofErr w:type="gramStart"/>
      <w:r w:rsidRPr="00BC0B76">
        <w:rPr>
          <w:sz w:val="28"/>
          <w:szCs w:val="28"/>
        </w:rPr>
        <w:t xml:space="preserve">информатики </w:t>
      </w:r>
      <w:r w:rsidRPr="00BC0B76">
        <w:rPr>
          <w:b/>
          <w:sz w:val="28"/>
          <w:szCs w:val="28"/>
        </w:rPr>
        <w:t xml:space="preserve">Линевой Натальи Валерьевны </w:t>
      </w:r>
      <w:r w:rsidRPr="00BC0B76">
        <w:rPr>
          <w:sz w:val="28"/>
          <w:szCs w:val="28"/>
        </w:rPr>
        <w:t>методических разработок открытых уроков</w:t>
      </w:r>
      <w:proofErr w:type="gramEnd"/>
      <w:r w:rsidRPr="00BC0B76">
        <w:rPr>
          <w:sz w:val="28"/>
          <w:szCs w:val="28"/>
        </w:rPr>
        <w:t xml:space="preserve"> и внеклассных мероприятий с презентациями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393"/>
        <w:gridCol w:w="2535"/>
        <w:gridCol w:w="2535"/>
      </w:tblGrid>
      <w:tr w:rsidR="008031D1" w:rsidRPr="00BC0B76" w:rsidTr="008031D1">
        <w:tc>
          <w:tcPr>
            <w:tcW w:w="675" w:type="dxa"/>
          </w:tcPr>
          <w:p w:rsidR="008031D1" w:rsidRPr="00BC0B76" w:rsidRDefault="008031D1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№</w:t>
            </w:r>
          </w:p>
        </w:tc>
        <w:tc>
          <w:tcPr>
            <w:tcW w:w="4393" w:type="dxa"/>
          </w:tcPr>
          <w:p w:rsidR="008031D1" w:rsidRPr="00BC0B76" w:rsidRDefault="008031D1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2535" w:type="dxa"/>
          </w:tcPr>
          <w:p w:rsidR="008031D1" w:rsidRPr="00BC0B76" w:rsidRDefault="008031D1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Форма</w:t>
            </w:r>
          </w:p>
        </w:tc>
        <w:tc>
          <w:tcPr>
            <w:tcW w:w="2535" w:type="dxa"/>
          </w:tcPr>
          <w:p w:rsidR="008031D1" w:rsidRPr="00BC0B76" w:rsidRDefault="008031D1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класс</w:t>
            </w:r>
          </w:p>
        </w:tc>
      </w:tr>
      <w:tr w:rsidR="008031D1" w:rsidRPr="00BC0B76" w:rsidTr="008031D1">
        <w:tc>
          <w:tcPr>
            <w:tcW w:w="675" w:type="dxa"/>
          </w:tcPr>
          <w:p w:rsidR="008031D1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1</w:t>
            </w:r>
          </w:p>
        </w:tc>
        <w:tc>
          <w:tcPr>
            <w:tcW w:w="4393" w:type="dxa"/>
          </w:tcPr>
          <w:p w:rsidR="008031D1" w:rsidRPr="00BC0B76" w:rsidRDefault="00026C06" w:rsidP="00D50835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 xml:space="preserve">Проект урока «Создание списков в </w:t>
            </w:r>
            <w:proofErr w:type="spellStart"/>
            <w:r w:rsidRPr="00BC0B76">
              <w:rPr>
                <w:sz w:val="28"/>
                <w:szCs w:val="28"/>
              </w:rPr>
              <w:t>текстововом</w:t>
            </w:r>
            <w:proofErr w:type="spellEnd"/>
            <w:r w:rsidRPr="00BC0B76">
              <w:rPr>
                <w:sz w:val="28"/>
                <w:szCs w:val="28"/>
              </w:rPr>
              <w:t xml:space="preserve"> редакторе», </w:t>
            </w:r>
          </w:p>
        </w:tc>
        <w:tc>
          <w:tcPr>
            <w:tcW w:w="2535" w:type="dxa"/>
          </w:tcPr>
          <w:p w:rsidR="008031D1" w:rsidRPr="00BC0B76" w:rsidRDefault="008031D1" w:rsidP="00D50835">
            <w:pPr>
              <w:pStyle w:val="ab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Проект урока, презентация</w:t>
            </w:r>
          </w:p>
        </w:tc>
        <w:tc>
          <w:tcPr>
            <w:tcW w:w="2535" w:type="dxa"/>
          </w:tcPr>
          <w:p w:rsidR="008031D1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8</w:t>
            </w:r>
          </w:p>
        </w:tc>
      </w:tr>
      <w:tr w:rsidR="00D50835" w:rsidRPr="00BC0B76" w:rsidTr="008031D1">
        <w:tc>
          <w:tcPr>
            <w:tcW w:w="67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2</w:t>
            </w:r>
          </w:p>
        </w:tc>
        <w:tc>
          <w:tcPr>
            <w:tcW w:w="4393" w:type="dxa"/>
          </w:tcPr>
          <w:p w:rsidR="00D50835" w:rsidRPr="00BC0B76" w:rsidRDefault="00D50835" w:rsidP="00D50835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Проект урока «Моделирование урока со сменой форм»</w:t>
            </w:r>
          </w:p>
        </w:tc>
        <w:tc>
          <w:tcPr>
            <w:tcW w:w="2535" w:type="dxa"/>
          </w:tcPr>
          <w:p w:rsidR="00D50835" w:rsidRPr="00BC0B76" w:rsidRDefault="00D50835" w:rsidP="00D50835">
            <w:pPr>
              <w:pStyle w:val="ab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Проект урока, презентация</w:t>
            </w:r>
          </w:p>
        </w:tc>
        <w:tc>
          <w:tcPr>
            <w:tcW w:w="253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6</w:t>
            </w:r>
          </w:p>
        </w:tc>
      </w:tr>
      <w:tr w:rsidR="00D50835" w:rsidRPr="00BC0B76" w:rsidTr="008031D1">
        <w:tc>
          <w:tcPr>
            <w:tcW w:w="67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3</w:t>
            </w:r>
          </w:p>
        </w:tc>
        <w:tc>
          <w:tcPr>
            <w:tcW w:w="4393" w:type="dxa"/>
          </w:tcPr>
          <w:p w:rsidR="00D50835" w:rsidRPr="00BC0B76" w:rsidRDefault="00D50835" w:rsidP="00D50835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Проект урока «Построение таблиц истинности»</w:t>
            </w:r>
          </w:p>
        </w:tc>
        <w:tc>
          <w:tcPr>
            <w:tcW w:w="2535" w:type="dxa"/>
          </w:tcPr>
          <w:p w:rsidR="00D50835" w:rsidRPr="00BC0B76" w:rsidRDefault="00D50835" w:rsidP="00D50835">
            <w:pPr>
              <w:pStyle w:val="ab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Проект урока, презентация</w:t>
            </w:r>
          </w:p>
        </w:tc>
        <w:tc>
          <w:tcPr>
            <w:tcW w:w="253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9</w:t>
            </w:r>
          </w:p>
        </w:tc>
      </w:tr>
      <w:tr w:rsidR="00D50835" w:rsidRPr="00BC0B76" w:rsidTr="008031D1">
        <w:tc>
          <w:tcPr>
            <w:tcW w:w="67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4</w:t>
            </w:r>
          </w:p>
        </w:tc>
        <w:tc>
          <w:tcPr>
            <w:tcW w:w="4393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Проект урока «Решение систем уравнений в табличном редакторе»</w:t>
            </w:r>
          </w:p>
        </w:tc>
        <w:tc>
          <w:tcPr>
            <w:tcW w:w="2535" w:type="dxa"/>
          </w:tcPr>
          <w:p w:rsidR="00D50835" w:rsidRPr="00BC0B76" w:rsidRDefault="00D50835" w:rsidP="00D50835">
            <w:pPr>
              <w:pStyle w:val="ab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Проект урока, презентация</w:t>
            </w:r>
          </w:p>
        </w:tc>
        <w:tc>
          <w:tcPr>
            <w:tcW w:w="253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8</w:t>
            </w:r>
          </w:p>
        </w:tc>
      </w:tr>
      <w:tr w:rsidR="00D50835" w:rsidRPr="00BC0B76" w:rsidTr="008031D1">
        <w:tc>
          <w:tcPr>
            <w:tcW w:w="67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5</w:t>
            </w:r>
          </w:p>
        </w:tc>
        <w:tc>
          <w:tcPr>
            <w:tcW w:w="4393" w:type="dxa"/>
          </w:tcPr>
          <w:p w:rsidR="00D50835" w:rsidRPr="00BC0B76" w:rsidRDefault="00D50835" w:rsidP="00026C06">
            <w:pPr>
              <w:pStyle w:val="ab"/>
              <w:rPr>
                <w:sz w:val="28"/>
                <w:szCs w:val="28"/>
              </w:rPr>
            </w:pPr>
            <w:r w:rsidRPr="00BC0B76">
              <w:rPr>
                <w:bCs/>
                <w:sz w:val="28"/>
                <w:szCs w:val="28"/>
              </w:rPr>
              <w:t>Использования цифровых образовательных ресурсов на уроках информатики и ИКТ, как фактор, способствующий росту познавательного интереса у учащихся</w:t>
            </w:r>
          </w:p>
        </w:tc>
        <w:tc>
          <w:tcPr>
            <w:tcW w:w="2535" w:type="dxa"/>
          </w:tcPr>
          <w:p w:rsidR="00D50835" w:rsidRPr="00BC0B76" w:rsidRDefault="00D50835" w:rsidP="00D50835">
            <w:pPr>
              <w:pStyle w:val="ab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Педагогический опыт доклад, Презентация</w:t>
            </w:r>
          </w:p>
        </w:tc>
        <w:tc>
          <w:tcPr>
            <w:tcW w:w="253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</w:p>
        </w:tc>
      </w:tr>
      <w:tr w:rsidR="00D50835" w:rsidRPr="00BC0B76" w:rsidTr="008031D1">
        <w:tc>
          <w:tcPr>
            <w:tcW w:w="67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6</w:t>
            </w:r>
          </w:p>
        </w:tc>
        <w:tc>
          <w:tcPr>
            <w:tcW w:w="4393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 xml:space="preserve">Изучение раздела «Основы логики» в школьном курсе  </w:t>
            </w:r>
            <w:proofErr w:type="spellStart"/>
            <w:r w:rsidRPr="00BC0B76">
              <w:rPr>
                <w:sz w:val="28"/>
                <w:szCs w:val="28"/>
              </w:rPr>
              <w:t>тнформатики</w:t>
            </w:r>
            <w:proofErr w:type="spellEnd"/>
          </w:p>
        </w:tc>
        <w:tc>
          <w:tcPr>
            <w:tcW w:w="253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  <w:r w:rsidRPr="00BC0B76">
              <w:rPr>
                <w:sz w:val="28"/>
                <w:szCs w:val="28"/>
              </w:rPr>
              <w:t>Педагогический опыт доклад, Презентация</w:t>
            </w:r>
          </w:p>
        </w:tc>
        <w:tc>
          <w:tcPr>
            <w:tcW w:w="2535" w:type="dxa"/>
          </w:tcPr>
          <w:p w:rsidR="00D50835" w:rsidRPr="00BC0B76" w:rsidRDefault="00D50835" w:rsidP="008031D1">
            <w:pPr>
              <w:pStyle w:val="ab"/>
              <w:jc w:val="both"/>
              <w:rPr>
                <w:sz w:val="28"/>
                <w:szCs w:val="28"/>
              </w:rPr>
            </w:pPr>
          </w:p>
        </w:tc>
      </w:tr>
    </w:tbl>
    <w:p w:rsidR="003E1151" w:rsidRPr="00BC0B76" w:rsidRDefault="003E1151" w:rsidP="00A936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3646" w:rsidRPr="00BC0B76" w:rsidRDefault="00A93646" w:rsidP="00A936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B76">
        <w:rPr>
          <w:rFonts w:ascii="Times New Roman" w:hAnsi="Times New Roman" w:cs="Times New Roman"/>
          <w:sz w:val="28"/>
          <w:szCs w:val="28"/>
        </w:rPr>
        <w:t>Администрация МБОУ «</w:t>
      </w:r>
      <w:proofErr w:type="spellStart"/>
      <w:r w:rsidRPr="00BC0B76">
        <w:rPr>
          <w:rFonts w:ascii="Times New Roman" w:hAnsi="Times New Roman" w:cs="Times New Roman"/>
          <w:sz w:val="28"/>
          <w:szCs w:val="28"/>
        </w:rPr>
        <w:t>Княгининская</w:t>
      </w:r>
      <w:proofErr w:type="spellEnd"/>
      <w:r w:rsidRPr="00BC0B76">
        <w:rPr>
          <w:rFonts w:ascii="Times New Roman" w:hAnsi="Times New Roman" w:cs="Times New Roman"/>
          <w:sz w:val="28"/>
          <w:szCs w:val="28"/>
        </w:rPr>
        <w:t xml:space="preserve"> СОШ №2» подтверждает, </w:t>
      </w:r>
      <w:r w:rsidRPr="00BC0B76">
        <w:rPr>
          <w:rFonts w:ascii="Times New Roman" w:hAnsi="Times New Roman" w:cs="Times New Roman"/>
          <w:b/>
          <w:sz w:val="28"/>
          <w:szCs w:val="28"/>
        </w:rPr>
        <w:t xml:space="preserve">Линева Наталья Валерьевна – </w:t>
      </w:r>
      <w:r w:rsidRPr="00BC0B76">
        <w:rPr>
          <w:rFonts w:ascii="Times New Roman" w:hAnsi="Times New Roman" w:cs="Times New Roman"/>
          <w:sz w:val="28"/>
          <w:szCs w:val="28"/>
        </w:rPr>
        <w:t>учитель информатики</w:t>
      </w:r>
      <w:r w:rsidRPr="00BC0B7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C0B76">
        <w:rPr>
          <w:rFonts w:ascii="Times New Roman" w:hAnsi="Times New Roman" w:cs="Times New Roman"/>
          <w:sz w:val="28"/>
          <w:szCs w:val="28"/>
        </w:rPr>
        <w:t>МБОУ «Княгининская средняя общеобразовательная школа №2», в 2013-20</w:t>
      </w:r>
      <w:r w:rsidR="00396F3A" w:rsidRPr="00BC0B76">
        <w:rPr>
          <w:rFonts w:ascii="Times New Roman" w:hAnsi="Times New Roman" w:cs="Times New Roman"/>
          <w:sz w:val="28"/>
          <w:szCs w:val="28"/>
        </w:rPr>
        <w:t>20</w:t>
      </w:r>
      <w:r w:rsidRPr="00BC0B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B76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BC0B76">
        <w:rPr>
          <w:rFonts w:ascii="Times New Roman" w:hAnsi="Times New Roman" w:cs="Times New Roman"/>
          <w:sz w:val="28"/>
          <w:szCs w:val="28"/>
        </w:rPr>
        <w:t>. является руководителем РМО учителей информатики.</w:t>
      </w:r>
      <w:r w:rsidR="00630D06" w:rsidRPr="00BC0B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307" w:rsidRPr="00BC0B76" w:rsidRDefault="00E95307" w:rsidP="00C71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t>Работа в районном методическом объединении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2409"/>
        <w:gridCol w:w="5812"/>
      </w:tblGrid>
      <w:tr w:rsidR="00E95307" w:rsidRPr="00BC0B76" w:rsidTr="00BC0B76">
        <w:tc>
          <w:tcPr>
            <w:tcW w:w="1668" w:type="dxa"/>
          </w:tcPr>
          <w:p w:rsidR="00E95307" w:rsidRPr="00BC0B76" w:rsidRDefault="00E95307" w:rsidP="000B38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</w:tcPr>
          <w:p w:rsidR="00E95307" w:rsidRPr="00BC0B76" w:rsidRDefault="00E95307" w:rsidP="000B38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5812" w:type="dxa"/>
          </w:tcPr>
          <w:p w:rsidR="00E95307" w:rsidRPr="00BC0B76" w:rsidRDefault="00E95307" w:rsidP="000B38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Формы представления</w:t>
            </w:r>
          </w:p>
        </w:tc>
      </w:tr>
      <w:tr w:rsidR="00E95307" w:rsidRPr="00BC0B76" w:rsidTr="00BC0B76">
        <w:tc>
          <w:tcPr>
            <w:tcW w:w="1668" w:type="dxa"/>
          </w:tcPr>
          <w:p w:rsidR="00E95307" w:rsidRPr="00BC0B76" w:rsidRDefault="00052C5B" w:rsidP="00577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77131" w:rsidRPr="00BC0B76">
              <w:rPr>
                <w:rFonts w:ascii="Times New Roman" w:hAnsi="Times New Roman" w:cs="Times New Roman"/>
                <w:sz w:val="28"/>
                <w:szCs w:val="28"/>
              </w:rPr>
              <w:t>7-2020, сентябрь</w:t>
            </w:r>
          </w:p>
        </w:tc>
        <w:tc>
          <w:tcPr>
            <w:tcW w:w="2409" w:type="dxa"/>
          </w:tcPr>
          <w:p w:rsidR="00E95307" w:rsidRPr="00BC0B76" w:rsidRDefault="00E95307" w:rsidP="00052C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Районная секция на базе КСОШ №</w:t>
            </w:r>
            <w:r w:rsidR="00052C5B" w:rsidRPr="00BC0B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E95307" w:rsidRPr="00BC0B76" w:rsidRDefault="00E95307" w:rsidP="00577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Доклад на тему: </w:t>
            </w:r>
            <w:r w:rsidRPr="00BC0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преподавания информатики и ИКТ в </w:t>
            </w:r>
            <w:r w:rsidR="00577131" w:rsidRPr="00BC0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новом </w:t>
            </w:r>
            <w:r w:rsidRPr="00BC0B7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учебном году.</w:t>
            </w:r>
            <w:r w:rsidR="00052C5B" w:rsidRPr="00BC0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95307" w:rsidRPr="00BC0B76" w:rsidTr="00BC0B76">
        <w:tc>
          <w:tcPr>
            <w:tcW w:w="1668" w:type="dxa"/>
          </w:tcPr>
          <w:p w:rsidR="00E95307" w:rsidRPr="00BC0B76" w:rsidRDefault="00E95307" w:rsidP="00577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52C5B" w:rsidRPr="00BC0B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7131" w:rsidRPr="00BC0B76">
              <w:rPr>
                <w:rFonts w:ascii="Times New Roman" w:hAnsi="Times New Roman" w:cs="Times New Roman"/>
                <w:sz w:val="28"/>
                <w:szCs w:val="28"/>
              </w:rPr>
              <w:t>8, январь</w:t>
            </w:r>
          </w:p>
        </w:tc>
        <w:tc>
          <w:tcPr>
            <w:tcW w:w="2409" w:type="dxa"/>
          </w:tcPr>
          <w:p w:rsidR="00E95307" w:rsidRPr="00BC0B76" w:rsidRDefault="00E95307" w:rsidP="000B3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Районная секция на базе КСОШ №2</w:t>
            </w:r>
          </w:p>
        </w:tc>
        <w:tc>
          <w:tcPr>
            <w:tcW w:w="5812" w:type="dxa"/>
          </w:tcPr>
          <w:p w:rsidR="00E95307" w:rsidRPr="00BC0B76" w:rsidRDefault="00DA1D47" w:rsidP="00577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ЭОР в </w:t>
            </w:r>
            <w:proofErr w:type="gramStart"/>
            <w:r w:rsidR="00577131" w:rsidRPr="00BC0B76">
              <w:rPr>
                <w:rFonts w:ascii="Times New Roman" w:hAnsi="Times New Roman" w:cs="Times New Roman"/>
                <w:sz w:val="28"/>
                <w:szCs w:val="28"/>
              </w:rPr>
              <w:t>образовательным</w:t>
            </w:r>
            <w:proofErr w:type="gramEnd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 </w:t>
            </w:r>
          </w:p>
        </w:tc>
      </w:tr>
      <w:tr w:rsidR="003E1151" w:rsidRPr="00BC0B76" w:rsidTr="00BC0B76">
        <w:tc>
          <w:tcPr>
            <w:tcW w:w="1668" w:type="dxa"/>
          </w:tcPr>
          <w:p w:rsidR="003E1151" w:rsidRPr="00BC0B76" w:rsidRDefault="003E1151" w:rsidP="00577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77131" w:rsidRPr="00BC0B76">
              <w:rPr>
                <w:rFonts w:ascii="Times New Roman" w:hAnsi="Times New Roman" w:cs="Times New Roman"/>
                <w:sz w:val="28"/>
                <w:szCs w:val="28"/>
              </w:rPr>
              <w:t>9, декабрь</w:t>
            </w:r>
          </w:p>
        </w:tc>
        <w:tc>
          <w:tcPr>
            <w:tcW w:w="2409" w:type="dxa"/>
          </w:tcPr>
          <w:p w:rsidR="003E1151" w:rsidRPr="00BC0B76" w:rsidRDefault="003E1151" w:rsidP="002E5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Районная секция на базе КСОШ №2</w:t>
            </w:r>
          </w:p>
        </w:tc>
        <w:tc>
          <w:tcPr>
            <w:tcW w:w="5812" w:type="dxa"/>
          </w:tcPr>
          <w:p w:rsidR="003E1151" w:rsidRPr="00BC0B76" w:rsidRDefault="003E1151" w:rsidP="00775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Системно-</w:t>
            </w:r>
            <w:proofErr w:type="spellStart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подход в образовательном процессе как методологическая основа реализации ФГОС основного общего образования</w:t>
            </w:r>
            <w:r w:rsidR="007751A7"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1151" w:rsidRPr="00BC0B76" w:rsidTr="00BC0B76">
        <w:tc>
          <w:tcPr>
            <w:tcW w:w="1668" w:type="dxa"/>
          </w:tcPr>
          <w:p w:rsidR="003E1151" w:rsidRPr="00BC0B76" w:rsidRDefault="003E1151" w:rsidP="00DA1D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7751A7" w:rsidRPr="00BC0B76">
              <w:rPr>
                <w:rFonts w:ascii="Times New Roman" w:hAnsi="Times New Roman" w:cs="Times New Roman"/>
                <w:sz w:val="28"/>
                <w:szCs w:val="28"/>
              </w:rPr>
              <w:t>-2019</w:t>
            </w:r>
          </w:p>
        </w:tc>
        <w:tc>
          <w:tcPr>
            <w:tcW w:w="2409" w:type="dxa"/>
          </w:tcPr>
          <w:p w:rsidR="003E1151" w:rsidRPr="00BC0B76" w:rsidRDefault="003E1151" w:rsidP="000B3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Районная секция на базе КСОШ №2</w:t>
            </w:r>
          </w:p>
        </w:tc>
        <w:tc>
          <w:tcPr>
            <w:tcW w:w="5812" w:type="dxa"/>
          </w:tcPr>
          <w:p w:rsidR="003E1151" w:rsidRPr="00BC0B76" w:rsidRDefault="003E1151" w:rsidP="00775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Обучение экспертов районной комиссии по проверк</w:t>
            </w:r>
            <w:r w:rsidR="007751A7" w:rsidRPr="00BC0B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2 части экзаменационной работы учащихся 9 классов по информатике</w:t>
            </w:r>
          </w:p>
        </w:tc>
      </w:tr>
      <w:tr w:rsidR="003E1151" w:rsidRPr="00BC0B76" w:rsidTr="00BC0B76">
        <w:tc>
          <w:tcPr>
            <w:tcW w:w="1668" w:type="dxa"/>
          </w:tcPr>
          <w:p w:rsidR="003E1151" w:rsidRPr="00BC0B76" w:rsidRDefault="003E1151" w:rsidP="000B3870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3E1151" w:rsidRPr="00BC0B76" w:rsidRDefault="003E1151" w:rsidP="000B3870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3E1151" w:rsidRPr="00BC0B76" w:rsidRDefault="003E1151" w:rsidP="000B3870">
            <w:pPr>
              <w:rPr>
                <w:sz w:val="28"/>
                <w:szCs w:val="28"/>
              </w:rPr>
            </w:pPr>
          </w:p>
        </w:tc>
      </w:tr>
    </w:tbl>
    <w:tbl>
      <w:tblPr>
        <w:tblW w:w="5097" w:type="pct"/>
        <w:tblCellSpacing w:w="0" w:type="dxa"/>
        <w:tblInd w:w="-276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7"/>
        <w:gridCol w:w="9707"/>
        <w:gridCol w:w="356"/>
      </w:tblGrid>
      <w:tr w:rsidR="003617CD" w:rsidRPr="00BC0B76" w:rsidTr="00396F3A">
        <w:trPr>
          <w:trHeight w:val="894"/>
          <w:tblCellSpacing w:w="0" w:type="dxa"/>
        </w:trPr>
        <w:tc>
          <w:tcPr>
            <w:tcW w:w="171" w:type="pct"/>
            <w:vAlign w:val="center"/>
            <w:hideMark/>
          </w:tcPr>
          <w:p w:rsidR="003617CD" w:rsidRPr="00BC0B76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8" w:type="pct"/>
            <w:vAlign w:val="center"/>
            <w:hideMark/>
          </w:tcPr>
          <w:p w:rsidR="00630D06" w:rsidRPr="00BC0B76" w:rsidRDefault="007751A7" w:rsidP="00630D06">
            <w:pPr>
              <w:pStyle w:val="ab"/>
              <w:jc w:val="both"/>
              <w:rPr>
                <w:b/>
                <w:sz w:val="28"/>
                <w:szCs w:val="28"/>
              </w:rPr>
            </w:pPr>
            <w:r w:rsidRPr="00BC0B76">
              <w:rPr>
                <w:b/>
                <w:sz w:val="28"/>
                <w:szCs w:val="28"/>
              </w:rPr>
              <w:t>У</w:t>
            </w:r>
            <w:r w:rsidR="00630D06" w:rsidRPr="00BC0B76">
              <w:rPr>
                <w:b/>
                <w:sz w:val="28"/>
                <w:szCs w:val="28"/>
              </w:rPr>
              <w:t>частие в работе областных семинаров-совещаний, конференций на базе НИРО</w:t>
            </w:r>
          </w:p>
          <w:tbl>
            <w:tblPr>
              <w:tblStyle w:val="a3"/>
              <w:tblW w:w="9553" w:type="dxa"/>
              <w:tblLayout w:type="fixed"/>
              <w:tblLook w:val="04A0" w:firstRow="1" w:lastRow="0" w:firstColumn="1" w:lastColumn="0" w:noHBand="0" w:noVBand="1"/>
            </w:tblPr>
            <w:tblGrid>
              <w:gridCol w:w="2093"/>
              <w:gridCol w:w="6326"/>
              <w:gridCol w:w="1134"/>
            </w:tblGrid>
            <w:tr w:rsidR="00630D06" w:rsidRPr="00BC0B76" w:rsidTr="00630D06">
              <w:tc>
                <w:tcPr>
                  <w:tcW w:w="2093" w:type="dxa"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Сентябрь2013</w:t>
                  </w:r>
                </w:p>
              </w:tc>
              <w:tc>
                <w:tcPr>
                  <w:tcW w:w="6326" w:type="dxa"/>
                  <w:vMerge w:val="restart"/>
                </w:tcPr>
                <w:p w:rsidR="00630D06" w:rsidRPr="00BC0B76" w:rsidRDefault="00630D06" w:rsidP="00E12D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Семинар-совещание для, руководителей РМО учителей информатики районов, заместителей директоров по ИКТ и методистов по проблеме "Особенности преподавания информатики и ИКТ в новом учебном году. Результаты итоговой аттестации школьников" с целью </w:t>
                  </w:r>
                  <w:proofErr w:type="gramStart"/>
                  <w:r w:rsidRPr="00BC0B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объединения усилий работников всех звеньев системы образования</w:t>
                  </w:r>
                  <w:proofErr w:type="gramEnd"/>
                  <w:r w:rsidRPr="00BC0B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для решения современных проблем теории и методики преподавания информатики, использования информационных технологий в образовательном процессе, интеграции и развития науки и образования, активного внедрения интернет-технологий в образовательный процесс и управление образованием.</w:t>
                  </w:r>
                </w:p>
              </w:tc>
              <w:tc>
                <w:tcPr>
                  <w:tcW w:w="1134" w:type="dxa"/>
                  <w:vMerge w:val="restart"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НИРО</w:t>
                  </w:r>
                </w:p>
              </w:tc>
            </w:tr>
            <w:tr w:rsidR="00630D06" w:rsidRPr="00BC0B76" w:rsidTr="00630D06">
              <w:tc>
                <w:tcPr>
                  <w:tcW w:w="2093" w:type="dxa"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Сентябрь2014</w:t>
                  </w:r>
                </w:p>
              </w:tc>
              <w:tc>
                <w:tcPr>
                  <w:tcW w:w="6326" w:type="dxa"/>
                  <w:vMerge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630D06" w:rsidRPr="00BC0B76" w:rsidTr="00630D06">
              <w:tc>
                <w:tcPr>
                  <w:tcW w:w="2093" w:type="dxa"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Сентябрь2015</w:t>
                  </w:r>
                </w:p>
              </w:tc>
              <w:tc>
                <w:tcPr>
                  <w:tcW w:w="6326" w:type="dxa"/>
                  <w:vMerge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630D06" w:rsidRPr="00BC0B76" w:rsidTr="00630D06">
              <w:tc>
                <w:tcPr>
                  <w:tcW w:w="2093" w:type="dxa"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Сентябрь2016</w:t>
                  </w:r>
                </w:p>
                <w:p w:rsidR="00E322C6" w:rsidRPr="00BC0B76" w:rsidRDefault="00E322C6" w:rsidP="00E322C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Сентябрь2017</w:t>
                  </w:r>
                </w:p>
                <w:p w:rsidR="00E322C6" w:rsidRPr="00BC0B76" w:rsidRDefault="00E322C6" w:rsidP="00E322C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Сентябрь2018</w:t>
                  </w:r>
                </w:p>
                <w:p w:rsidR="00E322C6" w:rsidRPr="00BC0B76" w:rsidRDefault="00E322C6" w:rsidP="00E322C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Сентябрь2019</w:t>
                  </w:r>
                </w:p>
                <w:p w:rsidR="00E322C6" w:rsidRPr="00BC0B76" w:rsidRDefault="00E322C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326" w:type="dxa"/>
                  <w:vMerge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630D06" w:rsidRPr="00BC0B76" w:rsidTr="00630D06">
              <w:tc>
                <w:tcPr>
                  <w:tcW w:w="2093" w:type="dxa"/>
                </w:tcPr>
                <w:p w:rsidR="00630D06" w:rsidRPr="00BC0B76" w:rsidRDefault="00E322C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2014-2019</w:t>
                  </w:r>
                </w:p>
              </w:tc>
              <w:tc>
                <w:tcPr>
                  <w:tcW w:w="6326" w:type="dxa"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Особенности сдачи ГИА  в форме ОГЭ в 9 классе по информатике. Методика оценивания части 2  вариантов ОГЭ</w:t>
                  </w:r>
                </w:p>
              </w:tc>
              <w:tc>
                <w:tcPr>
                  <w:tcW w:w="1134" w:type="dxa"/>
                </w:tcPr>
                <w:p w:rsidR="00630D06" w:rsidRPr="00BC0B76" w:rsidRDefault="00630D06" w:rsidP="00E12D9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0B76">
                    <w:rPr>
                      <w:rFonts w:ascii="Times New Roman" w:hAnsi="Times New Roman"/>
                      <w:sz w:val="28"/>
                      <w:szCs w:val="28"/>
                    </w:rPr>
                    <w:t>НИРО</w:t>
                  </w:r>
                </w:p>
              </w:tc>
            </w:tr>
          </w:tbl>
          <w:p w:rsidR="00C50AA7" w:rsidRPr="00BC0B76" w:rsidRDefault="00C50AA7" w:rsidP="00630D06">
            <w:pPr>
              <w:rPr>
                <w:sz w:val="28"/>
                <w:szCs w:val="28"/>
              </w:rPr>
            </w:pPr>
          </w:p>
          <w:p w:rsidR="002E2762" w:rsidRPr="00BC0B76" w:rsidRDefault="005906B5" w:rsidP="00630D06">
            <w:pPr>
              <w:spacing w:after="0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Интернет-ресурса:</w:t>
            </w:r>
          </w:p>
          <w:p w:rsidR="00231CF4" w:rsidRPr="00BC0B76" w:rsidRDefault="005906B5" w:rsidP="00D50835">
            <w:pPr>
              <w:pStyle w:val="a4"/>
              <w:numPr>
                <w:ilvl w:val="0"/>
                <w:numId w:val="16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87" w:history="1">
              <w:r w:rsidRPr="00BC0B76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</w:rPr>
                <w:t>http://lunevanv.ucoz.net/</w:t>
              </w:r>
            </w:hyperlink>
          </w:p>
          <w:p w:rsidR="005906B5" w:rsidRPr="00BC0B76" w:rsidRDefault="001C294F" w:rsidP="002E2762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0B76">
              <w:rPr>
                <w:noProof/>
                <w:sz w:val="28"/>
                <w:szCs w:val="28"/>
              </w:rPr>
              <w:drawing>
                <wp:inline distT="0" distB="0" distL="0" distR="0" wp14:anchorId="4E360AC2" wp14:editId="0A47948A">
                  <wp:extent cx="5117924" cy="383857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692" cy="383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3870" w:rsidRPr="00BC0B76" w:rsidRDefault="000B3870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" w:type="pct"/>
            <w:vAlign w:val="center"/>
            <w:hideMark/>
          </w:tcPr>
          <w:p w:rsidR="003617CD" w:rsidRPr="00BC0B76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C0B76" w:rsidRDefault="00BC0B76" w:rsidP="00BC0B76">
      <w:pPr>
        <w:pStyle w:val="a4"/>
        <w:rPr>
          <w:sz w:val="28"/>
          <w:szCs w:val="28"/>
        </w:rPr>
      </w:pPr>
    </w:p>
    <w:p w:rsidR="00FA6ECB" w:rsidRPr="00BC0B76" w:rsidRDefault="00BC0B76" w:rsidP="00BC0B76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hyperlink r:id="rId89" w:history="1">
        <w:r w:rsidR="00FA6ECB" w:rsidRPr="00BC0B76">
          <w:rPr>
            <w:rStyle w:val="aa"/>
            <w:sz w:val="28"/>
            <w:szCs w:val="28"/>
          </w:rPr>
          <w:t>https://infourok.ru/user/lineva-natalya-valerevna</w:t>
        </w:r>
      </w:hyperlink>
    </w:p>
    <w:p w:rsidR="00FA6ECB" w:rsidRPr="00BC0B76" w:rsidRDefault="00FA6ECB" w:rsidP="00E95307">
      <w:pPr>
        <w:rPr>
          <w:sz w:val="28"/>
          <w:szCs w:val="28"/>
        </w:rPr>
      </w:pPr>
      <w:r w:rsidRPr="00BC0B76">
        <w:rPr>
          <w:noProof/>
          <w:sz w:val="28"/>
          <w:szCs w:val="28"/>
        </w:rPr>
        <w:drawing>
          <wp:inline distT="0" distB="0" distL="0" distR="0" wp14:anchorId="771A205C" wp14:editId="40586C66">
            <wp:extent cx="6152515" cy="3458845"/>
            <wp:effectExtent l="0" t="0" r="63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ECB" w:rsidRPr="00BC0B76" w:rsidRDefault="002E2762" w:rsidP="00FA6E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t>Перечень п</w:t>
      </w:r>
      <w:r w:rsidR="00FA6ECB" w:rsidRPr="00BC0B76">
        <w:rPr>
          <w:rFonts w:ascii="Times New Roman" w:hAnsi="Times New Roman" w:cs="Times New Roman"/>
          <w:b/>
          <w:sz w:val="28"/>
          <w:szCs w:val="28"/>
        </w:rPr>
        <w:t>убликаци</w:t>
      </w:r>
      <w:r w:rsidRPr="00BC0B76">
        <w:rPr>
          <w:rFonts w:ascii="Times New Roman" w:hAnsi="Times New Roman" w:cs="Times New Roman"/>
          <w:b/>
          <w:sz w:val="28"/>
          <w:szCs w:val="28"/>
        </w:rPr>
        <w:t>й на образовательных ресурсах</w:t>
      </w:r>
      <w:r w:rsidR="00FA6ECB" w:rsidRPr="00BC0B76">
        <w:rPr>
          <w:rFonts w:ascii="Times New Roman" w:hAnsi="Times New Roman" w:cs="Times New Roman"/>
          <w:b/>
          <w:sz w:val="28"/>
          <w:szCs w:val="28"/>
        </w:rPr>
        <w:t xml:space="preserve"> в сети Интернет: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733"/>
        <w:gridCol w:w="3061"/>
        <w:gridCol w:w="2410"/>
        <w:gridCol w:w="3827"/>
      </w:tblGrid>
      <w:tr w:rsidR="002E2762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 w:rsidP="002E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публикации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Интернет-ресурс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 w:rsidP="00E12D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URL</w:t>
            </w: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-адрес</w:t>
            </w:r>
          </w:p>
        </w:tc>
      </w:tr>
      <w:tr w:rsidR="002E2762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 w:rsidP="002E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Решение систем - интегрированный урок по информатике-математике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http://lunevanv.ucoz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E12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1" w:history="1"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http://lunevanv.ucoz.net/load/reshenie_sistem_integrirovannyj_urok_po_informatik</w:t>
              </w:r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e</w:t>
              </w:r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_matematike/1-1-0-7</w:t>
              </w:r>
            </w:hyperlink>
          </w:p>
        </w:tc>
      </w:tr>
      <w:tr w:rsidR="002E2762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 w:rsidP="002E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Использование ЦОР на уроках информатики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http://lunevanv.ucoz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2" w:history="1"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http://lunevanv.ucoz.net/load/ispolzovanie_cor_na_urokakh_informatiki/1</w:t>
              </w:r>
            </w:hyperlink>
          </w:p>
        </w:tc>
      </w:tr>
      <w:tr w:rsidR="002E2762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 w:rsidP="00FA2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Разработка раздела программы по </w:t>
            </w:r>
            <w:proofErr w:type="spellStart"/>
            <w:r w:rsidRPr="00BC0B7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нформатике</w:t>
            </w:r>
            <w:proofErr w:type="spellEnd"/>
            <w:r w:rsidR="00FA24A1" w:rsidRPr="00BC0B7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BC0B7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"Основы логики"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http://lunevanv.ucoz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E12D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3" w:history="1"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http://lunevanv.ucoz.net/load/razrabotka_urokov_po_informatike_v_6_klasse/1-1-0-6</w:t>
              </w:r>
            </w:hyperlink>
          </w:p>
        </w:tc>
      </w:tr>
      <w:tr w:rsidR="002E2762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9908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4" w:tgtFrame="_blank" w:tooltip="Презентация " w:history="1">
              <w:r w:rsidR="002E2762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 xml:space="preserve">Презентация </w:t>
              </w:r>
              <w:r w:rsidR="00FA24A1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>«М</w:t>
              </w:r>
              <w:r w:rsidR="002E2762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 xml:space="preserve">оделирование движения со сменой форм» </w:t>
              </w:r>
              <w:r w:rsidR="00990880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>(</w:t>
              </w:r>
              <w:r w:rsidR="002E2762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 xml:space="preserve">информатика и ИКТ, 6 класс, раздел: </w:t>
              </w:r>
              <w:r w:rsidR="00990880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>п</w:t>
              </w:r>
              <w:r w:rsidR="002E2762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 xml:space="preserve">рограммирование в среде </w:t>
              </w:r>
              <w:proofErr w:type="spellStart"/>
              <w:r w:rsidR="002E2762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>ЛогоМиры</w:t>
              </w:r>
              <w:proofErr w:type="spellEnd"/>
              <w:r w:rsidR="002E2762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 xml:space="preserve"> 2.0)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https://infourok.ru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E12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5" w:history="1"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https://infourok.ru/prezentaciya-modelirovanie-dvizheniya-so-smenoy-form-informatika-i-ikt-klass-razdel-programmirovanie-v-srede-logomiri-1359813.html</w:t>
              </w:r>
            </w:hyperlink>
          </w:p>
        </w:tc>
      </w:tr>
      <w:tr w:rsidR="002E2762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2E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6" w:tgtFrame="_blank" w:tooltip="Проект урока " w:history="1">
              <w:r w:rsidR="002E2762" w:rsidRPr="00BC0B76">
                <w:rPr>
                  <w:rStyle w:val="aa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shd w:val="clear" w:color="auto" w:fill="FCFFE7"/>
                </w:rPr>
                <w:t xml:space="preserve">Проект урока «Моделирование движения со сменой форм» (информатика и ИКТ, 6 класс, раздел: </w:t>
              </w:r>
              <w:r w:rsidR="002E2762" w:rsidRPr="00BC0B76">
                <w:rPr>
                  <w:rStyle w:val="aa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shd w:val="clear" w:color="auto" w:fill="FCFFE7"/>
                </w:rPr>
                <w:lastRenderedPageBreak/>
                <w:t xml:space="preserve">программирование в среде </w:t>
              </w:r>
              <w:proofErr w:type="spellStart"/>
              <w:r w:rsidR="002E2762" w:rsidRPr="00BC0B76">
                <w:rPr>
                  <w:rStyle w:val="aa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shd w:val="clear" w:color="auto" w:fill="FCFFE7"/>
                </w:rPr>
                <w:t>ЛогоМиры</w:t>
              </w:r>
              <w:proofErr w:type="spellEnd"/>
              <w:r w:rsidR="002E2762" w:rsidRPr="00BC0B76">
                <w:rPr>
                  <w:rStyle w:val="aa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shd w:val="clear" w:color="auto" w:fill="FCFFE7"/>
                </w:rPr>
                <w:t xml:space="preserve"> 2.0)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https://infourok.ru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E12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7" w:history="1"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https://infourok.ru/proekt-uroka-modelirovanie-dvizheniya-so-smenoy-form-informatika-i-ikt-klass-razdel-programmirovanie-v-srede-</w:t>
              </w:r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lastRenderedPageBreak/>
                <w:t>logomiri-1359802.html</w:t>
              </w:r>
            </w:hyperlink>
          </w:p>
        </w:tc>
      </w:tr>
      <w:tr w:rsidR="002E2762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2E2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8" w:tgtFrame="_blank" w:tooltip="Проект урока по информатике в 9 классе по теме: &quot;Построение таблиц истинности&quot;" w:history="1">
              <w:r w:rsidR="002E2762" w:rsidRPr="00BC0B76">
                <w:rPr>
                  <w:rStyle w:val="aa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  <w:shd w:val="clear" w:color="auto" w:fill="FCFFE7"/>
                </w:rPr>
                <w:t>Проект урока по информатике в 9 классе по теме: "Построение таблиц истинности"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https://infourok.ru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E12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9" w:history="1"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https://infourok.ru/proekt-uroka-po-informatike-v-klasse-po-teme-postroenie-tablic-istinnosti-1359754.html</w:t>
              </w:r>
            </w:hyperlink>
          </w:p>
        </w:tc>
      </w:tr>
      <w:tr w:rsidR="002E2762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9908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0" w:tgtFrame="_blank" w:tooltip="Презентация по информатике &quot; Решение систем уравнений с помощью электронных таблиц&quot;" w:history="1">
              <w:r w:rsidR="002E2762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 xml:space="preserve">Презентация по информатике " Решение систем уравнений с </w:t>
              </w:r>
              <w:r w:rsidR="00990880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>п</w:t>
              </w:r>
              <w:r w:rsidR="002E2762" w:rsidRPr="00BC0B76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CFFE7"/>
                </w:rPr>
                <w:t>омощью электронных таблиц"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https://infourok.ru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E12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1" w:history="1"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https://infourok.ru/prezentaciya-po-informatike-reshenie-sistem-uravneniy-s-pomoschyu-elektronnih-tablic-1264374.html</w:t>
              </w:r>
            </w:hyperlink>
          </w:p>
        </w:tc>
      </w:tr>
      <w:tr w:rsidR="002E2762" w:rsidRPr="00BC0B76" w:rsidTr="00563FCF">
        <w:trPr>
          <w:trHeight w:val="1099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 w:rsidP="00990880">
            <w:pPr>
              <w:pStyle w:val="1"/>
              <w:shd w:val="clear" w:color="auto" w:fill="FFFFFF"/>
              <w:spacing w:before="0" w:beforeAutospacing="0" w:after="300" w:afterAutospacing="0"/>
              <w:outlineLvl w:val="0"/>
              <w:rPr>
                <w:b w:val="0"/>
                <w:sz w:val="28"/>
                <w:szCs w:val="28"/>
              </w:rPr>
            </w:pPr>
            <w:r w:rsidRPr="00BC0B76">
              <w:rPr>
                <w:b w:val="0"/>
                <w:sz w:val="28"/>
                <w:szCs w:val="28"/>
              </w:rPr>
              <w:t>Изучение раздела "Логически</w:t>
            </w:r>
            <w:r w:rsidR="00990880" w:rsidRPr="00BC0B76">
              <w:rPr>
                <w:b w:val="0"/>
                <w:sz w:val="28"/>
                <w:szCs w:val="28"/>
              </w:rPr>
              <w:t>е основы компьютера" в 9 классе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2E2762" w:rsidP="00563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https://videouroki.net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E12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2" w:history="1">
              <w:r w:rsidR="002E2762" w:rsidRPr="00BC0B76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https://videouroki.net/razrabotki/izuchieniie-razdiela-loghichieskiie-osnovy-komp-iutiera-v-9-klassie.html</w:t>
              </w:r>
            </w:hyperlink>
          </w:p>
        </w:tc>
      </w:tr>
      <w:tr w:rsidR="002E2762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BC0B76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Рабочая программа по информатике, 5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FA24A1" w:rsidP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BC0B76" w:rsidRDefault="00AB5D02" w:rsidP="00E12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3" w:history="1">
              <w:r w:rsidR="00FA24A1"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http://lunevanv.ucoz.net/index/umk/</w:t>
              </w:r>
            </w:hyperlink>
          </w:p>
        </w:tc>
      </w:tr>
      <w:tr w:rsidR="00FA24A1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1" w:rsidRPr="00BC0B76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563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по информатике, </w:t>
            </w:r>
            <w:r w:rsidR="00563FCF" w:rsidRPr="00BC0B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AB5D02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4" w:history="1">
              <w:r w:rsidR="00FA24A1"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http://lunevanv.ucoz.net/index/umk/</w:t>
              </w:r>
            </w:hyperlink>
          </w:p>
        </w:tc>
      </w:tr>
      <w:tr w:rsidR="00FA24A1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1" w:rsidRPr="00BC0B76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563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по информатике, </w:t>
            </w:r>
            <w:r w:rsidR="00563FCF" w:rsidRPr="00BC0B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http://lunevanv.ucoz.</w:t>
            </w:r>
            <w:r w:rsidR="00563FCF"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https://videouroki.net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AB5D02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5" w:history="1">
              <w:r w:rsidR="00FA24A1"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http://lunevanv.ucoz.net/index/umk/</w:t>
              </w:r>
            </w:hyperlink>
          </w:p>
        </w:tc>
      </w:tr>
      <w:tr w:rsidR="00FA24A1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1" w:rsidRPr="00BC0B76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563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по информатике, </w:t>
            </w:r>
            <w:r w:rsidR="00563FCF" w:rsidRPr="00BC0B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AB5D02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6" w:history="1">
              <w:r w:rsidR="00FA24A1"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http://lunevanv.ucoz.net/index/umk/</w:t>
              </w:r>
            </w:hyperlink>
          </w:p>
        </w:tc>
      </w:tr>
      <w:tr w:rsidR="00FA24A1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1" w:rsidRPr="00BC0B76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563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по информатике, </w:t>
            </w:r>
            <w:r w:rsidR="00563FCF" w:rsidRPr="00BC0B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AB5D02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7" w:history="1">
              <w:r w:rsidR="00FA24A1"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http://lunevanv.ucoz.net/index/umk/</w:t>
              </w:r>
            </w:hyperlink>
          </w:p>
        </w:tc>
      </w:tr>
      <w:tr w:rsidR="00FA24A1" w:rsidRPr="00BC0B76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563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по информатике, </w:t>
            </w:r>
            <w:r w:rsidR="00563FCF" w:rsidRPr="00BC0B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FA24A1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BC0B76" w:rsidRDefault="00AB5D02" w:rsidP="00FC1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8" w:history="1">
              <w:r w:rsidR="00FA24A1" w:rsidRPr="00BC0B7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http://lunevanv.ucoz.net/index/umk/</w:t>
              </w:r>
            </w:hyperlink>
          </w:p>
        </w:tc>
      </w:tr>
    </w:tbl>
    <w:p w:rsidR="00BC0B76" w:rsidRDefault="00BC0B76" w:rsidP="00E508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8D8" w:rsidRPr="00BC0B76" w:rsidRDefault="00E508D8" w:rsidP="00E508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</w:rPr>
        <w:t>Деятельность в качестве педагога-эксперта</w:t>
      </w:r>
    </w:p>
    <w:p w:rsidR="00E508D8" w:rsidRPr="00BC0B76" w:rsidRDefault="00E508D8" w:rsidP="00E508D8">
      <w:pPr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BC0B76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Работа в составе экспертной группы  </w:t>
      </w:r>
    </w:p>
    <w:p w:rsidR="00E508D8" w:rsidRPr="00BC0B76" w:rsidRDefault="00E508D8" w:rsidP="00E508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297" w:type="dxa"/>
        <w:tblInd w:w="720" w:type="dxa"/>
        <w:tblLook w:val="04A0" w:firstRow="1" w:lastRow="0" w:firstColumn="1" w:lastColumn="0" w:noHBand="0" w:noVBand="1"/>
      </w:tblPr>
      <w:tblGrid>
        <w:gridCol w:w="513"/>
        <w:gridCol w:w="4435"/>
        <w:gridCol w:w="1406"/>
        <w:gridCol w:w="2943"/>
      </w:tblGrid>
      <w:tr w:rsidR="00E508D8" w:rsidRPr="00BC0B76" w:rsidTr="00A16779">
        <w:tc>
          <w:tcPr>
            <w:tcW w:w="522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508D8" w:rsidRPr="00BC0B76" w:rsidRDefault="00E508D8" w:rsidP="00A1677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приказа</w:t>
            </w:r>
          </w:p>
        </w:tc>
        <w:tc>
          <w:tcPr>
            <w:tcW w:w="1262" w:type="dxa"/>
          </w:tcPr>
          <w:p w:rsidR="00E508D8" w:rsidRPr="00BC0B76" w:rsidRDefault="00E508D8" w:rsidP="00A1677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977" w:type="dxa"/>
          </w:tcPr>
          <w:p w:rsidR="00E508D8" w:rsidRPr="00BC0B76" w:rsidRDefault="00E508D8" w:rsidP="00A1677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Приказы УО Администрации </w:t>
            </w:r>
            <w:proofErr w:type="spellStart"/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>Княгининского</w:t>
            </w:r>
            <w:proofErr w:type="spellEnd"/>
            <w:r w:rsidRPr="00BC0B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</w:tr>
      <w:tr w:rsidR="00E508D8" w:rsidRPr="00BC0B76" w:rsidTr="00A16779">
        <w:tc>
          <w:tcPr>
            <w:tcW w:w="522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E508D8" w:rsidRPr="00BC0B76" w:rsidRDefault="00E508D8" w:rsidP="00A1677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Об организации методической работы. (О назначении  руководителей РМО)</w:t>
            </w:r>
          </w:p>
        </w:tc>
        <w:tc>
          <w:tcPr>
            <w:tcW w:w="1262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2015-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</w:t>
            </w:r>
          </w:p>
          <w:p w:rsidR="00E322C6" w:rsidRPr="00BC0B76" w:rsidRDefault="00E322C6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  <w:p w:rsidR="00E322C6" w:rsidRPr="00BC0B76" w:rsidRDefault="00E322C6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  <w:p w:rsidR="00E322C6" w:rsidRPr="00BC0B76" w:rsidRDefault="00E322C6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  <w:p w:rsidR="00E322C6" w:rsidRPr="00BC0B76" w:rsidRDefault="00E322C6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№225, от 3 09 2013</w:t>
            </w:r>
          </w:p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№218-а, от 29.08.2014</w:t>
            </w:r>
          </w:p>
          <w:p w:rsidR="00E322C6" w:rsidRPr="00BC0B76" w:rsidRDefault="00E508D8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№ 279, от 8.09.2015</w:t>
            </w:r>
          </w:p>
          <w:p w:rsidR="00E322C6" w:rsidRPr="00BC0B76" w:rsidRDefault="00E322C6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№285, от 5 09 2016</w:t>
            </w:r>
          </w:p>
          <w:p w:rsidR="00E322C6" w:rsidRPr="00BC0B76" w:rsidRDefault="00E322C6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№228-а, от 29.08.2017</w:t>
            </w:r>
          </w:p>
          <w:p w:rsidR="00E508D8" w:rsidRPr="00BC0B76" w:rsidRDefault="00E322C6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299, от 8.09.2018</w:t>
            </w:r>
          </w:p>
          <w:p w:rsidR="00E322C6" w:rsidRPr="00BC0B76" w:rsidRDefault="00E322C6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№ 399, от 7.09.2020</w:t>
            </w:r>
          </w:p>
          <w:p w:rsidR="00E322C6" w:rsidRPr="00BC0B76" w:rsidRDefault="00E322C6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8D8" w:rsidRPr="00BC0B76" w:rsidTr="00A16779">
        <w:tc>
          <w:tcPr>
            <w:tcW w:w="522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36" w:type="dxa"/>
          </w:tcPr>
          <w:p w:rsidR="00E508D8" w:rsidRPr="00BC0B76" w:rsidRDefault="00E508D8" w:rsidP="00E322C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районной научно-практической конференции « Первые шаги в науку»,</w:t>
            </w:r>
          </w:p>
        </w:tc>
        <w:tc>
          <w:tcPr>
            <w:tcW w:w="1262" w:type="dxa"/>
          </w:tcPr>
          <w:p w:rsidR="00E508D8" w:rsidRPr="00BC0B76" w:rsidRDefault="00E508D8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7,2018</w:t>
            </w:r>
          </w:p>
        </w:tc>
        <w:tc>
          <w:tcPr>
            <w:tcW w:w="2977" w:type="dxa"/>
          </w:tcPr>
          <w:p w:rsidR="00E508D8" w:rsidRPr="00BC0B76" w:rsidRDefault="00E508D8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Приказ №57, от 6 марта 201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7751A7" w:rsidRPr="00BC0B76" w:rsidTr="00A16779">
        <w:tc>
          <w:tcPr>
            <w:tcW w:w="522" w:type="dxa"/>
          </w:tcPr>
          <w:p w:rsidR="007751A7" w:rsidRPr="00BC0B76" w:rsidRDefault="007751A7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751A7" w:rsidRPr="00BC0B76" w:rsidRDefault="007751A7" w:rsidP="007751A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Муниципальная комиссия по проверке 2 части экзаменационной работы учащихся 9 классов  ОГЭ по информатике</w:t>
            </w:r>
          </w:p>
        </w:tc>
        <w:tc>
          <w:tcPr>
            <w:tcW w:w="1262" w:type="dxa"/>
          </w:tcPr>
          <w:p w:rsidR="007751A7" w:rsidRPr="00BC0B76" w:rsidRDefault="007751A7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751A7" w:rsidRPr="00BC0B76" w:rsidRDefault="007751A7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8D8" w:rsidRPr="00BC0B76" w:rsidTr="00A16779">
        <w:tc>
          <w:tcPr>
            <w:tcW w:w="522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508D8" w:rsidRPr="00BC0B76" w:rsidRDefault="00E508D8" w:rsidP="00A1677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Организационно-техническое сопровождение экзамена в форме дистанционного компьютерного тестирования</w:t>
            </w:r>
          </w:p>
        </w:tc>
        <w:tc>
          <w:tcPr>
            <w:tcW w:w="1262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-2020</w:t>
            </w:r>
          </w:p>
        </w:tc>
        <w:tc>
          <w:tcPr>
            <w:tcW w:w="2977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8D8" w:rsidRPr="00BC0B76" w:rsidTr="00A16779">
        <w:tc>
          <w:tcPr>
            <w:tcW w:w="522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E508D8" w:rsidRPr="00BC0B76" w:rsidRDefault="00E508D8" w:rsidP="00A1677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О проведении муниципального этапа всероссийской олимпиады школьников</w:t>
            </w:r>
          </w:p>
        </w:tc>
        <w:tc>
          <w:tcPr>
            <w:tcW w:w="1262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508D8" w:rsidRPr="00BC0B76" w:rsidRDefault="00E508D8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№227, от 14.10. 201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E508D8" w:rsidRPr="00BC0B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№219-а, от 29.08.201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508D8" w:rsidRPr="00BC0B76" w:rsidRDefault="00E508D8" w:rsidP="00E322C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№ 261-а, от 3.09.20</w:t>
            </w:r>
            <w:r w:rsidR="00E322C6" w:rsidRPr="00BC0B7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12C9D" w:rsidRPr="00BC0B76" w:rsidTr="00A16779">
        <w:tc>
          <w:tcPr>
            <w:tcW w:w="522" w:type="dxa"/>
          </w:tcPr>
          <w:p w:rsidR="00712C9D" w:rsidRPr="00BC0B76" w:rsidRDefault="00712C9D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12C9D" w:rsidRPr="00BC0B76" w:rsidRDefault="00712C9D" w:rsidP="00A1677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О составе экспертных групп для осуществления всестороннего </w:t>
            </w:r>
            <w:proofErr w:type="gramStart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анализа результатов профессиональной деятельности педагогических работников образовательных учреждений</w:t>
            </w:r>
            <w:proofErr w:type="gramEnd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2" w:type="dxa"/>
          </w:tcPr>
          <w:p w:rsidR="00712C9D" w:rsidRPr="00BC0B76" w:rsidRDefault="00712C9D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2013-2020</w:t>
            </w:r>
          </w:p>
        </w:tc>
        <w:tc>
          <w:tcPr>
            <w:tcW w:w="2977" w:type="dxa"/>
          </w:tcPr>
          <w:p w:rsidR="00712C9D" w:rsidRPr="00BC0B76" w:rsidRDefault="00712C9D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C9D" w:rsidRPr="00BC0B76" w:rsidTr="00A16779">
        <w:tc>
          <w:tcPr>
            <w:tcW w:w="522" w:type="dxa"/>
          </w:tcPr>
          <w:p w:rsidR="00712C9D" w:rsidRPr="00BC0B76" w:rsidRDefault="00712C9D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12C9D" w:rsidRPr="00BC0B76" w:rsidRDefault="00712C9D" w:rsidP="00A1677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О Создании аттестационной комиссии по проведению аттестации педагогических работников с целью </w:t>
            </w:r>
            <w:proofErr w:type="spellStart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соответмтвия</w:t>
            </w:r>
            <w:proofErr w:type="spellEnd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занимаемой должности</w:t>
            </w:r>
          </w:p>
        </w:tc>
        <w:tc>
          <w:tcPr>
            <w:tcW w:w="1262" w:type="dxa"/>
          </w:tcPr>
          <w:p w:rsidR="00712C9D" w:rsidRPr="00BC0B76" w:rsidRDefault="00712C9D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2013-2019</w:t>
            </w:r>
          </w:p>
        </w:tc>
        <w:tc>
          <w:tcPr>
            <w:tcW w:w="2977" w:type="dxa"/>
          </w:tcPr>
          <w:p w:rsidR="00712C9D" w:rsidRPr="00BC0B76" w:rsidRDefault="00712C9D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08D8" w:rsidRPr="00BC0B76" w:rsidRDefault="00E508D8" w:rsidP="00E508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508D8" w:rsidRPr="00BC0B76" w:rsidRDefault="00E508D8" w:rsidP="00E508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C0B76" w:rsidRPr="00BC0B76" w:rsidRDefault="00BC0B76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Pr="00BC0B76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57CB8" w:rsidRPr="00BC0B76" w:rsidRDefault="00557CB8" w:rsidP="00557CB8">
      <w:pPr>
        <w:pStyle w:val="a7"/>
        <w:ind w:left="720" w:right="533"/>
        <w:jc w:val="both"/>
        <w:rPr>
          <w:b/>
          <w:i/>
          <w:sz w:val="28"/>
          <w:szCs w:val="28"/>
          <w:lang w:bidi="he-IL"/>
        </w:rPr>
      </w:pPr>
      <w:r w:rsidRPr="00BC0B76">
        <w:rPr>
          <w:b/>
          <w:i/>
          <w:sz w:val="28"/>
          <w:szCs w:val="28"/>
          <w:lang w:bidi="he-IL"/>
        </w:rPr>
        <w:lastRenderedPageBreak/>
        <w:t xml:space="preserve">Награды и поощрения </w:t>
      </w:r>
    </w:p>
    <w:p w:rsidR="00557CB8" w:rsidRPr="00BC0B76" w:rsidRDefault="00557CB8" w:rsidP="00557CB8">
      <w:pPr>
        <w:pStyle w:val="a7"/>
        <w:ind w:left="720" w:right="533"/>
        <w:jc w:val="both"/>
        <w:rPr>
          <w:sz w:val="28"/>
          <w:szCs w:val="28"/>
          <w:lang w:bidi="he-IL"/>
        </w:rPr>
      </w:pPr>
      <w:r w:rsidRPr="00BC0B76">
        <w:rPr>
          <w:sz w:val="28"/>
          <w:szCs w:val="28"/>
          <w:lang w:bidi="he-IL"/>
        </w:rPr>
        <w:t>Оценка моей деятельности представлена в следующей таблице</w:t>
      </w:r>
    </w:p>
    <w:p w:rsidR="00557CB8" w:rsidRPr="00BC0B76" w:rsidRDefault="00557CB8" w:rsidP="00557CB8">
      <w:pPr>
        <w:pStyle w:val="a7"/>
        <w:ind w:left="720" w:right="533"/>
        <w:jc w:val="both"/>
        <w:rPr>
          <w:b/>
          <w:sz w:val="28"/>
          <w:szCs w:val="28"/>
          <w:lang w:bidi="he-IL"/>
        </w:rPr>
      </w:pP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4219"/>
        <w:gridCol w:w="6095"/>
      </w:tblGrid>
      <w:tr w:rsidR="00557CB8" w:rsidRPr="00BC0B76" w:rsidTr="00964B0B">
        <w:tc>
          <w:tcPr>
            <w:tcW w:w="4219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Почетная грамота Министерства образования Нижегородской области, 2009</w:t>
            </w:r>
          </w:p>
        </w:tc>
        <w:tc>
          <w:tcPr>
            <w:tcW w:w="6095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добросовестный труд в системе образования, успешную организацию учебно-воспитательного процесса.</w:t>
            </w:r>
          </w:p>
        </w:tc>
      </w:tr>
      <w:tr w:rsidR="00557CB8" w:rsidRPr="00BC0B76" w:rsidTr="00964B0B">
        <w:tc>
          <w:tcPr>
            <w:tcW w:w="4219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Почетная грамота РУО г. Княгинино, 2006</w:t>
            </w:r>
          </w:p>
        </w:tc>
        <w:tc>
          <w:tcPr>
            <w:tcW w:w="6095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успехи в развитии системы образования, высокие результаты в обучении и воспитании подрастающего поколения, большой личный вклад в организацию учебно-воспитательного процесса</w:t>
            </w:r>
          </w:p>
        </w:tc>
      </w:tr>
      <w:tr w:rsidR="00557CB8" w:rsidRPr="00BC0B76" w:rsidTr="00964B0B">
        <w:tc>
          <w:tcPr>
            <w:tcW w:w="4219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Благодарственное письмо Администрации КСОШ №2, 2007, 2010</w:t>
            </w:r>
          </w:p>
        </w:tc>
        <w:tc>
          <w:tcPr>
            <w:tcW w:w="6095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большую помощь педагогическому коллективу в организации учебного процесса и досуга учащихся</w:t>
            </w:r>
          </w:p>
        </w:tc>
      </w:tr>
      <w:tr w:rsidR="00557CB8" w:rsidRPr="00BC0B76" w:rsidTr="00964B0B">
        <w:tc>
          <w:tcPr>
            <w:tcW w:w="4219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Почетная грамота, РУО, г. Княгинино, 2007, </w:t>
            </w:r>
          </w:p>
        </w:tc>
        <w:tc>
          <w:tcPr>
            <w:tcW w:w="6095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активное участие в районных педагогических чтениях «Урок-презентация»</w:t>
            </w:r>
          </w:p>
        </w:tc>
      </w:tr>
      <w:tr w:rsidR="00557CB8" w:rsidRPr="00BC0B76" w:rsidTr="00964B0B">
        <w:tc>
          <w:tcPr>
            <w:tcW w:w="4219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Почетная грамота, РУО, г. Княгинино, 2009, </w:t>
            </w:r>
          </w:p>
        </w:tc>
        <w:tc>
          <w:tcPr>
            <w:tcW w:w="6095" w:type="dxa"/>
          </w:tcPr>
          <w:p w:rsidR="00557CB8" w:rsidRPr="00BC0B76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«Инновационный урок как форма современного урока»</w:t>
            </w:r>
          </w:p>
        </w:tc>
      </w:tr>
      <w:tr w:rsidR="00557CB8" w:rsidRPr="00BC0B76" w:rsidTr="00964B0B">
        <w:tc>
          <w:tcPr>
            <w:tcW w:w="4219" w:type="dxa"/>
          </w:tcPr>
          <w:p w:rsidR="00557CB8" w:rsidRPr="00BC0B76" w:rsidRDefault="00190C8E" w:rsidP="00190C8E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Почетная грамота, УО, г. Княгинино, 2012,</w:t>
            </w:r>
          </w:p>
        </w:tc>
        <w:tc>
          <w:tcPr>
            <w:tcW w:w="6095" w:type="dxa"/>
          </w:tcPr>
          <w:p w:rsidR="00557CB8" w:rsidRPr="00BC0B76" w:rsidRDefault="00190C8E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активное участие в методической работе района</w:t>
            </w:r>
          </w:p>
        </w:tc>
      </w:tr>
      <w:tr w:rsidR="00190C8E" w:rsidRPr="00BC0B76" w:rsidTr="00964B0B">
        <w:tc>
          <w:tcPr>
            <w:tcW w:w="4219" w:type="dxa"/>
          </w:tcPr>
          <w:p w:rsidR="00190C8E" w:rsidRPr="00BC0B76" w:rsidRDefault="00190C8E" w:rsidP="00190C8E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Почетная грамота, УО Администрации </w:t>
            </w:r>
            <w:proofErr w:type="spellStart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Княгининского</w:t>
            </w:r>
            <w:proofErr w:type="spellEnd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района, 2012</w:t>
            </w:r>
          </w:p>
        </w:tc>
        <w:tc>
          <w:tcPr>
            <w:tcW w:w="6095" w:type="dxa"/>
          </w:tcPr>
          <w:p w:rsidR="00190C8E" w:rsidRPr="00BC0B76" w:rsidRDefault="00190C8E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подготовку победителей и призеров муниципального этапа всероссийской олимпиады школьников</w:t>
            </w:r>
          </w:p>
        </w:tc>
      </w:tr>
      <w:tr w:rsidR="00825B98" w:rsidRPr="00BC0B76" w:rsidTr="00964B0B">
        <w:tc>
          <w:tcPr>
            <w:tcW w:w="4219" w:type="dxa"/>
          </w:tcPr>
          <w:p w:rsidR="00825B98" w:rsidRPr="00BC0B76" w:rsidRDefault="00825B98" w:rsidP="00825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УО Администрации </w:t>
            </w:r>
            <w:proofErr w:type="spellStart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Княгининского</w:t>
            </w:r>
            <w:proofErr w:type="spellEnd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района. Приказ от 19.10.2015 №33</w:t>
            </w:r>
          </w:p>
        </w:tc>
        <w:tc>
          <w:tcPr>
            <w:tcW w:w="6095" w:type="dxa"/>
          </w:tcPr>
          <w:p w:rsidR="00825B98" w:rsidRPr="00BC0B76" w:rsidRDefault="00825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за оказание помощи в проведении областного зонального совещания «</w:t>
            </w:r>
            <w:proofErr w:type="spellStart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>Состояниие</w:t>
            </w:r>
            <w:proofErr w:type="spellEnd"/>
            <w:r w:rsidRPr="00BC0B76">
              <w:rPr>
                <w:rFonts w:ascii="Times New Roman" w:hAnsi="Times New Roman" w:cs="Times New Roman"/>
                <w:sz w:val="28"/>
                <w:szCs w:val="28"/>
              </w:rPr>
              <w:t xml:space="preserve"> и перспективы развития воспитания и дополнительного образования детей в образовательном пространстве Нижегородской области</w:t>
            </w:r>
          </w:p>
        </w:tc>
      </w:tr>
      <w:tr w:rsidR="00B0653C" w:rsidRPr="00BC0B76" w:rsidTr="00964B0B">
        <w:tc>
          <w:tcPr>
            <w:tcW w:w="4219" w:type="dxa"/>
          </w:tcPr>
          <w:p w:rsidR="00B0653C" w:rsidRPr="00BC0B76" w:rsidRDefault="00B0653C" w:rsidP="00B0653C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Благодарность ГБОУ ДПО НИРО, кафедра </w:t>
            </w:r>
            <w:proofErr w:type="spellStart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андрагогики</w:t>
            </w:r>
            <w:proofErr w:type="spellEnd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педагогики</w:t>
            </w:r>
            <w:r w:rsidR="00543362"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2015</w:t>
            </w:r>
          </w:p>
        </w:tc>
        <w:tc>
          <w:tcPr>
            <w:tcW w:w="6095" w:type="dxa"/>
          </w:tcPr>
          <w:p w:rsidR="00B0653C" w:rsidRPr="00BC0B76" w:rsidRDefault="00B0653C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продуктивную работу в проект</w:t>
            </w:r>
            <w:r w:rsidR="00712C9D"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 эксперименте по разработке основных образовательных программ начального общего и основного общего образования в 2010-2015 годах</w:t>
            </w:r>
          </w:p>
        </w:tc>
      </w:tr>
      <w:tr w:rsidR="00190C8E" w:rsidRPr="00BC0B76" w:rsidTr="00964B0B">
        <w:tc>
          <w:tcPr>
            <w:tcW w:w="4219" w:type="dxa"/>
          </w:tcPr>
          <w:p w:rsidR="00190C8E" w:rsidRPr="00BC0B76" w:rsidRDefault="00190C8E" w:rsidP="00190C8E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Почетная грамота, УО Администрации </w:t>
            </w:r>
            <w:proofErr w:type="spellStart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Княгининского</w:t>
            </w:r>
            <w:proofErr w:type="spellEnd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района, 2016</w:t>
            </w:r>
          </w:p>
        </w:tc>
        <w:tc>
          <w:tcPr>
            <w:tcW w:w="6095" w:type="dxa"/>
          </w:tcPr>
          <w:p w:rsidR="00190C8E" w:rsidRPr="00BC0B76" w:rsidRDefault="00190C8E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активное участие в районных педагогических чтениях «Образовательное пространство как пространство развития</w:t>
            </w:r>
          </w:p>
        </w:tc>
      </w:tr>
      <w:tr w:rsidR="00712C9D" w:rsidRPr="00BC0B76" w:rsidTr="00964B0B">
        <w:tc>
          <w:tcPr>
            <w:tcW w:w="4219" w:type="dxa"/>
          </w:tcPr>
          <w:p w:rsidR="00712C9D" w:rsidRPr="00BC0B76" w:rsidRDefault="00E9255F" w:rsidP="00E9255F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Благодарственное письмо УО Администрации </w:t>
            </w:r>
            <w:proofErr w:type="spellStart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Княгининского</w:t>
            </w:r>
            <w:proofErr w:type="spellEnd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района, 2018</w:t>
            </w:r>
          </w:p>
        </w:tc>
        <w:tc>
          <w:tcPr>
            <w:tcW w:w="6095" w:type="dxa"/>
          </w:tcPr>
          <w:p w:rsidR="00712C9D" w:rsidRPr="00BC0B76" w:rsidRDefault="00E9255F" w:rsidP="00E9255F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многолетний опыт добросовестный труд в сфере образования, высокий профессионализм и компетентность</w:t>
            </w:r>
          </w:p>
        </w:tc>
      </w:tr>
      <w:tr w:rsidR="00712C9D" w:rsidRPr="00BC0B76" w:rsidTr="00964B0B">
        <w:tc>
          <w:tcPr>
            <w:tcW w:w="4219" w:type="dxa"/>
          </w:tcPr>
          <w:p w:rsidR="00712C9D" w:rsidRPr="00BC0B76" w:rsidRDefault="00E9255F" w:rsidP="00E9255F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Почетная грамота, УО Администрации </w:t>
            </w:r>
            <w:proofErr w:type="spellStart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Княгининского</w:t>
            </w:r>
            <w:proofErr w:type="spellEnd"/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района, 2020</w:t>
            </w:r>
          </w:p>
        </w:tc>
        <w:tc>
          <w:tcPr>
            <w:tcW w:w="6095" w:type="dxa"/>
          </w:tcPr>
          <w:p w:rsidR="00712C9D" w:rsidRPr="00BC0B76" w:rsidRDefault="00E9255F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0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активное участие в методической работе района</w:t>
            </w:r>
          </w:p>
        </w:tc>
      </w:tr>
    </w:tbl>
    <w:p w:rsidR="00E12D9A" w:rsidRPr="00BC0B76" w:rsidRDefault="00E12D9A" w:rsidP="00E12D9A">
      <w:pPr>
        <w:spacing w:after="0"/>
        <w:ind w:firstLine="567"/>
        <w:jc w:val="both"/>
        <w:rPr>
          <w:sz w:val="28"/>
          <w:szCs w:val="28"/>
        </w:rPr>
      </w:pPr>
      <w:r w:rsidRPr="00BC0B76">
        <w:rPr>
          <w:rFonts w:ascii="Times New Roman" w:hAnsi="Times New Roman" w:cs="Times New Roman"/>
          <w:sz w:val="28"/>
          <w:szCs w:val="28"/>
        </w:rPr>
        <w:lastRenderedPageBreak/>
        <w:t>Администрация МБОУ «</w:t>
      </w:r>
      <w:proofErr w:type="spellStart"/>
      <w:r w:rsidRPr="00BC0B76">
        <w:rPr>
          <w:rFonts w:ascii="Times New Roman" w:hAnsi="Times New Roman" w:cs="Times New Roman"/>
          <w:sz w:val="28"/>
          <w:szCs w:val="28"/>
        </w:rPr>
        <w:t>Княгининская</w:t>
      </w:r>
      <w:proofErr w:type="spellEnd"/>
      <w:r w:rsidRPr="00BC0B76">
        <w:rPr>
          <w:rFonts w:ascii="Times New Roman" w:hAnsi="Times New Roman" w:cs="Times New Roman"/>
          <w:sz w:val="28"/>
          <w:szCs w:val="28"/>
        </w:rPr>
        <w:t xml:space="preserve"> СОШ №2» подтверждает, что </w:t>
      </w:r>
      <w:r w:rsidRPr="00BC0B76">
        <w:rPr>
          <w:rFonts w:ascii="Times New Roman" w:hAnsi="Times New Roman" w:cs="Times New Roman"/>
          <w:b/>
          <w:sz w:val="28"/>
          <w:szCs w:val="28"/>
        </w:rPr>
        <w:t xml:space="preserve">Линева Наталья Валерьевна – </w:t>
      </w:r>
      <w:r w:rsidRPr="00BC0B76">
        <w:rPr>
          <w:rFonts w:ascii="Times New Roman" w:hAnsi="Times New Roman" w:cs="Times New Roman"/>
          <w:sz w:val="28"/>
          <w:szCs w:val="28"/>
        </w:rPr>
        <w:t>учитель информатики</w:t>
      </w:r>
      <w:r w:rsidRPr="00BC0B7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7DAF" w:rsidRPr="00BC0B76">
        <w:rPr>
          <w:rFonts w:ascii="Times New Roman" w:hAnsi="Times New Roman" w:cs="Times New Roman"/>
          <w:sz w:val="28"/>
          <w:szCs w:val="28"/>
        </w:rPr>
        <w:t>прошла обучение на следующих курсах повышения квалификации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136"/>
        <w:gridCol w:w="2133"/>
        <w:gridCol w:w="2968"/>
      </w:tblGrid>
      <w:tr w:rsidR="003A7DAF" w:rsidRPr="00BC0B76" w:rsidTr="00BC0B76">
        <w:tc>
          <w:tcPr>
            <w:tcW w:w="2235" w:type="dxa"/>
            <w:vAlign w:val="center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b/>
                <w:i/>
                <w:sz w:val="28"/>
                <w:szCs w:val="28"/>
                <w:lang w:bidi="he-IL"/>
              </w:rPr>
            </w:pPr>
            <w:bookmarkStart w:id="0" w:name="_GoBack"/>
            <w:bookmarkEnd w:id="0"/>
            <w:r w:rsidRPr="00BC0B76">
              <w:rPr>
                <w:b/>
                <w:i/>
                <w:sz w:val="28"/>
                <w:szCs w:val="28"/>
                <w:lang w:bidi="he-IL"/>
              </w:rPr>
              <w:t>Название курсов</w:t>
            </w:r>
          </w:p>
        </w:tc>
        <w:tc>
          <w:tcPr>
            <w:tcW w:w="1842" w:type="dxa"/>
            <w:vAlign w:val="center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b/>
                <w:i/>
                <w:sz w:val="28"/>
                <w:szCs w:val="28"/>
                <w:lang w:bidi="he-IL"/>
              </w:rPr>
            </w:pPr>
            <w:r w:rsidRPr="00BC0B76">
              <w:rPr>
                <w:b/>
                <w:i/>
                <w:sz w:val="28"/>
                <w:szCs w:val="28"/>
                <w:lang w:bidi="he-IL"/>
              </w:rPr>
              <w:t xml:space="preserve">Время </w:t>
            </w:r>
            <w:proofErr w:type="gramStart"/>
            <w:r w:rsidRPr="00BC0B76">
              <w:rPr>
                <w:b/>
                <w:i/>
                <w:sz w:val="28"/>
                <w:szCs w:val="28"/>
                <w:lang w:bidi="he-IL"/>
              </w:rPr>
              <w:t>прохождении</w:t>
            </w:r>
            <w:proofErr w:type="gramEnd"/>
            <w:r w:rsidRPr="00BC0B76">
              <w:rPr>
                <w:b/>
                <w:i/>
                <w:sz w:val="28"/>
                <w:szCs w:val="28"/>
                <w:lang w:bidi="he-IL"/>
              </w:rPr>
              <w:t xml:space="preserve"> курсов</w:t>
            </w:r>
          </w:p>
        </w:tc>
        <w:tc>
          <w:tcPr>
            <w:tcW w:w="1136" w:type="dxa"/>
            <w:vAlign w:val="center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b/>
                <w:i/>
                <w:sz w:val="28"/>
                <w:szCs w:val="28"/>
                <w:lang w:bidi="he-IL"/>
              </w:rPr>
            </w:pPr>
            <w:r w:rsidRPr="00BC0B76">
              <w:rPr>
                <w:b/>
                <w:i/>
                <w:sz w:val="28"/>
                <w:szCs w:val="28"/>
                <w:lang w:bidi="he-IL"/>
              </w:rPr>
              <w:t>Количество часов</w:t>
            </w:r>
          </w:p>
        </w:tc>
        <w:tc>
          <w:tcPr>
            <w:tcW w:w="2133" w:type="dxa"/>
            <w:vAlign w:val="center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b/>
                <w:i/>
                <w:sz w:val="28"/>
                <w:szCs w:val="28"/>
                <w:lang w:bidi="he-IL"/>
              </w:rPr>
            </w:pPr>
            <w:r w:rsidRPr="00BC0B76">
              <w:rPr>
                <w:b/>
                <w:i/>
                <w:sz w:val="28"/>
                <w:szCs w:val="28"/>
                <w:lang w:bidi="he-IL"/>
              </w:rPr>
              <w:t>Документ, удостоверяющий прохождение курсов</w:t>
            </w:r>
          </w:p>
        </w:tc>
        <w:tc>
          <w:tcPr>
            <w:tcW w:w="2968" w:type="dxa"/>
            <w:vAlign w:val="center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b/>
                <w:i/>
                <w:sz w:val="28"/>
                <w:szCs w:val="28"/>
                <w:lang w:bidi="he-IL"/>
              </w:rPr>
            </w:pPr>
            <w:r w:rsidRPr="00BC0B76">
              <w:rPr>
                <w:b/>
                <w:i/>
                <w:sz w:val="28"/>
                <w:szCs w:val="28"/>
                <w:lang w:bidi="he-IL"/>
              </w:rPr>
              <w:t>Где пройдены курсы</w:t>
            </w:r>
          </w:p>
        </w:tc>
      </w:tr>
      <w:tr w:rsidR="003A7DAF" w:rsidRPr="00BC0B76" w:rsidTr="00BC0B76">
        <w:tc>
          <w:tcPr>
            <w:tcW w:w="2235" w:type="dxa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1842" w:type="dxa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1136" w:type="dxa"/>
          </w:tcPr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val="en-US" w:bidi="he-IL"/>
              </w:rPr>
            </w:pPr>
          </w:p>
        </w:tc>
        <w:tc>
          <w:tcPr>
            <w:tcW w:w="2133" w:type="dxa"/>
          </w:tcPr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</w:p>
        </w:tc>
        <w:tc>
          <w:tcPr>
            <w:tcW w:w="2968" w:type="dxa"/>
          </w:tcPr>
          <w:p w:rsidR="003A7DAF" w:rsidRPr="00BC0B76" w:rsidRDefault="003A7DAF" w:rsidP="002277A8">
            <w:pPr>
              <w:pStyle w:val="a7"/>
              <w:ind w:right="58"/>
              <w:rPr>
                <w:sz w:val="28"/>
                <w:szCs w:val="28"/>
                <w:lang w:bidi="he-IL"/>
              </w:rPr>
            </w:pPr>
          </w:p>
        </w:tc>
      </w:tr>
      <w:tr w:rsidR="003A7DAF" w:rsidRPr="00BC0B76" w:rsidTr="00BC0B76">
        <w:tc>
          <w:tcPr>
            <w:tcW w:w="2235" w:type="dxa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Теория и методика преподавания информатики в условиях внедрения ФГОС</w:t>
            </w:r>
          </w:p>
        </w:tc>
        <w:tc>
          <w:tcPr>
            <w:tcW w:w="1842" w:type="dxa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3 марта2013 -28 преля2013</w:t>
            </w:r>
          </w:p>
        </w:tc>
        <w:tc>
          <w:tcPr>
            <w:tcW w:w="1136" w:type="dxa"/>
          </w:tcPr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</w:p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108</w:t>
            </w:r>
          </w:p>
        </w:tc>
        <w:tc>
          <w:tcPr>
            <w:tcW w:w="2133" w:type="dxa"/>
          </w:tcPr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</w:p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Удостоверение №5949</w:t>
            </w:r>
          </w:p>
        </w:tc>
        <w:tc>
          <w:tcPr>
            <w:tcW w:w="2968" w:type="dxa"/>
          </w:tcPr>
          <w:p w:rsidR="003A7DAF" w:rsidRPr="00BC0B76" w:rsidRDefault="003A7DAF" w:rsidP="002277A8">
            <w:pPr>
              <w:pStyle w:val="a7"/>
              <w:ind w:right="58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ГОУ ДПО Нижегородский  институт развития образования</w:t>
            </w:r>
          </w:p>
        </w:tc>
      </w:tr>
      <w:tr w:rsidR="003A7DAF" w:rsidRPr="00BC0B76" w:rsidTr="00BC0B76">
        <w:tc>
          <w:tcPr>
            <w:tcW w:w="2235" w:type="dxa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 xml:space="preserve"> Теория и методика преподавания информатики в условиях внедрения ФГОС</w:t>
            </w:r>
          </w:p>
        </w:tc>
        <w:tc>
          <w:tcPr>
            <w:tcW w:w="1842" w:type="dxa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14 сентября 2015- 15 декабря 2015г.</w:t>
            </w:r>
          </w:p>
        </w:tc>
        <w:tc>
          <w:tcPr>
            <w:tcW w:w="1136" w:type="dxa"/>
          </w:tcPr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108</w:t>
            </w:r>
          </w:p>
        </w:tc>
        <w:tc>
          <w:tcPr>
            <w:tcW w:w="2133" w:type="dxa"/>
          </w:tcPr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Свидетельство №5132</w:t>
            </w:r>
          </w:p>
        </w:tc>
        <w:tc>
          <w:tcPr>
            <w:tcW w:w="2968" w:type="dxa"/>
          </w:tcPr>
          <w:p w:rsidR="003A7DAF" w:rsidRPr="00BC0B76" w:rsidRDefault="003A7DAF" w:rsidP="002277A8">
            <w:pPr>
              <w:pStyle w:val="a7"/>
              <w:ind w:right="58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ГОУ ДПО Нижегородский  институт развития образования</w:t>
            </w:r>
          </w:p>
        </w:tc>
      </w:tr>
      <w:tr w:rsidR="003A7DAF" w:rsidRPr="00BC0B76" w:rsidTr="00BC0B76">
        <w:tc>
          <w:tcPr>
            <w:tcW w:w="2235" w:type="dxa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Методика оценивания заданий с развернутым ответом ОГЭ по информатике и ИКТ</w:t>
            </w:r>
          </w:p>
        </w:tc>
        <w:tc>
          <w:tcPr>
            <w:tcW w:w="1842" w:type="dxa"/>
          </w:tcPr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27 апреля</w:t>
            </w:r>
          </w:p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29 апреля</w:t>
            </w:r>
          </w:p>
          <w:p w:rsidR="003A7DAF" w:rsidRPr="00BC0B76" w:rsidRDefault="003A7DAF" w:rsidP="002277A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2016 г.</w:t>
            </w:r>
          </w:p>
        </w:tc>
        <w:tc>
          <w:tcPr>
            <w:tcW w:w="1136" w:type="dxa"/>
          </w:tcPr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18</w:t>
            </w:r>
          </w:p>
        </w:tc>
        <w:tc>
          <w:tcPr>
            <w:tcW w:w="2133" w:type="dxa"/>
          </w:tcPr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Сертификат</w:t>
            </w:r>
          </w:p>
          <w:p w:rsidR="003A7DAF" w:rsidRPr="00BC0B76" w:rsidRDefault="003A7DAF" w:rsidP="002277A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№ 12-025 ОГЭ</w:t>
            </w:r>
          </w:p>
        </w:tc>
        <w:tc>
          <w:tcPr>
            <w:tcW w:w="2968" w:type="dxa"/>
          </w:tcPr>
          <w:p w:rsidR="003A7DAF" w:rsidRPr="00BC0B76" w:rsidRDefault="003A7DAF" w:rsidP="002277A8">
            <w:pPr>
              <w:pStyle w:val="a7"/>
              <w:ind w:right="58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ГОУ ДПО Нижегородский  институт развития образования</w:t>
            </w:r>
          </w:p>
        </w:tc>
      </w:tr>
      <w:tr w:rsidR="00825B98" w:rsidRPr="00BC0B76" w:rsidTr="00BC0B76">
        <w:tc>
          <w:tcPr>
            <w:tcW w:w="2235" w:type="dxa"/>
          </w:tcPr>
          <w:p w:rsidR="00825B98" w:rsidRPr="00BC0B76" w:rsidRDefault="00825B98" w:rsidP="000E4A5E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Методика оценивания заданий с развернутым ответом ОГЭ по информатике и ИКТ</w:t>
            </w:r>
          </w:p>
        </w:tc>
        <w:tc>
          <w:tcPr>
            <w:tcW w:w="1842" w:type="dxa"/>
          </w:tcPr>
          <w:p w:rsidR="00825B98" w:rsidRPr="00BC0B76" w:rsidRDefault="00825B98" w:rsidP="000E4A5E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16 февраля-18 февраля 2017</w:t>
            </w:r>
          </w:p>
        </w:tc>
        <w:tc>
          <w:tcPr>
            <w:tcW w:w="1136" w:type="dxa"/>
          </w:tcPr>
          <w:p w:rsidR="00825B98" w:rsidRPr="00BC0B76" w:rsidRDefault="00825B98" w:rsidP="000E4A5E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18</w:t>
            </w:r>
          </w:p>
        </w:tc>
        <w:tc>
          <w:tcPr>
            <w:tcW w:w="2133" w:type="dxa"/>
          </w:tcPr>
          <w:p w:rsidR="00825B98" w:rsidRPr="00BC0B76" w:rsidRDefault="00825B98" w:rsidP="000E4A5E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Сертификат</w:t>
            </w:r>
          </w:p>
          <w:p w:rsidR="00825B98" w:rsidRPr="00BC0B76" w:rsidRDefault="00825B98" w:rsidP="000E4A5E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№ 12-025 ОГЭ</w:t>
            </w:r>
          </w:p>
        </w:tc>
        <w:tc>
          <w:tcPr>
            <w:tcW w:w="2968" w:type="dxa"/>
          </w:tcPr>
          <w:p w:rsidR="00825B98" w:rsidRPr="00BC0B76" w:rsidRDefault="00825B98" w:rsidP="000E4A5E">
            <w:pPr>
              <w:pStyle w:val="a7"/>
              <w:ind w:right="58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ГОУ ДПО Нижегородский  институт развития образования</w:t>
            </w:r>
          </w:p>
        </w:tc>
      </w:tr>
      <w:tr w:rsidR="00825B98" w:rsidRPr="00BC0B76" w:rsidTr="00BC0B76">
        <w:tc>
          <w:tcPr>
            <w:tcW w:w="2235" w:type="dxa"/>
          </w:tcPr>
          <w:p w:rsidR="00825B98" w:rsidRPr="00BC0B76" w:rsidRDefault="00825B98" w:rsidP="000E4A5E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 xml:space="preserve"> Теория и методика преподавания информатики в условиях внедрения ФГОС</w:t>
            </w:r>
          </w:p>
        </w:tc>
        <w:tc>
          <w:tcPr>
            <w:tcW w:w="1842" w:type="dxa"/>
          </w:tcPr>
          <w:p w:rsidR="00825B98" w:rsidRPr="00BC0B76" w:rsidRDefault="00825B98" w:rsidP="00825B98">
            <w:pPr>
              <w:pStyle w:val="a7"/>
              <w:ind w:right="58"/>
              <w:jc w:val="both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14 января 2018- 27 марта 2018г.</w:t>
            </w:r>
          </w:p>
        </w:tc>
        <w:tc>
          <w:tcPr>
            <w:tcW w:w="1136" w:type="dxa"/>
          </w:tcPr>
          <w:p w:rsidR="00825B98" w:rsidRPr="00BC0B76" w:rsidRDefault="00825B98" w:rsidP="000E4A5E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108</w:t>
            </w:r>
          </w:p>
        </w:tc>
        <w:tc>
          <w:tcPr>
            <w:tcW w:w="2133" w:type="dxa"/>
          </w:tcPr>
          <w:p w:rsidR="00825B98" w:rsidRPr="00BC0B76" w:rsidRDefault="00825B98" w:rsidP="00825B98">
            <w:pPr>
              <w:pStyle w:val="a7"/>
              <w:ind w:right="58"/>
              <w:jc w:val="center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Свидетельство № 18734</w:t>
            </w:r>
          </w:p>
        </w:tc>
        <w:tc>
          <w:tcPr>
            <w:tcW w:w="2968" w:type="dxa"/>
          </w:tcPr>
          <w:p w:rsidR="00825B98" w:rsidRPr="00BC0B76" w:rsidRDefault="00825B98" w:rsidP="000E4A5E">
            <w:pPr>
              <w:pStyle w:val="a7"/>
              <w:ind w:right="58"/>
              <w:rPr>
                <w:sz w:val="28"/>
                <w:szCs w:val="28"/>
                <w:lang w:bidi="he-IL"/>
              </w:rPr>
            </w:pPr>
            <w:r w:rsidRPr="00BC0B76">
              <w:rPr>
                <w:sz w:val="28"/>
                <w:szCs w:val="28"/>
                <w:lang w:bidi="he-IL"/>
              </w:rPr>
              <w:t>ГОУ ДПО Нижегородский  институт развития образования</w:t>
            </w:r>
          </w:p>
        </w:tc>
      </w:tr>
    </w:tbl>
    <w:p w:rsidR="00E12D9A" w:rsidRPr="00BC0B76" w:rsidRDefault="00E12D9A" w:rsidP="00E12D9A">
      <w:pPr>
        <w:pStyle w:val="a4"/>
        <w:ind w:left="1287"/>
        <w:rPr>
          <w:rFonts w:ascii="Times New Roman" w:hAnsi="Times New Roman" w:cs="Times New Roman"/>
          <w:sz w:val="28"/>
          <w:szCs w:val="28"/>
        </w:rPr>
      </w:pPr>
    </w:p>
    <w:sectPr w:rsidR="00E12D9A" w:rsidRPr="00BC0B76" w:rsidSect="006D1B26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6E7" w:rsidRDefault="002876E7" w:rsidP="00894993">
      <w:pPr>
        <w:spacing w:after="0" w:line="240" w:lineRule="auto"/>
      </w:pPr>
      <w:r>
        <w:separator/>
      </w:r>
    </w:p>
  </w:endnote>
  <w:endnote w:type="continuationSeparator" w:id="0">
    <w:p w:rsidR="002876E7" w:rsidRDefault="002876E7" w:rsidP="00894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6E7" w:rsidRDefault="002876E7" w:rsidP="00894993">
      <w:pPr>
        <w:spacing w:after="0" w:line="240" w:lineRule="auto"/>
      </w:pPr>
      <w:r>
        <w:separator/>
      </w:r>
    </w:p>
  </w:footnote>
  <w:footnote w:type="continuationSeparator" w:id="0">
    <w:p w:rsidR="002876E7" w:rsidRDefault="002876E7" w:rsidP="00894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85CAE"/>
    <w:multiLevelType w:val="hybridMultilevel"/>
    <w:tmpl w:val="83C465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ADF1D7F"/>
    <w:multiLevelType w:val="hybridMultilevel"/>
    <w:tmpl w:val="92F2E09E"/>
    <w:lvl w:ilvl="0" w:tplc="1BA843A6">
      <w:start w:val="1"/>
      <w:numFmt w:val="decimal"/>
      <w:pStyle w:val="ListNum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522F8A"/>
    <w:multiLevelType w:val="multilevel"/>
    <w:tmpl w:val="C004053A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2"/>
      <w:numFmt w:val="decimal"/>
      <w:lvlText w:val="%1.%2"/>
      <w:lvlJc w:val="left"/>
      <w:pPr>
        <w:ind w:left="1362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04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3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36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70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56" w:hanging="2160"/>
      </w:pPr>
      <w:rPr>
        <w:rFonts w:hint="default"/>
        <w:b/>
      </w:rPr>
    </w:lvl>
  </w:abstractNum>
  <w:abstractNum w:abstractNumId="3">
    <w:nsid w:val="1ECB13AE"/>
    <w:multiLevelType w:val="hybridMultilevel"/>
    <w:tmpl w:val="631A6B5C"/>
    <w:lvl w:ilvl="0" w:tplc="0419000F">
      <w:start w:val="1"/>
      <w:numFmt w:val="decimal"/>
      <w:lvlText w:val="%1."/>
      <w:lvlJc w:val="left"/>
      <w:pPr>
        <w:ind w:left="14292" w:hanging="360"/>
      </w:pPr>
    </w:lvl>
    <w:lvl w:ilvl="1" w:tplc="04190019" w:tentative="1">
      <w:start w:val="1"/>
      <w:numFmt w:val="lowerLetter"/>
      <w:lvlText w:val="%2."/>
      <w:lvlJc w:val="left"/>
      <w:pPr>
        <w:ind w:left="15012" w:hanging="360"/>
      </w:pPr>
    </w:lvl>
    <w:lvl w:ilvl="2" w:tplc="0419001B" w:tentative="1">
      <w:start w:val="1"/>
      <w:numFmt w:val="lowerRoman"/>
      <w:lvlText w:val="%3."/>
      <w:lvlJc w:val="right"/>
      <w:pPr>
        <w:ind w:left="15732" w:hanging="180"/>
      </w:pPr>
    </w:lvl>
    <w:lvl w:ilvl="3" w:tplc="0419000F" w:tentative="1">
      <w:start w:val="1"/>
      <w:numFmt w:val="decimal"/>
      <w:lvlText w:val="%4."/>
      <w:lvlJc w:val="left"/>
      <w:pPr>
        <w:ind w:left="16452" w:hanging="360"/>
      </w:pPr>
    </w:lvl>
    <w:lvl w:ilvl="4" w:tplc="04190019" w:tentative="1">
      <w:start w:val="1"/>
      <w:numFmt w:val="lowerLetter"/>
      <w:lvlText w:val="%5."/>
      <w:lvlJc w:val="left"/>
      <w:pPr>
        <w:ind w:left="17172" w:hanging="360"/>
      </w:pPr>
    </w:lvl>
    <w:lvl w:ilvl="5" w:tplc="0419001B" w:tentative="1">
      <w:start w:val="1"/>
      <w:numFmt w:val="lowerRoman"/>
      <w:lvlText w:val="%6."/>
      <w:lvlJc w:val="right"/>
      <w:pPr>
        <w:ind w:left="17892" w:hanging="180"/>
      </w:pPr>
    </w:lvl>
    <w:lvl w:ilvl="6" w:tplc="0419000F" w:tentative="1">
      <w:start w:val="1"/>
      <w:numFmt w:val="decimal"/>
      <w:lvlText w:val="%7."/>
      <w:lvlJc w:val="left"/>
      <w:pPr>
        <w:ind w:left="18612" w:hanging="360"/>
      </w:pPr>
    </w:lvl>
    <w:lvl w:ilvl="7" w:tplc="04190019" w:tentative="1">
      <w:start w:val="1"/>
      <w:numFmt w:val="lowerLetter"/>
      <w:lvlText w:val="%8."/>
      <w:lvlJc w:val="left"/>
      <w:pPr>
        <w:ind w:left="19332" w:hanging="360"/>
      </w:pPr>
    </w:lvl>
    <w:lvl w:ilvl="8" w:tplc="0419001B" w:tentative="1">
      <w:start w:val="1"/>
      <w:numFmt w:val="lowerRoman"/>
      <w:lvlText w:val="%9."/>
      <w:lvlJc w:val="right"/>
      <w:pPr>
        <w:ind w:left="20052" w:hanging="180"/>
      </w:pPr>
    </w:lvl>
  </w:abstractNum>
  <w:abstractNum w:abstractNumId="4">
    <w:nsid w:val="260721A8"/>
    <w:multiLevelType w:val="multilevel"/>
    <w:tmpl w:val="C004053A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2"/>
      <w:numFmt w:val="decimal"/>
      <w:lvlText w:val="%1.%2"/>
      <w:lvlJc w:val="left"/>
      <w:pPr>
        <w:ind w:left="1362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04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3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36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70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56" w:hanging="2160"/>
      </w:pPr>
      <w:rPr>
        <w:rFonts w:hint="default"/>
        <w:b/>
      </w:rPr>
    </w:lvl>
  </w:abstractNum>
  <w:abstractNum w:abstractNumId="5">
    <w:nsid w:val="28865E18"/>
    <w:multiLevelType w:val="hybridMultilevel"/>
    <w:tmpl w:val="E4A8BD06"/>
    <w:lvl w:ilvl="0" w:tplc="C9729A2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E13586"/>
    <w:multiLevelType w:val="hybridMultilevel"/>
    <w:tmpl w:val="EF564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95129B"/>
    <w:multiLevelType w:val="hybridMultilevel"/>
    <w:tmpl w:val="D4E628D6"/>
    <w:lvl w:ilvl="0" w:tplc="F642F32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3127C76"/>
    <w:multiLevelType w:val="hybridMultilevel"/>
    <w:tmpl w:val="4E2A381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3D650481"/>
    <w:multiLevelType w:val="hybridMultilevel"/>
    <w:tmpl w:val="04ACB1D8"/>
    <w:lvl w:ilvl="0" w:tplc="F642F3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F13CD6"/>
    <w:multiLevelType w:val="hybridMultilevel"/>
    <w:tmpl w:val="7924D0D4"/>
    <w:lvl w:ilvl="0" w:tplc="9FEED7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E5B4C91"/>
    <w:multiLevelType w:val="hybridMultilevel"/>
    <w:tmpl w:val="3BC0BA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1F3BB6"/>
    <w:multiLevelType w:val="hybridMultilevel"/>
    <w:tmpl w:val="EBF0F56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5216173"/>
    <w:multiLevelType w:val="hybridMultilevel"/>
    <w:tmpl w:val="86C48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E5043"/>
    <w:multiLevelType w:val="hybridMultilevel"/>
    <w:tmpl w:val="F4F4FA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40E0E31"/>
    <w:multiLevelType w:val="hybridMultilevel"/>
    <w:tmpl w:val="5D4A4CD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761B3BB7"/>
    <w:multiLevelType w:val="hybridMultilevel"/>
    <w:tmpl w:val="08340CEE"/>
    <w:lvl w:ilvl="0" w:tplc="F642F32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62D5EB3"/>
    <w:multiLevelType w:val="hybridMultilevel"/>
    <w:tmpl w:val="48C89BF6"/>
    <w:lvl w:ilvl="0" w:tplc="0FBC23A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1"/>
  </w:num>
  <w:num w:numId="5">
    <w:abstractNumId w:val="1"/>
  </w:num>
  <w:num w:numId="6">
    <w:abstractNumId w:val="3"/>
  </w:num>
  <w:num w:numId="7">
    <w:abstractNumId w:val="15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  <w:num w:numId="12">
    <w:abstractNumId w:val="5"/>
  </w:num>
  <w:num w:numId="13">
    <w:abstractNumId w:val="9"/>
  </w:num>
  <w:num w:numId="14">
    <w:abstractNumId w:val="7"/>
  </w:num>
  <w:num w:numId="15">
    <w:abstractNumId w:val="12"/>
  </w:num>
  <w:num w:numId="16">
    <w:abstractNumId w:val="17"/>
  </w:num>
  <w:num w:numId="17">
    <w:abstractNumId w:val="16"/>
  </w:num>
  <w:num w:numId="18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718"/>
    <w:rsid w:val="00017139"/>
    <w:rsid w:val="000246E2"/>
    <w:rsid w:val="00026C06"/>
    <w:rsid w:val="0002749A"/>
    <w:rsid w:val="000276CF"/>
    <w:rsid w:val="0004066B"/>
    <w:rsid w:val="00046E81"/>
    <w:rsid w:val="00051BA8"/>
    <w:rsid w:val="00052C5B"/>
    <w:rsid w:val="000555D3"/>
    <w:rsid w:val="00055D15"/>
    <w:rsid w:val="00063C66"/>
    <w:rsid w:val="000654BD"/>
    <w:rsid w:val="00070368"/>
    <w:rsid w:val="00072222"/>
    <w:rsid w:val="00080DD4"/>
    <w:rsid w:val="00086440"/>
    <w:rsid w:val="00086444"/>
    <w:rsid w:val="00086FF2"/>
    <w:rsid w:val="00096508"/>
    <w:rsid w:val="000B1E1D"/>
    <w:rsid w:val="000B3870"/>
    <w:rsid w:val="000C02BB"/>
    <w:rsid w:val="000C7D12"/>
    <w:rsid w:val="000C7D76"/>
    <w:rsid w:val="000D79C9"/>
    <w:rsid w:val="000E0294"/>
    <w:rsid w:val="000E2487"/>
    <w:rsid w:val="000E4A5E"/>
    <w:rsid w:val="000F0342"/>
    <w:rsid w:val="000F1C0C"/>
    <w:rsid w:val="000F5AD8"/>
    <w:rsid w:val="00101E9D"/>
    <w:rsid w:val="0010254E"/>
    <w:rsid w:val="00125870"/>
    <w:rsid w:val="00140722"/>
    <w:rsid w:val="001411CA"/>
    <w:rsid w:val="00156B70"/>
    <w:rsid w:val="00164074"/>
    <w:rsid w:val="001830A4"/>
    <w:rsid w:val="00190C8E"/>
    <w:rsid w:val="0019403D"/>
    <w:rsid w:val="001B2D93"/>
    <w:rsid w:val="001C294F"/>
    <w:rsid w:val="001C4252"/>
    <w:rsid w:val="001D6830"/>
    <w:rsid w:val="001E662D"/>
    <w:rsid w:val="001E676D"/>
    <w:rsid w:val="001F73FB"/>
    <w:rsid w:val="00203FF7"/>
    <w:rsid w:val="002277A8"/>
    <w:rsid w:val="00231CF4"/>
    <w:rsid w:val="00231E1F"/>
    <w:rsid w:val="00243A8D"/>
    <w:rsid w:val="002520D2"/>
    <w:rsid w:val="00265AFF"/>
    <w:rsid w:val="00274092"/>
    <w:rsid w:val="00284448"/>
    <w:rsid w:val="00285DE1"/>
    <w:rsid w:val="002876E7"/>
    <w:rsid w:val="002A2649"/>
    <w:rsid w:val="002B0DB5"/>
    <w:rsid w:val="002B7A88"/>
    <w:rsid w:val="002C0DB2"/>
    <w:rsid w:val="002C2E1D"/>
    <w:rsid w:val="002C656A"/>
    <w:rsid w:val="002D2583"/>
    <w:rsid w:val="002E2762"/>
    <w:rsid w:val="002E3A38"/>
    <w:rsid w:val="002E521C"/>
    <w:rsid w:val="002E5230"/>
    <w:rsid w:val="002F0330"/>
    <w:rsid w:val="002F77B9"/>
    <w:rsid w:val="003072A5"/>
    <w:rsid w:val="00322E41"/>
    <w:rsid w:val="00331786"/>
    <w:rsid w:val="0034390A"/>
    <w:rsid w:val="00344E41"/>
    <w:rsid w:val="003528F2"/>
    <w:rsid w:val="00357BDB"/>
    <w:rsid w:val="003617CD"/>
    <w:rsid w:val="003619A0"/>
    <w:rsid w:val="00364029"/>
    <w:rsid w:val="00367BF3"/>
    <w:rsid w:val="00381388"/>
    <w:rsid w:val="00396F3A"/>
    <w:rsid w:val="003A0840"/>
    <w:rsid w:val="003A7DAF"/>
    <w:rsid w:val="003B461B"/>
    <w:rsid w:val="003B4981"/>
    <w:rsid w:val="003B6A26"/>
    <w:rsid w:val="003B6EE5"/>
    <w:rsid w:val="003C12B2"/>
    <w:rsid w:val="003C40F3"/>
    <w:rsid w:val="003D34A8"/>
    <w:rsid w:val="003D5C26"/>
    <w:rsid w:val="003D5F9F"/>
    <w:rsid w:val="003D63F3"/>
    <w:rsid w:val="003E1151"/>
    <w:rsid w:val="003E1AC0"/>
    <w:rsid w:val="003F1FE7"/>
    <w:rsid w:val="004114AA"/>
    <w:rsid w:val="00415585"/>
    <w:rsid w:val="00416CAE"/>
    <w:rsid w:val="00425510"/>
    <w:rsid w:val="00431188"/>
    <w:rsid w:val="0043260A"/>
    <w:rsid w:val="004369FA"/>
    <w:rsid w:val="004433D8"/>
    <w:rsid w:val="00455079"/>
    <w:rsid w:val="004729F4"/>
    <w:rsid w:val="00484378"/>
    <w:rsid w:val="00491707"/>
    <w:rsid w:val="004921AC"/>
    <w:rsid w:val="004A66B3"/>
    <w:rsid w:val="004B3CAA"/>
    <w:rsid w:val="004B4552"/>
    <w:rsid w:val="004E7958"/>
    <w:rsid w:val="00513937"/>
    <w:rsid w:val="0052789C"/>
    <w:rsid w:val="00536681"/>
    <w:rsid w:val="00537398"/>
    <w:rsid w:val="00543362"/>
    <w:rsid w:val="00556313"/>
    <w:rsid w:val="00557CB8"/>
    <w:rsid w:val="00563968"/>
    <w:rsid w:val="00563FCF"/>
    <w:rsid w:val="00577131"/>
    <w:rsid w:val="005906B5"/>
    <w:rsid w:val="00590979"/>
    <w:rsid w:val="005943CB"/>
    <w:rsid w:val="00597E28"/>
    <w:rsid w:val="005A2690"/>
    <w:rsid w:val="005A6DAE"/>
    <w:rsid w:val="005B61CC"/>
    <w:rsid w:val="005C1F68"/>
    <w:rsid w:val="005C73DF"/>
    <w:rsid w:val="005E4632"/>
    <w:rsid w:val="0060338B"/>
    <w:rsid w:val="00630622"/>
    <w:rsid w:val="00630D06"/>
    <w:rsid w:val="00640719"/>
    <w:rsid w:val="006523E6"/>
    <w:rsid w:val="00653562"/>
    <w:rsid w:val="006549E5"/>
    <w:rsid w:val="006605F3"/>
    <w:rsid w:val="006633EF"/>
    <w:rsid w:val="006771F3"/>
    <w:rsid w:val="00692B42"/>
    <w:rsid w:val="00695E8F"/>
    <w:rsid w:val="006A11DB"/>
    <w:rsid w:val="006A4812"/>
    <w:rsid w:val="006B2F65"/>
    <w:rsid w:val="006B705A"/>
    <w:rsid w:val="006C3FE2"/>
    <w:rsid w:val="006C7ABE"/>
    <w:rsid w:val="006D1B26"/>
    <w:rsid w:val="006E139D"/>
    <w:rsid w:val="006E714B"/>
    <w:rsid w:val="006F0537"/>
    <w:rsid w:val="006F5609"/>
    <w:rsid w:val="00712C9D"/>
    <w:rsid w:val="00722B0A"/>
    <w:rsid w:val="00750217"/>
    <w:rsid w:val="00755399"/>
    <w:rsid w:val="00757836"/>
    <w:rsid w:val="007751A7"/>
    <w:rsid w:val="00776AB5"/>
    <w:rsid w:val="007779EF"/>
    <w:rsid w:val="00785B32"/>
    <w:rsid w:val="007929A0"/>
    <w:rsid w:val="00795DDD"/>
    <w:rsid w:val="007A1180"/>
    <w:rsid w:val="007A220A"/>
    <w:rsid w:val="007A5A61"/>
    <w:rsid w:val="007B14B4"/>
    <w:rsid w:val="007B2A04"/>
    <w:rsid w:val="007B454A"/>
    <w:rsid w:val="007B615D"/>
    <w:rsid w:val="007B7071"/>
    <w:rsid w:val="007C3597"/>
    <w:rsid w:val="007D7AA9"/>
    <w:rsid w:val="007E20C4"/>
    <w:rsid w:val="007E3D40"/>
    <w:rsid w:val="007E5566"/>
    <w:rsid w:val="007F407A"/>
    <w:rsid w:val="007F7F33"/>
    <w:rsid w:val="008031D1"/>
    <w:rsid w:val="00806A09"/>
    <w:rsid w:val="00825B98"/>
    <w:rsid w:val="008425A6"/>
    <w:rsid w:val="008469E1"/>
    <w:rsid w:val="00856986"/>
    <w:rsid w:val="00866846"/>
    <w:rsid w:val="008946FD"/>
    <w:rsid w:val="00894993"/>
    <w:rsid w:val="00896200"/>
    <w:rsid w:val="008A1590"/>
    <w:rsid w:val="008A1648"/>
    <w:rsid w:val="008C073B"/>
    <w:rsid w:val="008C2251"/>
    <w:rsid w:val="008C4D2E"/>
    <w:rsid w:val="008C5327"/>
    <w:rsid w:val="008C7C4A"/>
    <w:rsid w:val="008F24F9"/>
    <w:rsid w:val="0090008C"/>
    <w:rsid w:val="00940C93"/>
    <w:rsid w:val="00947FC0"/>
    <w:rsid w:val="00960528"/>
    <w:rsid w:val="00964B0B"/>
    <w:rsid w:val="00974E6C"/>
    <w:rsid w:val="00982961"/>
    <w:rsid w:val="00983D31"/>
    <w:rsid w:val="00990880"/>
    <w:rsid w:val="00995F91"/>
    <w:rsid w:val="009D0B14"/>
    <w:rsid w:val="009D47E7"/>
    <w:rsid w:val="009F01BD"/>
    <w:rsid w:val="00A00C24"/>
    <w:rsid w:val="00A050D7"/>
    <w:rsid w:val="00A165FE"/>
    <w:rsid w:val="00A16779"/>
    <w:rsid w:val="00A17A32"/>
    <w:rsid w:val="00A23CBA"/>
    <w:rsid w:val="00A2716A"/>
    <w:rsid w:val="00A3594F"/>
    <w:rsid w:val="00A36BD3"/>
    <w:rsid w:val="00A429A9"/>
    <w:rsid w:val="00A62397"/>
    <w:rsid w:val="00A75A8E"/>
    <w:rsid w:val="00A93646"/>
    <w:rsid w:val="00AA785B"/>
    <w:rsid w:val="00AB5D02"/>
    <w:rsid w:val="00AC4754"/>
    <w:rsid w:val="00AC71F3"/>
    <w:rsid w:val="00AE6AE0"/>
    <w:rsid w:val="00AF1A2C"/>
    <w:rsid w:val="00AF7AC0"/>
    <w:rsid w:val="00B025BC"/>
    <w:rsid w:val="00B0653C"/>
    <w:rsid w:val="00B077C3"/>
    <w:rsid w:val="00B10DA1"/>
    <w:rsid w:val="00B25F87"/>
    <w:rsid w:val="00B332FC"/>
    <w:rsid w:val="00B545E0"/>
    <w:rsid w:val="00B707C4"/>
    <w:rsid w:val="00B7488B"/>
    <w:rsid w:val="00B775A6"/>
    <w:rsid w:val="00B80A1B"/>
    <w:rsid w:val="00B84A16"/>
    <w:rsid w:val="00BB022D"/>
    <w:rsid w:val="00BC0B76"/>
    <w:rsid w:val="00BC2033"/>
    <w:rsid w:val="00BD17FD"/>
    <w:rsid w:val="00BE5657"/>
    <w:rsid w:val="00BF45C6"/>
    <w:rsid w:val="00BF76B5"/>
    <w:rsid w:val="00BF7F82"/>
    <w:rsid w:val="00C073A5"/>
    <w:rsid w:val="00C133A2"/>
    <w:rsid w:val="00C1559B"/>
    <w:rsid w:val="00C165E1"/>
    <w:rsid w:val="00C36761"/>
    <w:rsid w:val="00C43718"/>
    <w:rsid w:val="00C47CF2"/>
    <w:rsid w:val="00C50AA7"/>
    <w:rsid w:val="00C62A1E"/>
    <w:rsid w:val="00C719FC"/>
    <w:rsid w:val="00C90228"/>
    <w:rsid w:val="00C91480"/>
    <w:rsid w:val="00CA2ABD"/>
    <w:rsid w:val="00CA5C6E"/>
    <w:rsid w:val="00CB2086"/>
    <w:rsid w:val="00CB288D"/>
    <w:rsid w:val="00CB2F17"/>
    <w:rsid w:val="00CB77BA"/>
    <w:rsid w:val="00CE614F"/>
    <w:rsid w:val="00CF213E"/>
    <w:rsid w:val="00D156EB"/>
    <w:rsid w:val="00D354F6"/>
    <w:rsid w:val="00D47314"/>
    <w:rsid w:val="00D50835"/>
    <w:rsid w:val="00D62BF3"/>
    <w:rsid w:val="00D666EB"/>
    <w:rsid w:val="00D81854"/>
    <w:rsid w:val="00D84F86"/>
    <w:rsid w:val="00D87167"/>
    <w:rsid w:val="00D875E2"/>
    <w:rsid w:val="00D9384C"/>
    <w:rsid w:val="00DA0E5F"/>
    <w:rsid w:val="00DA1D47"/>
    <w:rsid w:val="00DB2819"/>
    <w:rsid w:val="00DB306C"/>
    <w:rsid w:val="00DB7081"/>
    <w:rsid w:val="00DD70CA"/>
    <w:rsid w:val="00DE5726"/>
    <w:rsid w:val="00DF5651"/>
    <w:rsid w:val="00E11063"/>
    <w:rsid w:val="00E12D9A"/>
    <w:rsid w:val="00E14DBE"/>
    <w:rsid w:val="00E17F2A"/>
    <w:rsid w:val="00E322C6"/>
    <w:rsid w:val="00E36709"/>
    <w:rsid w:val="00E40B0F"/>
    <w:rsid w:val="00E43BE1"/>
    <w:rsid w:val="00E44801"/>
    <w:rsid w:val="00E508D8"/>
    <w:rsid w:val="00E90782"/>
    <w:rsid w:val="00E9255F"/>
    <w:rsid w:val="00E926EE"/>
    <w:rsid w:val="00E95307"/>
    <w:rsid w:val="00EA49B8"/>
    <w:rsid w:val="00EB17BD"/>
    <w:rsid w:val="00EB6684"/>
    <w:rsid w:val="00EB6B7A"/>
    <w:rsid w:val="00EC1D4A"/>
    <w:rsid w:val="00EC575A"/>
    <w:rsid w:val="00EF2002"/>
    <w:rsid w:val="00EF5C75"/>
    <w:rsid w:val="00F2692B"/>
    <w:rsid w:val="00F3100B"/>
    <w:rsid w:val="00F34533"/>
    <w:rsid w:val="00F4025E"/>
    <w:rsid w:val="00F40CD8"/>
    <w:rsid w:val="00F43810"/>
    <w:rsid w:val="00F457E9"/>
    <w:rsid w:val="00F50605"/>
    <w:rsid w:val="00F520EC"/>
    <w:rsid w:val="00F709C0"/>
    <w:rsid w:val="00F726E1"/>
    <w:rsid w:val="00F811A9"/>
    <w:rsid w:val="00F85AC6"/>
    <w:rsid w:val="00F96A4B"/>
    <w:rsid w:val="00FA24A1"/>
    <w:rsid w:val="00FA5FC6"/>
    <w:rsid w:val="00FA6ECB"/>
    <w:rsid w:val="00FC1316"/>
    <w:rsid w:val="00FC1CAA"/>
    <w:rsid w:val="00FC2121"/>
    <w:rsid w:val="00FD0740"/>
    <w:rsid w:val="00FE3763"/>
    <w:rsid w:val="00FF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5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37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974E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0F3"/>
    <w:rPr>
      <w:rFonts w:ascii="Tahoma" w:hAnsi="Tahoma" w:cs="Tahoma"/>
      <w:sz w:val="16"/>
      <w:szCs w:val="16"/>
    </w:rPr>
  </w:style>
  <w:style w:type="paragraph" w:customStyle="1" w:styleId="a7">
    <w:name w:val="Стиль"/>
    <w:rsid w:val="008A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65A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Strong"/>
    <w:basedOn w:val="a0"/>
    <w:uiPriority w:val="22"/>
    <w:qFormat/>
    <w:rsid w:val="00265AFF"/>
    <w:rPr>
      <w:b/>
      <w:bCs/>
    </w:rPr>
  </w:style>
  <w:style w:type="paragraph" w:customStyle="1" w:styleId="standard">
    <w:name w:val="standard"/>
    <w:basedOn w:val="a"/>
    <w:rsid w:val="0026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5AFF"/>
  </w:style>
  <w:style w:type="character" w:styleId="a9">
    <w:name w:val="Emphasis"/>
    <w:basedOn w:val="a0"/>
    <w:uiPriority w:val="20"/>
    <w:qFormat/>
    <w:rsid w:val="00265AFF"/>
    <w:rPr>
      <w:i/>
      <w:iCs/>
    </w:rPr>
  </w:style>
  <w:style w:type="character" w:styleId="aa">
    <w:name w:val="Hyperlink"/>
    <w:basedOn w:val="a0"/>
    <w:uiPriority w:val="99"/>
    <w:unhideWhenUsed/>
    <w:rsid w:val="00265AFF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26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"/>
    <w:basedOn w:val="a"/>
    <w:rsid w:val="00B0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Num">
    <w:name w:val="ListNum"/>
    <w:basedOn w:val="a"/>
    <w:rsid w:val="00894993"/>
    <w:pPr>
      <w:widowControl w:val="0"/>
      <w:numPr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d">
    <w:name w:val="footnote text"/>
    <w:basedOn w:val="a"/>
    <w:link w:val="ae"/>
    <w:rsid w:val="00894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894993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894993"/>
    <w:rPr>
      <w:vertAlign w:val="superscript"/>
    </w:rPr>
  </w:style>
  <w:style w:type="paragraph" w:styleId="af0">
    <w:name w:val="header"/>
    <w:basedOn w:val="a"/>
    <w:link w:val="af1"/>
    <w:unhideWhenUsed/>
    <w:rsid w:val="00563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rsid w:val="00563968"/>
  </w:style>
  <w:style w:type="paragraph" w:styleId="af2">
    <w:name w:val="footer"/>
    <w:basedOn w:val="a"/>
    <w:link w:val="af3"/>
    <w:uiPriority w:val="99"/>
    <w:unhideWhenUsed/>
    <w:rsid w:val="00563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63968"/>
  </w:style>
  <w:style w:type="paragraph" w:styleId="af4">
    <w:name w:val="Body Text"/>
    <w:basedOn w:val="a"/>
    <w:link w:val="af5"/>
    <w:rsid w:val="00A36BD3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A36BD3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f6">
    <w:name w:val="Без интервала Знак"/>
    <w:link w:val="af7"/>
    <w:locked/>
    <w:rsid w:val="000B3870"/>
    <w:rPr>
      <w:rFonts w:ascii="Calibri" w:eastAsia="Times New Roman" w:hAnsi="Calibri" w:cs="Times New Roman"/>
    </w:rPr>
  </w:style>
  <w:style w:type="paragraph" w:styleId="af7">
    <w:name w:val="No Spacing"/>
    <w:link w:val="af6"/>
    <w:qFormat/>
    <w:rsid w:val="000B38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8">
    <w:name w:val="СтильТ"/>
    <w:basedOn w:val="a"/>
    <w:qFormat/>
    <w:rsid w:val="00536681"/>
    <w:pPr>
      <w:spacing w:after="0" w:line="240" w:lineRule="auto"/>
    </w:pPr>
    <w:rPr>
      <w:rFonts w:ascii="Times New Roman" w:hAnsi="Times New Roman"/>
      <w:sz w:val="24"/>
    </w:rPr>
  </w:style>
  <w:style w:type="character" w:styleId="af9">
    <w:name w:val="FollowedHyperlink"/>
    <w:basedOn w:val="a0"/>
    <w:uiPriority w:val="99"/>
    <w:semiHidden/>
    <w:unhideWhenUsed/>
    <w:rsid w:val="00E322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5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37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974E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0F3"/>
    <w:rPr>
      <w:rFonts w:ascii="Tahoma" w:hAnsi="Tahoma" w:cs="Tahoma"/>
      <w:sz w:val="16"/>
      <w:szCs w:val="16"/>
    </w:rPr>
  </w:style>
  <w:style w:type="paragraph" w:customStyle="1" w:styleId="a7">
    <w:name w:val="Стиль"/>
    <w:rsid w:val="008A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65A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Strong"/>
    <w:basedOn w:val="a0"/>
    <w:uiPriority w:val="22"/>
    <w:qFormat/>
    <w:rsid w:val="00265AFF"/>
    <w:rPr>
      <w:b/>
      <w:bCs/>
    </w:rPr>
  </w:style>
  <w:style w:type="paragraph" w:customStyle="1" w:styleId="standard">
    <w:name w:val="standard"/>
    <w:basedOn w:val="a"/>
    <w:rsid w:val="0026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5AFF"/>
  </w:style>
  <w:style w:type="character" w:styleId="a9">
    <w:name w:val="Emphasis"/>
    <w:basedOn w:val="a0"/>
    <w:uiPriority w:val="20"/>
    <w:qFormat/>
    <w:rsid w:val="00265AFF"/>
    <w:rPr>
      <w:i/>
      <w:iCs/>
    </w:rPr>
  </w:style>
  <w:style w:type="character" w:styleId="aa">
    <w:name w:val="Hyperlink"/>
    <w:basedOn w:val="a0"/>
    <w:uiPriority w:val="99"/>
    <w:unhideWhenUsed/>
    <w:rsid w:val="00265AFF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26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"/>
    <w:basedOn w:val="a"/>
    <w:rsid w:val="00B0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Num">
    <w:name w:val="ListNum"/>
    <w:basedOn w:val="a"/>
    <w:rsid w:val="00894993"/>
    <w:pPr>
      <w:widowControl w:val="0"/>
      <w:numPr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d">
    <w:name w:val="footnote text"/>
    <w:basedOn w:val="a"/>
    <w:link w:val="ae"/>
    <w:rsid w:val="00894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894993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894993"/>
    <w:rPr>
      <w:vertAlign w:val="superscript"/>
    </w:rPr>
  </w:style>
  <w:style w:type="paragraph" w:styleId="af0">
    <w:name w:val="header"/>
    <w:basedOn w:val="a"/>
    <w:link w:val="af1"/>
    <w:unhideWhenUsed/>
    <w:rsid w:val="00563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rsid w:val="00563968"/>
  </w:style>
  <w:style w:type="paragraph" w:styleId="af2">
    <w:name w:val="footer"/>
    <w:basedOn w:val="a"/>
    <w:link w:val="af3"/>
    <w:uiPriority w:val="99"/>
    <w:unhideWhenUsed/>
    <w:rsid w:val="00563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63968"/>
  </w:style>
  <w:style w:type="paragraph" w:styleId="af4">
    <w:name w:val="Body Text"/>
    <w:basedOn w:val="a"/>
    <w:link w:val="af5"/>
    <w:rsid w:val="00A36BD3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A36BD3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f6">
    <w:name w:val="Без интервала Знак"/>
    <w:link w:val="af7"/>
    <w:locked/>
    <w:rsid w:val="000B3870"/>
    <w:rPr>
      <w:rFonts w:ascii="Calibri" w:eastAsia="Times New Roman" w:hAnsi="Calibri" w:cs="Times New Roman"/>
    </w:rPr>
  </w:style>
  <w:style w:type="paragraph" w:styleId="af7">
    <w:name w:val="No Spacing"/>
    <w:link w:val="af6"/>
    <w:qFormat/>
    <w:rsid w:val="000B38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8">
    <w:name w:val="СтильТ"/>
    <w:basedOn w:val="a"/>
    <w:qFormat/>
    <w:rsid w:val="00536681"/>
    <w:pPr>
      <w:spacing w:after="0" w:line="240" w:lineRule="auto"/>
    </w:pPr>
    <w:rPr>
      <w:rFonts w:ascii="Times New Roman" w:hAnsi="Times New Roman"/>
      <w:sz w:val="24"/>
    </w:rPr>
  </w:style>
  <w:style w:type="character" w:styleId="af9">
    <w:name w:val="FollowedHyperlink"/>
    <w:basedOn w:val="a0"/>
    <w:uiPriority w:val="99"/>
    <w:semiHidden/>
    <w:unhideWhenUsed/>
    <w:rsid w:val="00E322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8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770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9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deouroki.net/catalog/view/7ru/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3.jpeg"/><Relationship Id="rId89" Type="http://schemas.openxmlformats.org/officeDocument/2006/relationships/hyperlink" Target="https://infourok.ru/user/lineva-natalya-valerevn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07" Type="http://schemas.openxmlformats.org/officeDocument/2006/relationships/hyperlink" Target="http://lunevanv.ucoz.net/index/umk/" TargetMode="External"/><Relationship Id="rId11" Type="http://schemas.openxmlformats.org/officeDocument/2006/relationships/hyperlink" Target="mailto:lnv168@mail.ru" TargetMode="External"/><Relationship Id="rId24" Type="http://schemas.openxmlformats.org/officeDocument/2006/relationships/hyperlink" Target="https://videouroki.net/catalog/view/6klassru/" TargetMode="External"/><Relationship Id="rId32" Type="http://schemas.openxmlformats.org/officeDocument/2006/relationships/hyperlink" Target="https://videouroki.net/catalog/view/t6ru/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videouroki.net/catalog/view/t10ru/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87" Type="http://schemas.openxmlformats.org/officeDocument/2006/relationships/hyperlink" Target="http://lunevanv.ucoz.net/" TargetMode="External"/><Relationship Id="rId102" Type="http://schemas.openxmlformats.org/officeDocument/2006/relationships/hyperlink" Target="https://videouroki.net/razrabotki/izuchieniie-razdiela-loghichieskiie-osnovy-komp-iutiera-v-9-klassie.html" TargetMode="External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90" Type="http://schemas.openxmlformats.org/officeDocument/2006/relationships/image" Target="media/image67.png"/><Relationship Id="rId95" Type="http://schemas.openxmlformats.org/officeDocument/2006/relationships/hyperlink" Target="https://infourok.ru/prezentaciya-modelirovanie-dvizheniya-so-smenoy-form-informatika-i-ikt-klass-razdel-programmirovanie-v-srede-logomiri-1359813.html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hyperlink" Target="https://videouroki.net/catalog/view/5ru/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videouroki.net/catalog/view/t5ru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pn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100" Type="http://schemas.openxmlformats.org/officeDocument/2006/relationships/hyperlink" Target="https://infourok.ru/prezentaciya-po-informatike-reshenie-sistem-uravneniy-s-pomoschyu-elektronnih-tablic-1264374.html" TargetMode="External"/><Relationship Id="rId105" Type="http://schemas.openxmlformats.org/officeDocument/2006/relationships/hyperlink" Target="http://lunevanv.ucoz.net/index/umk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93" Type="http://schemas.openxmlformats.org/officeDocument/2006/relationships/hyperlink" Target="http://lunevanv.ucoz.net/load/razrabotka_urokov_po_informatike_v_6_klasse/1-1-0-6" TargetMode="External"/><Relationship Id="rId98" Type="http://schemas.openxmlformats.org/officeDocument/2006/relationships/hyperlink" Target="https://infourok.ru/proekt-uroka-po-informatike-v-klasse-po-teme-postroenie-tablic-istinnosti-1359754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videouroki.net/catalog/view/t9ru/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103" Type="http://schemas.openxmlformats.org/officeDocument/2006/relationships/hyperlink" Target="http://lunevanv.ucoz.net/index/umk/" TargetMode="External"/><Relationship Id="rId108" Type="http://schemas.openxmlformats.org/officeDocument/2006/relationships/hyperlink" Target="http://lunevanv.ucoz.net/index/umk/" TargetMode="External"/><Relationship Id="rId20" Type="http://schemas.openxmlformats.org/officeDocument/2006/relationships/hyperlink" Target="https://videouroki.net/catalog/view/arsenal/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6.png"/><Relationship Id="rId91" Type="http://schemas.openxmlformats.org/officeDocument/2006/relationships/hyperlink" Target="http://lunevanv.ucoz.net/load/reshenie_sistem_integrirovannyj_urok_po_informatike_matematike/1-1-0-7" TargetMode="External"/><Relationship Id="rId96" Type="http://schemas.openxmlformats.org/officeDocument/2006/relationships/hyperlink" Target="https://infourok.ru/proekt-uroka-modelirovanie-dvizheniya-so-smenoy-form-informatika-i-ikt-klass-razdel-programmirovanie-v-srede-logomiri-135980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s://videouroki.net/catalog/view/10ru/" TargetMode="External"/><Relationship Id="rId36" Type="http://schemas.openxmlformats.org/officeDocument/2006/relationships/hyperlink" Target="https://videouroki.net/catalog/view/t8ru/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6" Type="http://schemas.openxmlformats.org/officeDocument/2006/relationships/hyperlink" Target="http://lunevanv.ucoz.net/index/umk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hyperlink" Target="https://infourok.ru/prezentaciya-modelirovanie-dvizheniya-so-smenoy-form-informatika-i-ikt-klass-razdel-programmirovanie-v-srede-logomiri-1359813.html" TargetMode="External"/><Relationship Id="rId99" Type="http://schemas.openxmlformats.org/officeDocument/2006/relationships/hyperlink" Target="https://infourok.ru/proekt-uroka-po-informatike-v-klasse-po-teme-postroenie-tablic-istinnosti-1359754.html" TargetMode="External"/><Relationship Id="rId101" Type="http://schemas.openxmlformats.org/officeDocument/2006/relationships/hyperlink" Target="https://infourok.ru/prezentaciya-po-informatike-reshenie-sistem-uravneniy-s-pomoschyu-elektronnih-tablic-1264374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109" Type="http://schemas.openxmlformats.org/officeDocument/2006/relationships/fontTable" Target="fontTable.xml"/><Relationship Id="rId34" Type="http://schemas.openxmlformats.org/officeDocument/2006/relationships/hyperlink" Target="https://videouroki.net/catalog/view/t7ru/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hyperlink" Target="https://infourok.ru/proekt-uroka-modelirovanie-dvizheniya-so-smenoy-form-informatika-i-ikt-klass-razdel-programmirovanie-v-srede-logomiri-1359802.html" TargetMode="External"/><Relationship Id="rId104" Type="http://schemas.openxmlformats.org/officeDocument/2006/relationships/hyperlink" Target="http://lunevanv.ucoz.net/index/umk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92" Type="http://schemas.openxmlformats.org/officeDocument/2006/relationships/hyperlink" Target="http://lunevanv.ucoz.net/load/ispolzovanie_cor_na_urokakh_informatiki/1-1-0-4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Мониторинг успеваемости и качества по информатике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627195836044242E-2"/>
          <c:y val="0.40603909963015727"/>
          <c:w val="0.94267020986930083"/>
          <c:h val="0.506226771231223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обученности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20013-2014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качества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1"/>
              <c:layout>
                <c:manualLayout>
                  <c:x val="2.831858407079646E-2"/>
                  <c:y val="-2.3255813953488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170625677206361E-2"/>
                  <c:y val="-1.212703535481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2376395370877928E-2"/>
                  <c:y val="-2.4754141566913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1">
                  <c:v>20013-2014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1">
                  <c:v>0.77200000000000002</c:v>
                </c:pt>
                <c:pt idx="2" formatCode="0%">
                  <c:v>0.8</c:v>
                </c:pt>
                <c:pt idx="3" formatCode="0%">
                  <c:v>0.81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468736"/>
        <c:axId val="50600960"/>
        <c:axId val="0"/>
      </c:bar3DChart>
      <c:catAx>
        <c:axId val="50468736"/>
        <c:scaling>
          <c:orientation val="minMax"/>
        </c:scaling>
        <c:delete val="0"/>
        <c:axPos val="b"/>
        <c:majorTickMark val="none"/>
        <c:minorTickMark val="none"/>
        <c:tickLblPos val="none"/>
        <c:crossAx val="50600960"/>
        <c:crosses val="autoZero"/>
        <c:auto val="1"/>
        <c:lblAlgn val="ctr"/>
        <c:lblOffset val="100"/>
        <c:noMultiLvlLbl val="0"/>
      </c:catAx>
      <c:valAx>
        <c:axId val="5060096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04687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B298F-381F-43F7-AE61-BC1FB35A1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21</Pages>
  <Words>3574</Words>
  <Characters>20374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cp:lastPrinted>2016-11-30T09:26:00Z</cp:lastPrinted>
  <dcterms:created xsi:type="dcterms:W3CDTF">2020-10-29T08:52:00Z</dcterms:created>
  <dcterms:modified xsi:type="dcterms:W3CDTF">2020-10-29T19:55:00Z</dcterms:modified>
</cp:coreProperties>
</file>